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tblLayout w:type="fixed"/>
        <w:tblLook w:val="04A0" w:firstRow="1" w:lastRow="0" w:firstColumn="1" w:lastColumn="0" w:noHBand="0" w:noVBand="1"/>
      </w:tblPr>
      <w:tblGrid>
        <w:gridCol w:w="4608"/>
        <w:gridCol w:w="1800"/>
        <w:gridCol w:w="3330"/>
      </w:tblGrid>
      <w:tr w:rsidR="00407E47" w14:paraId="71CF4C76" w14:textId="77777777" w:rsidTr="00411287">
        <w:trPr>
          <w:trHeight w:val="1275"/>
        </w:trPr>
        <w:tc>
          <w:tcPr>
            <w:tcW w:w="6408" w:type="dxa"/>
            <w:gridSpan w:val="2"/>
            <w:shd w:val="clear" w:color="auto" w:fill="auto"/>
          </w:tcPr>
          <w:p w14:paraId="15DB2783" w14:textId="77777777" w:rsidR="00407E47" w:rsidRDefault="00D65C8A" w:rsidP="00411287">
            <w:pPr>
              <w:spacing w:after="0" w:line="240" w:lineRule="auto"/>
              <w:jc w:val="center"/>
              <w:rPr>
                <w:sz w:val="26"/>
                <w:szCs w:val="26"/>
                <w:lang w:val="vi-VN"/>
              </w:rPr>
            </w:pPr>
            <w:r>
              <w:rPr>
                <w:sz w:val="26"/>
                <w:szCs w:val="26"/>
              </w:rPr>
              <w:t xml:space="preserve">HỘI SINH VIÊN VIỆT NAM </w:t>
            </w:r>
            <w:r>
              <w:rPr>
                <w:sz w:val="26"/>
                <w:szCs w:val="26"/>
                <w:lang w:val="vi-VN"/>
              </w:rPr>
              <w:t>TP. HỒ CHÍ MINH</w:t>
            </w:r>
          </w:p>
          <w:p w14:paraId="1387797A" w14:textId="77777777" w:rsidR="00407E47" w:rsidRDefault="00D65C8A" w:rsidP="00411287">
            <w:pPr>
              <w:spacing w:after="0" w:line="240" w:lineRule="auto"/>
              <w:jc w:val="center"/>
              <w:rPr>
                <w:b/>
                <w:sz w:val="26"/>
                <w:szCs w:val="26"/>
              </w:rPr>
            </w:pPr>
            <w:r>
              <w:rPr>
                <w:b/>
                <w:sz w:val="26"/>
                <w:szCs w:val="26"/>
                <w:lang w:val="vi-VN"/>
              </w:rPr>
              <w:t xml:space="preserve">BCH TRƯỜNG </w:t>
            </w:r>
            <w:r>
              <w:rPr>
                <w:b/>
                <w:sz w:val="26"/>
                <w:szCs w:val="26"/>
              </w:rPr>
              <w:t xml:space="preserve">CAO ĐẲNG LÝ TỰ TRỌNG </w:t>
            </w:r>
          </w:p>
          <w:p w14:paraId="4F4BE93A" w14:textId="77777777" w:rsidR="00407E47" w:rsidRDefault="00D65C8A" w:rsidP="00411287">
            <w:pPr>
              <w:spacing w:after="0" w:line="240" w:lineRule="auto"/>
              <w:jc w:val="center"/>
              <w:rPr>
                <w:b/>
                <w:sz w:val="26"/>
                <w:szCs w:val="26"/>
              </w:rPr>
            </w:pPr>
            <w:r>
              <w:rPr>
                <w:b/>
                <w:sz w:val="26"/>
                <w:szCs w:val="26"/>
              </w:rPr>
              <w:t>THÀNH PHỐ HỒ CHÍ MINH</w:t>
            </w:r>
          </w:p>
          <w:p w14:paraId="2E3F40D8" w14:textId="77777777" w:rsidR="00407E47" w:rsidRDefault="00D65C8A" w:rsidP="00411287">
            <w:pPr>
              <w:spacing w:after="0" w:line="240" w:lineRule="auto"/>
              <w:jc w:val="center"/>
              <w:rPr>
                <w:bCs/>
                <w:kern w:val="2"/>
                <w:sz w:val="26"/>
                <w:szCs w:val="26"/>
              </w:rPr>
            </w:pPr>
            <w:r>
              <w:rPr>
                <w:bCs/>
                <w:kern w:val="2"/>
                <w:sz w:val="26"/>
                <w:szCs w:val="26"/>
              </w:rPr>
              <w:t>***</w:t>
            </w:r>
          </w:p>
        </w:tc>
        <w:tc>
          <w:tcPr>
            <w:tcW w:w="3330" w:type="dxa"/>
            <w:shd w:val="clear" w:color="auto" w:fill="auto"/>
          </w:tcPr>
          <w:p w14:paraId="4BA77217" w14:textId="77777777" w:rsidR="00407E47" w:rsidRDefault="00407E47" w:rsidP="00411287">
            <w:pPr>
              <w:spacing w:after="0" w:line="240" w:lineRule="auto"/>
              <w:rPr>
                <w:sz w:val="26"/>
                <w:szCs w:val="26"/>
                <w:lang w:val="vi-VN"/>
              </w:rPr>
            </w:pPr>
          </w:p>
          <w:p w14:paraId="71D0AB1A" w14:textId="77777777" w:rsidR="00407E47" w:rsidRDefault="00407E47" w:rsidP="00411287">
            <w:pPr>
              <w:spacing w:after="0" w:line="240" w:lineRule="auto"/>
              <w:rPr>
                <w:sz w:val="26"/>
                <w:szCs w:val="26"/>
                <w:lang w:val="vi-VN"/>
              </w:rPr>
            </w:pPr>
          </w:p>
          <w:p w14:paraId="6D4100F9" w14:textId="77777777" w:rsidR="00407E47" w:rsidRDefault="00407E47" w:rsidP="00411287">
            <w:pPr>
              <w:spacing w:after="0" w:line="240" w:lineRule="auto"/>
              <w:ind w:right="-108"/>
              <w:rPr>
                <w:i/>
                <w:sz w:val="26"/>
                <w:szCs w:val="26"/>
              </w:rPr>
            </w:pPr>
          </w:p>
        </w:tc>
      </w:tr>
      <w:tr w:rsidR="00407E47" w14:paraId="2320954F" w14:textId="77777777">
        <w:trPr>
          <w:trHeight w:val="377"/>
        </w:trPr>
        <w:tc>
          <w:tcPr>
            <w:tcW w:w="4608" w:type="dxa"/>
            <w:shd w:val="clear" w:color="auto" w:fill="auto"/>
          </w:tcPr>
          <w:p w14:paraId="38B53C62" w14:textId="75083BBE" w:rsidR="00407E47" w:rsidRDefault="00D65C8A" w:rsidP="003E6473">
            <w:pPr>
              <w:spacing w:after="0" w:line="240" w:lineRule="auto"/>
              <w:jc w:val="center"/>
              <w:rPr>
                <w:bCs/>
                <w:kern w:val="2"/>
                <w:sz w:val="26"/>
                <w:szCs w:val="26"/>
              </w:rPr>
            </w:pPr>
            <w:r>
              <w:rPr>
                <w:sz w:val="26"/>
                <w:szCs w:val="26"/>
              </w:rPr>
              <w:t xml:space="preserve">                        </w:t>
            </w:r>
            <w:r>
              <w:rPr>
                <w:sz w:val="26"/>
                <w:szCs w:val="26"/>
                <w:lang w:val="vi-VN"/>
              </w:rPr>
              <w:t>Số:</w:t>
            </w:r>
            <w:r w:rsidR="003E6473">
              <w:rPr>
                <w:sz w:val="26"/>
                <w:szCs w:val="26"/>
              </w:rPr>
              <w:t xml:space="preserve"> 09</w:t>
            </w:r>
            <w:r>
              <w:rPr>
                <w:bCs/>
                <w:kern w:val="2"/>
                <w:sz w:val="26"/>
                <w:szCs w:val="26"/>
                <w:lang w:val="vi-VN"/>
              </w:rPr>
              <w:t>/BC</w:t>
            </w:r>
            <w:r>
              <w:rPr>
                <w:bCs/>
                <w:kern w:val="2"/>
                <w:sz w:val="26"/>
                <w:szCs w:val="26"/>
              </w:rPr>
              <w:t>-HSV-LTT</w:t>
            </w:r>
          </w:p>
        </w:tc>
        <w:tc>
          <w:tcPr>
            <w:tcW w:w="5130" w:type="dxa"/>
            <w:gridSpan w:val="2"/>
            <w:shd w:val="clear" w:color="auto" w:fill="auto"/>
          </w:tcPr>
          <w:p w14:paraId="1BDA5CA3" w14:textId="2EDDFAF5" w:rsidR="00407E47" w:rsidRPr="00413A87" w:rsidRDefault="00D65C8A" w:rsidP="003E6473">
            <w:pPr>
              <w:spacing w:after="0" w:line="240" w:lineRule="auto"/>
              <w:jc w:val="right"/>
              <w:rPr>
                <w:sz w:val="26"/>
                <w:szCs w:val="26"/>
              </w:rPr>
            </w:pPr>
            <w:r>
              <w:rPr>
                <w:i/>
                <w:sz w:val="26"/>
                <w:szCs w:val="26"/>
                <w:lang w:val="vi-VN"/>
              </w:rPr>
              <w:t>T</w:t>
            </w:r>
            <w:r>
              <w:rPr>
                <w:i/>
                <w:sz w:val="26"/>
                <w:szCs w:val="26"/>
              </w:rPr>
              <w:t>p</w:t>
            </w:r>
            <w:r>
              <w:rPr>
                <w:i/>
                <w:sz w:val="26"/>
                <w:szCs w:val="26"/>
                <w:lang w:val="vi-VN"/>
              </w:rPr>
              <w:t xml:space="preserve">. </w:t>
            </w:r>
            <w:r>
              <w:rPr>
                <w:i/>
                <w:sz w:val="26"/>
                <w:szCs w:val="26"/>
              </w:rPr>
              <w:t>H</w:t>
            </w:r>
            <w:r>
              <w:rPr>
                <w:i/>
                <w:sz w:val="26"/>
                <w:szCs w:val="26"/>
                <w:lang w:val="vi-VN"/>
              </w:rPr>
              <w:t xml:space="preserve">ồ </w:t>
            </w:r>
            <w:r>
              <w:rPr>
                <w:i/>
                <w:sz w:val="26"/>
                <w:szCs w:val="26"/>
              </w:rPr>
              <w:t>C</w:t>
            </w:r>
            <w:r>
              <w:rPr>
                <w:i/>
                <w:sz w:val="26"/>
                <w:szCs w:val="26"/>
                <w:lang w:val="vi-VN"/>
              </w:rPr>
              <w:t xml:space="preserve">hí </w:t>
            </w:r>
            <w:r>
              <w:rPr>
                <w:i/>
                <w:sz w:val="26"/>
                <w:szCs w:val="26"/>
              </w:rPr>
              <w:t>M</w:t>
            </w:r>
            <w:r w:rsidR="003E6473">
              <w:rPr>
                <w:i/>
                <w:sz w:val="26"/>
                <w:szCs w:val="26"/>
                <w:lang w:val="vi-VN"/>
              </w:rPr>
              <w:t xml:space="preserve">inh, ngày </w:t>
            </w:r>
            <w:r w:rsidR="003E6473">
              <w:rPr>
                <w:i/>
                <w:sz w:val="26"/>
                <w:szCs w:val="26"/>
              </w:rPr>
              <w:t>25</w:t>
            </w:r>
            <w:r>
              <w:rPr>
                <w:i/>
                <w:sz w:val="26"/>
                <w:szCs w:val="26"/>
                <w:lang w:val="vi-VN"/>
              </w:rPr>
              <w:t xml:space="preserve"> tháng </w:t>
            </w:r>
            <w:r w:rsidR="00413A87">
              <w:rPr>
                <w:i/>
                <w:sz w:val="26"/>
                <w:szCs w:val="26"/>
              </w:rPr>
              <w:t>6</w:t>
            </w:r>
            <w:r>
              <w:rPr>
                <w:i/>
                <w:sz w:val="26"/>
                <w:szCs w:val="26"/>
                <w:lang w:val="vi-VN"/>
              </w:rPr>
              <w:t xml:space="preserve"> năm 20</w:t>
            </w:r>
            <w:r w:rsidR="00413A87">
              <w:rPr>
                <w:i/>
                <w:sz w:val="26"/>
                <w:szCs w:val="26"/>
              </w:rPr>
              <w:t>20</w:t>
            </w:r>
          </w:p>
        </w:tc>
      </w:tr>
    </w:tbl>
    <w:p w14:paraId="340CC51A" w14:textId="77777777" w:rsidR="00407E47" w:rsidRDefault="00407E47">
      <w:pPr>
        <w:spacing w:before="80" w:after="80"/>
        <w:jc w:val="center"/>
        <w:outlineLvl w:val="0"/>
        <w:rPr>
          <w:b/>
          <w:sz w:val="26"/>
          <w:szCs w:val="26"/>
        </w:rPr>
      </w:pPr>
    </w:p>
    <w:p w14:paraId="68F24245" w14:textId="77777777" w:rsidR="00407E47" w:rsidRDefault="00D65C8A" w:rsidP="00411287">
      <w:pPr>
        <w:spacing w:after="0" w:line="240" w:lineRule="auto"/>
        <w:jc w:val="center"/>
        <w:outlineLvl w:val="0"/>
        <w:rPr>
          <w:b/>
          <w:sz w:val="32"/>
          <w:szCs w:val="32"/>
          <w:lang w:val="vi-VN"/>
        </w:rPr>
      </w:pPr>
      <w:r>
        <w:rPr>
          <w:b/>
          <w:sz w:val="32"/>
          <w:szCs w:val="32"/>
          <w:lang w:val="vi-VN"/>
        </w:rPr>
        <w:t>BÁO CÁO TỔNG KẾT</w:t>
      </w:r>
    </w:p>
    <w:p w14:paraId="30E54A60" w14:textId="67FA1EEE" w:rsidR="00407E47" w:rsidRPr="00413A87" w:rsidRDefault="00D65C8A" w:rsidP="00411287">
      <w:pPr>
        <w:spacing w:after="0" w:line="240" w:lineRule="auto"/>
        <w:jc w:val="center"/>
        <w:outlineLvl w:val="0"/>
        <w:rPr>
          <w:b/>
          <w:sz w:val="30"/>
          <w:szCs w:val="30"/>
        </w:rPr>
      </w:pPr>
      <w:r>
        <w:rPr>
          <w:b/>
          <w:sz w:val="30"/>
          <w:szCs w:val="30"/>
          <w:lang w:val="vi-VN"/>
        </w:rPr>
        <w:t xml:space="preserve">Công tác Hội và phong trào </w:t>
      </w:r>
      <w:r>
        <w:rPr>
          <w:b/>
          <w:sz w:val="30"/>
          <w:szCs w:val="30"/>
        </w:rPr>
        <w:t>S</w:t>
      </w:r>
      <w:r>
        <w:rPr>
          <w:b/>
          <w:sz w:val="30"/>
          <w:szCs w:val="30"/>
          <w:lang w:val="vi-VN"/>
        </w:rPr>
        <w:t>inh năm học 201</w:t>
      </w:r>
      <w:r w:rsidR="00413A87">
        <w:rPr>
          <w:b/>
          <w:sz w:val="30"/>
          <w:szCs w:val="30"/>
        </w:rPr>
        <w:t>9</w:t>
      </w:r>
      <w:r>
        <w:rPr>
          <w:b/>
          <w:sz w:val="30"/>
          <w:szCs w:val="30"/>
          <w:lang w:val="vi-VN"/>
        </w:rPr>
        <w:t xml:space="preserve"> - 20</w:t>
      </w:r>
      <w:r w:rsidR="00413A87">
        <w:rPr>
          <w:b/>
          <w:sz w:val="30"/>
          <w:szCs w:val="30"/>
        </w:rPr>
        <w:t>20</w:t>
      </w:r>
    </w:p>
    <w:p w14:paraId="01A33AFE" w14:textId="01818A73" w:rsidR="00667A8A" w:rsidRDefault="00667A8A">
      <w:pPr>
        <w:spacing w:before="80" w:after="80"/>
        <w:rPr>
          <w:sz w:val="26"/>
          <w:szCs w:val="26"/>
        </w:rPr>
      </w:pPr>
      <w:r>
        <w:rPr>
          <w:noProof/>
          <w:sz w:val="26"/>
          <w:szCs w:val="26"/>
        </w:rPr>
        <mc:AlternateContent>
          <mc:Choice Requires="wps">
            <w:drawing>
              <wp:anchor distT="0" distB="0" distL="114300" distR="114300" simplePos="0" relativeHeight="251658240" behindDoc="0" locked="0" layoutInCell="1" allowOverlap="1" wp14:anchorId="4501A73B" wp14:editId="4A788A2B">
                <wp:simplePos x="0" y="0"/>
                <wp:positionH relativeFrom="margin">
                  <wp:align>center</wp:align>
                </wp:positionH>
                <wp:positionV relativeFrom="paragraph">
                  <wp:posOffset>54610</wp:posOffset>
                </wp:positionV>
                <wp:extent cx="15716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571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519C5B" id="Straight Connector 1" o:spid="_x0000_s1026" style="position:absolute;z-index:251658240;visibility:visible;mso-wrap-style:square;mso-wrap-distance-left:9pt;mso-wrap-distance-top:0;mso-wrap-distance-right:9pt;mso-wrap-distance-bottom:0;mso-position-horizontal:center;mso-position-horizontal-relative:margin;mso-position-vertical:absolute;mso-position-vertical-relative:text" from="0,4.3pt" to="123.7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" strokecolor="black [3200]" strokeweight=".5pt">
                <v:stroke joinstyle="miter"/>
                <w10:wrap anchorx="margin"/>
              </v:line>
            </w:pict>
          </mc:Fallback>
        </mc:AlternateContent>
      </w:r>
    </w:p>
    <w:p w14:paraId="676321A2" w14:textId="73199CB2" w:rsidR="00407E47" w:rsidRDefault="00407E47">
      <w:pPr>
        <w:spacing w:before="80" w:after="80"/>
        <w:rPr>
          <w:sz w:val="26"/>
          <w:szCs w:val="26"/>
        </w:rPr>
      </w:pPr>
    </w:p>
    <w:p w14:paraId="610E3F1B" w14:textId="71A25683" w:rsidR="00407E47" w:rsidRDefault="00D65C8A" w:rsidP="004952A8">
      <w:pPr>
        <w:pStyle w:val="BodyTextIndent"/>
        <w:spacing w:before="120" w:after="120" w:line="240" w:lineRule="auto"/>
        <w:ind w:firstLine="700"/>
        <w:rPr>
          <w:rFonts w:ascii="Times New Roman" w:hAnsi="Times New Roman"/>
          <w:color w:val="000000" w:themeColor="text1"/>
          <w:sz w:val="26"/>
          <w:szCs w:val="26"/>
          <w:lang w:val="vi-VN"/>
        </w:rPr>
      </w:pPr>
      <w:r w:rsidRPr="004952A8">
        <w:rPr>
          <w:rFonts w:ascii="Times New Roman" w:hAnsi="Times New Roman"/>
          <w:color w:val="000000" w:themeColor="text1"/>
          <w:sz w:val="26"/>
          <w:szCs w:val="26"/>
          <w:lang w:val="vi-VN"/>
        </w:rPr>
        <w:t xml:space="preserve">Căn cứ vào điều kiện thực tế sinh viên trong nhà trường và kết quả hoạt động của </w:t>
      </w:r>
      <w:r w:rsidRPr="004952A8">
        <w:rPr>
          <w:rFonts w:ascii="Times New Roman" w:hAnsi="Times New Roman"/>
          <w:color w:val="000000" w:themeColor="text1"/>
          <w:sz w:val="26"/>
          <w:szCs w:val="26"/>
          <w:lang w:val="sv-SE"/>
        </w:rPr>
        <w:t xml:space="preserve">Hội sinh viên trường Cao đẳng Lý Tự Trọng Thành phố Hồ Chí Minh </w:t>
      </w:r>
      <w:r w:rsidRPr="004952A8">
        <w:rPr>
          <w:rFonts w:ascii="Times New Roman" w:hAnsi="Times New Roman"/>
          <w:color w:val="000000" w:themeColor="text1"/>
          <w:sz w:val="26"/>
          <w:szCs w:val="26"/>
          <w:lang w:val="vi-VN"/>
        </w:rPr>
        <w:t>năm học 20</w:t>
      </w:r>
      <w:r w:rsidRPr="004952A8">
        <w:rPr>
          <w:rFonts w:ascii="Times New Roman" w:hAnsi="Times New Roman"/>
          <w:color w:val="000000" w:themeColor="text1"/>
          <w:sz w:val="26"/>
          <w:szCs w:val="26"/>
          <w:lang w:val="sv-SE"/>
        </w:rPr>
        <w:t>1</w:t>
      </w:r>
      <w:r w:rsidR="00413A87" w:rsidRPr="004952A8">
        <w:rPr>
          <w:rFonts w:ascii="Times New Roman" w:hAnsi="Times New Roman"/>
          <w:color w:val="000000" w:themeColor="text1"/>
          <w:sz w:val="26"/>
          <w:szCs w:val="26"/>
        </w:rPr>
        <w:t>9</w:t>
      </w:r>
      <w:r w:rsidRPr="004952A8">
        <w:rPr>
          <w:rFonts w:ascii="Times New Roman" w:hAnsi="Times New Roman"/>
          <w:color w:val="000000" w:themeColor="text1"/>
          <w:sz w:val="26"/>
          <w:szCs w:val="26"/>
          <w:lang w:val="vi-VN"/>
        </w:rPr>
        <w:t xml:space="preserve"> – 20</w:t>
      </w:r>
      <w:r w:rsidR="00413A87" w:rsidRPr="004952A8">
        <w:rPr>
          <w:rFonts w:ascii="Times New Roman" w:hAnsi="Times New Roman"/>
          <w:color w:val="000000" w:themeColor="text1"/>
          <w:sz w:val="26"/>
          <w:szCs w:val="26"/>
        </w:rPr>
        <w:t>20</w:t>
      </w:r>
      <w:r w:rsidR="007B736D">
        <w:rPr>
          <w:rFonts w:ascii="Times New Roman" w:hAnsi="Times New Roman"/>
          <w:color w:val="000000" w:themeColor="text1"/>
          <w:sz w:val="26"/>
          <w:szCs w:val="26"/>
          <w:lang w:val="sv-SE"/>
        </w:rPr>
        <w:t>;</w:t>
      </w:r>
      <w:r w:rsidRPr="004952A8">
        <w:rPr>
          <w:rFonts w:ascii="Times New Roman" w:hAnsi="Times New Roman"/>
          <w:color w:val="000000" w:themeColor="text1"/>
          <w:sz w:val="26"/>
          <w:szCs w:val="26"/>
          <w:lang w:val="sv-SE"/>
        </w:rPr>
        <w:t xml:space="preserve"> thực hiện nghị quyết Đại hội Hội sinh viên trường Cao đẳng Lý Tự Trọng Thành phố Hồ Chí Minh nhiệm kỳ 201</w:t>
      </w:r>
      <w:r w:rsidRPr="004952A8">
        <w:rPr>
          <w:rFonts w:ascii="Times New Roman" w:hAnsi="Times New Roman"/>
          <w:color w:val="000000" w:themeColor="text1"/>
          <w:sz w:val="26"/>
          <w:szCs w:val="26"/>
          <w:lang w:val="vi-VN"/>
        </w:rPr>
        <w:t>8</w:t>
      </w:r>
      <w:r w:rsidRPr="004952A8">
        <w:rPr>
          <w:rFonts w:ascii="Times New Roman" w:hAnsi="Times New Roman"/>
          <w:color w:val="000000" w:themeColor="text1"/>
          <w:sz w:val="26"/>
          <w:szCs w:val="26"/>
          <w:lang w:val="sv-SE"/>
        </w:rPr>
        <w:t xml:space="preserve"> </w:t>
      </w:r>
      <w:r w:rsidR="007B736D">
        <w:rPr>
          <w:rFonts w:ascii="Times New Roman" w:hAnsi="Times New Roman"/>
          <w:color w:val="000000" w:themeColor="text1"/>
          <w:sz w:val="26"/>
          <w:szCs w:val="26"/>
          <w:lang w:val="sv-SE"/>
        </w:rPr>
        <w:t>–</w:t>
      </w:r>
      <w:r w:rsidRPr="004952A8">
        <w:rPr>
          <w:rFonts w:ascii="Times New Roman" w:hAnsi="Times New Roman"/>
          <w:color w:val="000000" w:themeColor="text1"/>
          <w:sz w:val="26"/>
          <w:szCs w:val="26"/>
          <w:lang w:val="sv-SE"/>
        </w:rPr>
        <w:t xml:space="preserve"> 20</w:t>
      </w:r>
      <w:r w:rsidRPr="004952A8">
        <w:rPr>
          <w:rFonts w:ascii="Times New Roman" w:hAnsi="Times New Roman"/>
          <w:color w:val="000000" w:themeColor="text1"/>
          <w:sz w:val="26"/>
          <w:szCs w:val="26"/>
          <w:lang w:val="vi-VN"/>
        </w:rPr>
        <w:t>20</w:t>
      </w:r>
      <w:r w:rsidR="007B736D">
        <w:rPr>
          <w:rFonts w:ascii="Times New Roman" w:hAnsi="Times New Roman"/>
          <w:color w:val="000000" w:themeColor="text1"/>
          <w:sz w:val="26"/>
          <w:szCs w:val="26"/>
          <w:lang w:val="sv-SE"/>
        </w:rPr>
        <w:t>;</w:t>
      </w:r>
      <w:r w:rsidRPr="004952A8">
        <w:rPr>
          <w:rFonts w:ascii="Times New Roman" w:hAnsi="Times New Roman"/>
          <w:color w:val="000000" w:themeColor="text1"/>
          <w:sz w:val="26"/>
          <w:szCs w:val="26"/>
          <w:lang w:val="sv-SE"/>
        </w:rPr>
        <w:t xml:space="preserve"> thực hiện chủ đề năm học 201</w:t>
      </w:r>
      <w:r w:rsidR="00413A87" w:rsidRPr="004952A8">
        <w:rPr>
          <w:rFonts w:ascii="Times New Roman" w:hAnsi="Times New Roman"/>
          <w:color w:val="000000" w:themeColor="text1"/>
          <w:sz w:val="26"/>
          <w:szCs w:val="26"/>
        </w:rPr>
        <w:t>9</w:t>
      </w:r>
      <w:r w:rsidRPr="004952A8">
        <w:rPr>
          <w:rFonts w:ascii="Times New Roman" w:hAnsi="Times New Roman"/>
          <w:color w:val="000000" w:themeColor="text1"/>
          <w:sz w:val="26"/>
          <w:szCs w:val="26"/>
          <w:lang w:val="sv-SE"/>
        </w:rPr>
        <w:t xml:space="preserve"> – 20</w:t>
      </w:r>
      <w:r w:rsidR="00413A87" w:rsidRPr="004952A8">
        <w:rPr>
          <w:rFonts w:ascii="Times New Roman" w:hAnsi="Times New Roman"/>
          <w:color w:val="000000" w:themeColor="text1"/>
          <w:sz w:val="26"/>
          <w:szCs w:val="26"/>
          <w:lang w:val="sv-SE"/>
        </w:rPr>
        <w:t>20</w:t>
      </w:r>
      <w:r w:rsidRPr="004952A8">
        <w:rPr>
          <w:rFonts w:ascii="Times New Roman" w:hAnsi="Times New Roman"/>
          <w:color w:val="000000" w:themeColor="text1"/>
          <w:sz w:val="26"/>
          <w:szCs w:val="26"/>
          <w:lang w:val="sv-SE"/>
        </w:rPr>
        <w:t xml:space="preserve"> của Hội Sinh viên Thành phố </w:t>
      </w:r>
      <w:r w:rsidRPr="004952A8">
        <w:rPr>
          <w:rFonts w:ascii="Times New Roman" w:hAnsi="Times New Roman"/>
          <w:b/>
          <w:color w:val="000000" w:themeColor="text1"/>
          <w:spacing w:val="-2"/>
          <w:kern w:val="2"/>
          <w:sz w:val="26"/>
          <w:szCs w:val="26"/>
          <w:lang w:val="vi-VN"/>
        </w:rPr>
        <w:t>“</w:t>
      </w:r>
      <w:r w:rsidR="007C1A83" w:rsidRPr="004952A8">
        <w:rPr>
          <w:rFonts w:ascii="Times New Roman" w:hAnsi="Times New Roman"/>
          <w:b/>
          <w:color w:val="000000" w:themeColor="text1"/>
          <w:spacing w:val="-2"/>
          <w:kern w:val="2"/>
          <w:sz w:val="26"/>
          <w:szCs w:val="26"/>
        </w:rPr>
        <w:t>Tự hào sinh viên Thành phố Bác</w:t>
      </w:r>
      <w:r w:rsidRPr="004952A8">
        <w:rPr>
          <w:rFonts w:ascii="Times New Roman" w:hAnsi="Times New Roman"/>
          <w:b/>
          <w:color w:val="000000" w:themeColor="text1"/>
          <w:spacing w:val="-2"/>
          <w:kern w:val="2"/>
          <w:sz w:val="26"/>
          <w:szCs w:val="26"/>
          <w:lang w:val="vi-VN"/>
        </w:rPr>
        <w:t>”</w:t>
      </w:r>
      <w:r w:rsidR="007B736D" w:rsidRPr="007B736D">
        <w:rPr>
          <w:rFonts w:ascii="Times New Roman" w:hAnsi="Times New Roman"/>
          <w:color w:val="000000" w:themeColor="text1"/>
          <w:spacing w:val="-2"/>
          <w:kern w:val="2"/>
          <w:sz w:val="26"/>
          <w:szCs w:val="26"/>
        </w:rPr>
        <w:t>;</w:t>
      </w:r>
      <w:r w:rsidRPr="004952A8">
        <w:rPr>
          <w:rFonts w:ascii="Times New Roman" w:hAnsi="Times New Roman"/>
          <w:color w:val="000000" w:themeColor="text1"/>
          <w:sz w:val="26"/>
          <w:szCs w:val="26"/>
          <w:lang w:val="sv-SE"/>
        </w:rPr>
        <w:t xml:space="preserve"> </w:t>
      </w:r>
      <w:r w:rsidRPr="004952A8">
        <w:rPr>
          <w:rFonts w:ascii="Times New Roman" w:hAnsi="Times New Roman"/>
          <w:color w:val="000000" w:themeColor="text1"/>
          <w:sz w:val="26"/>
          <w:szCs w:val="26"/>
          <w:lang w:val="vi-VN"/>
        </w:rPr>
        <w:t xml:space="preserve">Ban chấp hành Hội </w:t>
      </w:r>
      <w:r w:rsidR="007C1A83" w:rsidRPr="004952A8">
        <w:rPr>
          <w:rFonts w:ascii="Times New Roman" w:hAnsi="Times New Roman"/>
          <w:color w:val="000000" w:themeColor="text1"/>
          <w:sz w:val="26"/>
          <w:szCs w:val="26"/>
        </w:rPr>
        <w:t>S</w:t>
      </w:r>
      <w:r w:rsidRPr="004952A8">
        <w:rPr>
          <w:rFonts w:ascii="Times New Roman" w:hAnsi="Times New Roman"/>
          <w:color w:val="000000" w:themeColor="text1"/>
          <w:sz w:val="26"/>
          <w:szCs w:val="26"/>
          <w:lang w:val="vi-VN"/>
        </w:rPr>
        <w:t>inh viên trường C</w:t>
      </w:r>
      <w:r w:rsidRPr="004952A8">
        <w:rPr>
          <w:rFonts w:ascii="Times New Roman" w:hAnsi="Times New Roman"/>
          <w:color w:val="000000" w:themeColor="text1"/>
          <w:sz w:val="26"/>
          <w:szCs w:val="26"/>
        </w:rPr>
        <w:t>ao đẳng</w:t>
      </w:r>
      <w:r w:rsidRPr="004952A8">
        <w:rPr>
          <w:rFonts w:ascii="Times New Roman" w:hAnsi="Times New Roman"/>
          <w:color w:val="000000" w:themeColor="text1"/>
          <w:sz w:val="26"/>
          <w:szCs w:val="26"/>
          <w:lang w:val="vi-VN"/>
        </w:rPr>
        <w:t xml:space="preserve"> Lý Tự Trọng </w:t>
      </w:r>
      <w:r w:rsidRPr="004952A8">
        <w:rPr>
          <w:rFonts w:ascii="Times New Roman" w:hAnsi="Times New Roman"/>
          <w:color w:val="000000" w:themeColor="text1"/>
          <w:sz w:val="26"/>
          <w:szCs w:val="26"/>
        </w:rPr>
        <w:t xml:space="preserve">Thành phố Hồ Chí Minh </w:t>
      </w:r>
      <w:r w:rsidRPr="004952A8">
        <w:rPr>
          <w:rFonts w:ascii="Times New Roman" w:hAnsi="Times New Roman"/>
          <w:color w:val="000000" w:themeColor="text1"/>
          <w:sz w:val="26"/>
          <w:szCs w:val="26"/>
          <w:lang w:val="vi-VN"/>
        </w:rPr>
        <w:t xml:space="preserve">báo cáo </w:t>
      </w:r>
      <w:r w:rsidRPr="004952A8">
        <w:rPr>
          <w:rFonts w:ascii="Times New Roman" w:hAnsi="Times New Roman"/>
          <w:color w:val="000000" w:themeColor="text1"/>
          <w:sz w:val="26"/>
          <w:szCs w:val="26"/>
        </w:rPr>
        <w:t xml:space="preserve">tổng kết </w:t>
      </w:r>
      <w:r w:rsidRPr="004952A8">
        <w:rPr>
          <w:rFonts w:ascii="Times New Roman" w:hAnsi="Times New Roman"/>
          <w:color w:val="000000" w:themeColor="text1"/>
          <w:sz w:val="26"/>
          <w:szCs w:val="26"/>
          <w:lang w:val="vi-VN"/>
        </w:rPr>
        <w:t xml:space="preserve">chương trình công tác Hội và phong trào </w:t>
      </w:r>
      <w:r w:rsidRPr="004952A8">
        <w:rPr>
          <w:rFonts w:ascii="Times New Roman" w:hAnsi="Times New Roman"/>
          <w:color w:val="000000" w:themeColor="text1"/>
          <w:sz w:val="26"/>
          <w:szCs w:val="26"/>
        </w:rPr>
        <w:t>S</w:t>
      </w:r>
      <w:r w:rsidRPr="004952A8">
        <w:rPr>
          <w:rFonts w:ascii="Times New Roman" w:hAnsi="Times New Roman"/>
          <w:color w:val="000000" w:themeColor="text1"/>
          <w:sz w:val="26"/>
          <w:szCs w:val="26"/>
          <w:lang w:val="vi-VN"/>
        </w:rPr>
        <w:t>inh viên trường</w:t>
      </w:r>
      <w:r w:rsidRPr="004952A8">
        <w:rPr>
          <w:rFonts w:ascii="Times New Roman" w:hAnsi="Times New Roman"/>
          <w:color w:val="000000" w:themeColor="text1"/>
          <w:sz w:val="26"/>
          <w:szCs w:val="26"/>
        </w:rPr>
        <w:t xml:space="preserve"> </w:t>
      </w:r>
      <w:r w:rsidRPr="004952A8">
        <w:rPr>
          <w:rFonts w:ascii="Times New Roman" w:hAnsi="Times New Roman"/>
          <w:color w:val="000000" w:themeColor="text1"/>
          <w:sz w:val="26"/>
          <w:szCs w:val="26"/>
          <w:lang w:val="vi-VN"/>
        </w:rPr>
        <w:t>năm học 201</w:t>
      </w:r>
      <w:r w:rsidR="006C5E72" w:rsidRPr="004952A8">
        <w:rPr>
          <w:rFonts w:ascii="Times New Roman" w:hAnsi="Times New Roman"/>
          <w:color w:val="000000" w:themeColor="text1"/>
          <w:sz w:val="26"/>
          <w:szCs w:val="26"/>
        </w:rPr>
        <w:t>9</w:t>
      </w:r>
      <w:r w:rsidRPr="004952A8">
        <w:rPr>
          <w:rFonts w:ascii="Times New Roman" w:hAnsi="Times New Roman"/>
          <w:color w:val="000000" w:themeColor="text1"/>
          <w:sz w:val="26"/>
          <w:szCs w:val="26"/>
          <w:lang w:val="vi-VN"/>
        </w:rPr>
        <w:t xml:space="preserve"> – 20</w:t>
      </w:r>
      <w:r w:rsidR="006C5E72" w:rsidRPr="004952A8">
        <w:rPr>
          <w:rFonts w:ascii="Times New Roman" w:hAnsi="Times New Roman"/>
          <w:color w:val="000000" w:themeColor="text1"/>
          <w:sz w:val="26"/>
          <w:szCs w:val="26"/>
        </w:rPr>
        <w:t>20</w:t>
      </w:r>
      <w:r w:rsidRPr="004952A8">
        <w:rPr>
          <w:rFonts w:ascii="Times New Roman" w:hAnsi="Times New Roman"/>
          <w:color w:val="000000" w:themeColor="text1"/>
          <w:sz w:val="26"/>
          <w:szCs w:val="26"/>
          <w:lang w:val="vi-VN"/>
        </w:rPr>
        <w:t>, cụ thể như sau:</w:t>
      </w:r>
    </w:p>
    <w:p w14:paraId="0D596BAA" w14:textId="77777777" w:rsidR="00667A8A" w:rsidRPr="004952A8" w:rsidRDefault="00667A8A" w:rsidP="004952A8">
      <w:pPr>
        <w:pStyle w:val="BodyTextIndent"/>
        <w:spacing w:before="120" w:after="120" w:line="240" w:lineRule="auto"/>
        <w:ind w:firstLine="700"/>
        <w:rPr>
          <w:rFonts w:ascii="Times New Roman" w:hAnsi="Times New Roman"/>
          <w:color w:val="000000" w:themeColor="text1"/>
          <w:sz w:val="26"/>
          <w:szCs w:val="26"/>
        </w:rPr>
      </w:pPr>
    </w:p>
    <w:p w14:paraId="7A97E74A" w14:textId="77777777" w:rsidR="00407E47" w:rsidRPr="004952A8" w:rsidRDefault="00D65C8A" w:rsidP="004952A8">
      <w:pPr>
        <w:pStyle w:val="ListParagraph"/>
        <w:spacing w:before="120" w:after="120" w:line="240" w:lineRule="auto"/>
        <w:ind w:left="0"/>
        <w:contextualSpacing w:val="0"/>
        <w:jc w:val="both"/>
        <w:rPr>
          <w:b/>
          <w:color w:val="000000" w:themeColor="text1"/>
          <w:sz w:val="26"/>
          <w:szCs w:val="26"/>
        </w:rPr>
      </w:pPr>
      <w:r w:rsidRPr="004952A8">
        <w:rPr>
          <w:b/>
          <w:color w:val="000000" w:themeColor="text1"/>
          <w:sz w:val="26"/>
          <w:szCs w:val="26"/>
        </w:rPr>
        <w:t xml:space="preserve">I. TÌNH HÌNH CHUNG: </w:t>
      </w:r>
    </w:p>
    <w:p w14:paraId="30910515" w14:textId="77777777" w:rsidR="00407E47" w:rsidRPr="004952A8" w:rsidRDefault="00D65C8A" w:rsidP="000543F2">
      <w:pPr>
        <w:pStyle w:val="ListParagraph"/>
        <w:numPr>
          <w:ilvl w:val="1"/>
          <w:numId w:val="1"/>
        </w:numPr>
        <w:tabs>
          <w:tab w:val="left" w:pos="810"/>
        </w:tabs>
        <w:spacing w:before="120" w:after="120" w:line="240" w:lineRule="auto"/>
        <w:ind w:left="0" w:firstLine="540"/>
        <w:contextualSpacing w:val="0"/>
        <w:jc w:val="both"/>
        <w:rPr>
          <w:color w:val="000000" w:themeColor="text1"/>
          <w:sz w:val="26"/>
          <w:szCs w:val="26"/>
        </w:rPr>
      </w:pPr>
      <w:r w:rsidRPr="004952A8">
        <w:rPr>
          <w:b/>
          <w:color w:val="000000" w:themeColor="text1"/>
          <w:sz w:val="26"/>
          <w:szCs w:val="26"/>
        </w:rPr>
        <w:t>Thuận lợi:</w:t>
      </w:r>
    </w:p>
    <w:p w14:paraId="467CD291" w14:textId="4B431139" w:rsidR="00407E47" w:rsidRPr="004952A8" w:rsidRDefault="00D65C8A" w:rsidP="004952A8">
      <w:pPr>
        <w:pStyle w:val="ListParagraph"/>
        <w:tabs>
          <w:tab w:val="left" w:pos="142"/>
        </w:tabs>
        <w:spacing w:before="120" w:after="120" w:line="240" w:lineRule="auto"/>
        <w:ind w:left="0" w:firstLine="567"/>
        <w:contextualSpacing w:val="0"/>
        <w:jc w:val="both"/>
        <w:rPr>
          <w:color w:val="000000" w:themeColor="text1"/>
          <w:sz w:val="26"/>
          <w:szCs w:val="26"/>
          <w:lang w:val="vi-VN"/>
        </w:rPr>
      </w:pPr>
      <w:r w:rsidRPr="004952A8">
        <w:rPr>
          <w:color w:val="000000" w:themeColor="text1"/>
          <w:sz w:val="26"/>
          <w:szCs w:val="26"/>
          <w:lang w:val="vi-VN"/>
        </w:rPr>
        <w:t xml:space="preserve">Tiếp tục phát huy những thành tích đạt được trong công tác Hội và phong trào sinh viên năm học </w:t>
      </w:r>
      <w:r w:rsidRPr="004952A8">
        <w:rPr>
          <w:color w:val="000000" w:themeColor="text1"/>
          <w:sz w:val="26"/>
          <w:szCs w:val="26"/>
        </w:rPr>
        <w:t>201</w:t>
      </w:r>
      <w:r w:rsidR="007C1A83" w:rsidRPr="004952A8">
        <w:rPr>
          <w:color w:val="000000" w:themeColor="text1"/>
          <w:sz w:val="26"/>
          <w:szCs w:val="26"/>
        </w:rPr>
        <w:t>8</w:t>
      </w:r>
      <w:r w:rsidRPr="004952A8">
        <w:rPr>
          <w:color w:val="000000" w:themeColor="text1"/>
          <w:sz w:val="26"/>
          <w:szCs w:val="26"/>
        </w:rPr>
        <w:t xml:space="preserve"> – 201</w:t>
      </w:r>
      <w:r w:rsidR="007C1A83" w:rsidRPr="004952A8">
        <w:rPr>
          <w:color w:val="000000" w:themeColor="text1"/>
          <w:sz w:val="26"/>
          <w:szCs w:val="26"/>
        </w:rPr>
        <w:t>9</w:t>
      </w:r>
      <w:r w:rsidRPr="004952A8">
        <w:rPr>
          <w:color w:val="000000" w:themeColor="text1"/>
          <w:sz w:val="26"/>
          <w:szCs w:val="26"/>
        </w:rPr>
        <w:t xml:space="preserve">; </w:t>
      </w:r>
      <w:r w:rsidRPr="004952A8">
        <w:rPr>
          <w:color w:val="000000" w:themeColor="text1"/>
          <w:spacing w:val="-1"/>
          <w:sz w:val="26"/>
          <w:szCs w:val="26"/>
        </w:rPr>
        <w:t>Triển khai Nghị quyết Đại hội Đại biểu Đoàn TNCS Hồ Chí Minh toàn quốc nhiệm kỳ 2017- 2022; Nghị quyết Đại hội Đoàn TNCS Hồ Chí Minh thành phố Hồ Chí Minh</w:t>
      </w:r>
      <w:r w:rsidRPr="004952A8">
        <w:rPr>
          <w:color w:val="000000" w:themeColor="text1"/>
          <w:sz w:val="26"/>
          <w:szCs w:val="26"/>
        </w:rPr>
        <w:t>; Nghị quyết Đại hội Đại biểu Đoàn TNCS Hồ Chí Minh trường Cao đẳng Lý Tự Trọng Thành phố Hồ Chí Minh nhiệm kỳ 201</w:t>
      </w:r>
      <w:r w:rsidR="006C5E72" w:rsidRPr="004952A8">
        <w:rPr>
          <w:color w:val="000000" w:themeColor="text1"/>
          <w:sz w:val="26"/>
          <w:szCs w:val="26"/>
        </w:rPr>
        <w:t>9</w:t>
      </w:r>
      <w:r w:rsidRPr="004952A8">
        <w:rPr>
          <w:color w:val="000000" w:themeColor="text1"/>
          <w:sz w:val="26"/>
          <w:szCs w:val="26"/>
        </w:rPr>
        <w:t>-20</w:t>
      </w:r>
      <w:r w:rsidR="006C5E72" w:rsidRPr="004952A8">
        <w:rPr>
          <w:color w:val="000000" w:themeColor="text1"/>
          <w:sz w:val="26"/>
          <w:szCs w:val="26"/>
        </w:rPr>
        <w:t>22</w:t>
      </w:r>
      <w:r w:rsidRPr="004952A8">
        <w:rPr>
          <w:color w:val="000000" w:themeColor="text1"/>
          <w:sz w:val="26"/>
          <w:szCs w:val="26"/>
        </w:rPr>
        <w:t>;</w:t>
      </w:r>
      <w:r w:rsidRPr="004952A8">
        <w:rPr>
          <w:color w:val="000000" w:themeColor="text1"/>
          <w:sz w:val="26"/>
          <w:szCs w:val="26"/>
          <w:lang w:val="vi-VN"/>
        </w:rPr>
        <w:t xml:space="preserve"> Tuyên truyền, học tập Nghị quyết Đại hội đại biểu toàn quốc Hội Sinh viên Việt Nam lần X, nhiệm kỳ 2018 – 2023; Ban Chấp hành Hội Sinh viên trường đã tiến hành xây dựng chương trình công tác cụ thể cho năm học mới, </w:t>
      </w:r>
      <w:r w:rsidRPr="004952A8">
        <w:rPr>
          <w:color w:val="000000" w:themeColor="text1"/>
          <w:spacing w:val="2"/>
          <w:sz w:val="26"/>
          <w:szCs w:val="26"/>
        </w:rPr>
        <w:t>mang đến nhiều sự kiện bổ ích cho sinh viên nâng cao vai trò của thế hệ</w:t>
      </w:r>
      <w:r w:rsidRPr="004952A8">
        <w:rPr>
          <w:color w:val="000000" w:themeColor="text1"/>
          <w:spacing w:val="2"/>
          <w:sz w:val="26"/>
          <w:szCs w:val="26"/>
          <w:lang w:val="vi-VN"/>
        </w:rPr>
        <w:t xml:space="preserve"> tuổi trẻ</w:t>
      </w:r>
      <w:r w:rsidRPr="004952A8">
        <w:rPr>
          <w:color w:val="000000" w:themeColor="text1"/>
          <w:spacing w:val="2"/>
          <w:sz w:val="26"/>
          <w:szCs w:val="26"/>
        </w:rPr>
        <w:t>, ra sức thi đua học tập, rèn luyện</w:t>
      </w:r>
      <w:r w:rsidRPr="004952A8">
        <w:rPr>
          <w:color w:val="000000" w:themeColor="text1"/>
          <w:sz w:val="26"/>
          <w:szCs w:val="26"/>
          <w:lang w:val="vi-VN"/>
        </w:rPr>
        <w:t xml:space="preserve"> trong năm học.</w:t>
      </w:r>
    </w:p>
    <w:p w14:paraId="3DA6D9A5" w14:textId="12277EF5" w:rsidR="00407E47" w:rsidRPr="004952A8" w:rsidRDefault="00D65C8A" w:rsidP="004952A8">
      <w:pPr>
        <w:pStyle w:val="ListParagraph"/>
        <w:tabs>
          <w:tab w:val="left" w:pos="142"/>
        </w:tabs>
        <w:spacing w:before="120" w:after="120" w:line="240" w:lineRule="auto"/>
        <w:ind w:left="0" w:firstLine="567"/>
        <w:contextualSpacing w:val="0"/>
        <w:jc w:val="both"/>
        <w:rPr>
          <w:color w:val="000000" w:themeColor="text1"/>
          <w:sz w:val="26"/>
          <w:szCs w:val="26"/>
        </w:rPr>
      </w:pPr>
      <w:r w:rsidRPr="004952A8">
        <w:rPr>
          <w:color w:val="000000" w:themeColor="text1"/>
          <w:sz w:val="26"/>
          <w:szCs w:val="26"/>
        </w:rPr>
        <w:tab/>
        <w:t xml:space="preserve">Nhận được sự chỉ đạo sâu sắc của Hội Sinh viên Thành phố, Đảng Ủy – Ban Giám Hiệu </w:t>
      </w:r>
      <w:r w:rsidR="007C1A83" w:rsidRPr="004952A8">
        <w:rPr>
          <w:color w:val="000000" w:themeColor="text1"/>
          <w:sz w:val="26"/>
          <w:szCs w:val="26"/>
        </w:rPr>
        <w:t>N</w:t>
      </w:r>
      <w:r w:rsidRPr="004952A8">
        <w:rPr>
          <w:color w:val="000000" w:themeColor="text1"/>
          <w:sz w:val="26"/>
          <w:szCs w:val="26"/>
        </w:rPr>
        <w:t>hà trường và sự gắn kết với Đoàn trường trong công tác tổ chức và thực hiện, sự phát triển của hoạt động ngày càng đi vào chiều sâu, gắn với lợi ích và mong muốn của sinh viên, nâng cao được chất lượng, phong cách cán bộ Hội để đồng hành cùng Sinh viên như những người bạn và đổi mới một số hình thức tổ chức tạo nên sự thu hút đông đảo Sinh viên tham gia.</w:t>
      </w:r>
    </w:p>
    <w:p w14:paraId="44F86808" w14:textId="77777777" w:rsidR="00407E47" w:rsidRPr="004952A8" w:rsidRDefault="00D65C8A" w:rsidP="004952A8">
      <w:pPr>
        <w:pStyle w:val="ListParagraph"/>
        <w:tabs>
          <w:tab w:val="left" w:pos="142"/>
        </w:tabs>
        <w:spacing w:before="120" w:after="120" w:line="240" w:lineRule="auto"/>
        <w:ind w:left="0" w:firstLine="567"/>
        <w:contextualSpacing w:val="0"/>
        <w:jc w:val="both"/>
        <w:rPr>
          <w:color w:val="000000" w:themeColor="text1"/>
          <w:sz w:val="26"/>
          <w:szCs w:val="26"/>
        </w:rPr>
      </w:pPr>
      <w:r w:rsidRPr="004952A8">
        <w:rPr>
          <w:color w:val="000000" w:themeColor="text1"/>
          <w:sz w:val="26"/>
          <w:szCs w:val="26"/>
        </w:rPr>
        <w:tab/>
        <w:t>Luôn nhận được sự quan tâm tài trợ từ các Doanh nghiệp, Công ty và mạnh thường quân trong hoạt động của Hội Sinh viên trường. Các hoạt động của Hội Sinh viên trường tổ chức ngày càng thiết thực, được Hội viên, Sinh viên trường tin tưởng và xã hội đón nhận.</w:t>
      </w:r>
    </w:p>
    <w:p w14:paraId="72A6B6CE" w14:textId="405FD907" w:rsidR="006C5E72" w:rsidRPr="004952A8" w:rsidRDefault="00D65C8A" w:rsidP="004952A8">
      <w:pPr>
        <w:pStyle w:val="ListParagraph"/>
        <w:tabs>
          <w:tab w:val="left" w:pos="142"/>
        </w:tabs>
        <w:spacing w:before="120" w:after="120" w:line="240" w:lineRule="auto"/>
        <w:ind w:left="0" w:firstLine="567"/>
        <w:contextualSpacing w:val="0"/>
        <w:jc w:val="both"/>
        <w:rPr>
          <w:color w:val="000000" w:themeColor="text1"/>
          <w:sz w:val="26"/>
          <w:szCs w:val="26"/>
        </w:rPr>
      </w:pPr>
      <w:r w:rsidRPr="004952A8">
        <w:rPr>
          <w:color w:val="000000" w:themeColor="text1"/>
          <w:sz w:val="26"/>
          <w:szCs w:val="26"/>
        </w:rPr>
        <w:tab/>
      </w:r>
      <w:r w:rsidRPr="004952A8">
        <w:rPr>
          <w:color w:val="000000" w:themeColor="text1"/>
          <w:sz w:val="26"/>
          <w:szCs w:val="26"/>
          <w:lang w:val="vi-VN"/>
        </w:rPr>
        <w:t>Lực lượng cán bộ Hội tâm huyết với công tác</w:t>
      </w:r>
      <w:r w:rsidRPr="004952A8">
        <w:rPr>
          <w:color w:val="000000" w:themeColor="text1"/>
          <w:sz w:val="26"/>
          <w:szCs w:val="26"/>
        </w:rPr>
        <w:t>, luôn chú trọng nâng cao kỹ năng và rèn luyện bản thân</w:t>
      </w:r>
      <w:r w:rsidRPr="004952A8">
        <w:rPr>
          <w:color w:val="000000" w:themeColor="text1"/>
          <w:sz w:val="26"/>
          <w:szCs w:val="26"/>
          <w:lang w:val="vi-VN"/>
        </w:rPr>
        <w:t xml:space="preserve"> đã phát huy được</w:t>
      </w:r>
      <w:r w:rsidRPr="004952A8">
        <w:rPr>
          <w:color w:val="000000" w:themeColor="text1"/>
          <w:sz w:val="26"/>
          <w:szCs w:val="26"/>
        </w:rPr>
        <w:t xml:space="preserve"> tính</w:t>
      </w:r>
      <w:r w:rsidR="00FF18D1">
        <w:rPr>
          <w:color w:val="000000" w:themeColor="text1"/>
          <w:sz w:val="26"/>
          <w:szCs w:val="26"/>
        </w:rPr>
        <w:t xml:space="preserve"> năng động,</w:t>
      </w:r>
      <w:r w:rsidRPr="004952A8">
        <w:rPr>
          <w:color w:val="000000" w:themeColor="text1"/>
          <w:sz w:val="26"/>
          <w:szCs w:val="26"/>
          <w:lang w:val="vi-VN"/>
        </w:rPr>
        <w:t xml:space="preserve"> sáng tạo, trở thành một nguồn lực đưa phong trào</w:t>
      </w:r>
      <w:r w:rsidRPr="004952A8">
        <w:rPr>
          <w:color w:val="000000" w:themeColor="text1"/>
          <w:sz w:val="26"/>
          <w:szCs w:val="26"/>
        </w:rPr>
        <w:t xml:space="preserve"> </w:t>
      </w:r>
      <w:r w:rsidRPr="004952A8">
        <w:rPr>
          <w:color w:val="000000" w:themeColor="text1"/>
          <w:sz w:val="26"/>
          <w:szCs w:val="26"/>
          <w:lang w:val="vi-VN"/>
        </w:rPr>
        <w:t xml:space="preserve">sinh viên </w:t>
      </w:r>
      <w:r w:rsidRPr="004952A8">
        <w:rPr>
          <w:color w:val="000000" w:themeColor="text1"/>
          <w:sz w:val="26"/>
          <w:szCs w:val="26"/>
        </w:rPr>
        <w:t>trường</w:t>
      </w:r>
      <w:r w:rsidRPr="004952A8">
        <w:rPr>
          <w:color w:val="000000" w:themeColor="text1"/>
          <w:sz w:val="26"/>
          <w:szCs w:val="26"/>
          <w:lang w:val="vi-VN"/>
        </w:rPr>
        <w:t xml:space="preserve"> ngày </w:t>
      </w:r>
      <w:r w:rsidRPr="004952A8">
        <w:rPr>
          <w:color w:val="000000" w:themeColor="text1"/>
          <w:sz w:val="26"/>
          <w:szCs w:val="26"/>
        </w:rPr>
        <w:t>càng được nâng cao</w:t>
      </w:r>
      <w:r w:rsidRPr="004952A8">
        <w:rPr>
          <w:color w:val="000000" w:themeColor="text1"/>
          <w:sz w:val="26"/>
          <w:szCs w:val="26"/>
          <w:lang w:val="vi-VN"/>
        </w:rPr>
        <w:t>.</w:t>
      </w:r>
      <w:r w:rsidRPr="004952A8">
        <w:rPr>
          <w:color w:val="000000" w:themeColor="text1"/>
          <w:sz w:val="26"/>
          <w:szCs w:val="26"/>
        </w:rPr>
        <w:t xml:space="preserve"> Đặc biệt quan tâm đến xây </w:t>
      </w:r>
      <w:r w:rsidRPr="004952A8">
        <w:rPr>
          <w:color w:val="000000" w:themeColor="text1"/>
          <w:sz w:val="26"/>
          <w:szCs w:val="26"/>
        </w:rPr>
        <w:lastRenderedPageBreak/>
        <w:t>dựng hình ảnh của cán bộ Hội, mỗi cán bộ Hội là một hình mẫu để Hội viên, Sinh viên trường học tập.</w:t>
      </w:r>
    </w:p>
    <w:p w14:paraId="28B25700" w14:textId="77777777" w:rsidR="00407E47" w:rsidRPr="004952A8" w:rsidRDefault="00D65C8A" w:rsidP="004952A8">
      <w:pPr>
        <w:pStyle w:val="ListParagraph"/>
        <w:tabs>
          <w:tab w:val="left" w:pos="142"/>
        </w:tabs>
        <w:spacing w:before="120" w:after="120" w:line="240" w:lineRule="auto"/>
        <w:ind w:left="0" w:firstLine="720"/>
        <w:contextualSpacing w:val="0"/>
        <w:jc w:val="both"/>
        <w:rPr>
          <w:color w:val="000000" w:themeColor="text1"/>
          <w:sz w:val="26"/>
          <w:szCs w:val="26"/>
        </w:rPr>
      </w:pPr>
      <w:r w:rsidRPr="004952A8">
        <w:rPr>
          <w:color w:val="000000" w:themeColor="text1"/>
          <w:sz w:val="26"/>
          <w:szCs w:val="26"/>
        </w:rPr>
        <w:t xml:space="preserve">Các câu lạc bộ, Đội – Nhóm trực thuộc phát huy tốt vai trò xung kích, các hoạt động luôn được đổi mới, sáng tạo, đi đầu trong các hoạt động và thu hút đông đảo Hội viên, Sinh viên tham gia. </w:t>
      </w:r>
    </w:p>
    <w:p w14:paraId="5CC0657A" w14:textId="77777777" w:rsidR="00407E47" w:rsidRPr="004952A8" w:rsidRDefault="00D65C8A" w:rsidP="004952A8">
      <w:pPr>
        <w:pStyle w:val="ListParagraph"/>
        <w:numPr>
          <w:ilvl w:val="1"/>
          <w:numId w:val="1"/>
        </w:numPr>
        <w:tabs>
          <w:tab w:val="left" w:pos="1080"/>
        </w:tabs>
        <w:spacing w:before="120" w:after="120" w:line="240" w:lineRule="auto"/>
        <w:ind w:left="720" w:firstLine="0"/>
        <w:contextualSpacing w:val="0"/>
        <w:jc w:val="both"/>
        <w:rPr>
          <w:b/>
          <w:color w:val="000000" w:themeColor="text1"/>
          <w:sz w:val="26"/>
          <w:szCs w:val="26"/>
        </w:rPr>
      </w:pPr>
      <w:r w:rsidRPr="004952A8">
        <w:rPr>
          <w:b/>
          <w:color w:val="000000" w:themeColor="text1"/>
          <w:sz w:val="26"/>
          <w:szCs w:val="26"/>
        </w:rPr>
        <w:t>Khó khăn:</w:t>
      </w:r>
    </w:p>
    <w:p w14:paraId="5C01E84A" w14:textId="77777777" w:rsidR="00407E47" w:rsidRPr="004952A8" w:rsidRDefault="00D65C8A" w:rsidP="004952A8">
      <w:pPr>
        <w:pStyle w:val="BodyTextIndent"/>
        <w:spacing w:before="120" w:after="120" w:line="240" w:lineRule="auto"/>
        <w:rPr>
          <w:rFonts w:ascii="Times New Roman" w:hAnsi="Times New Roman"/>
          <w:color w:val="000000" w:themeColor="text1"/>
          <w:sz w:val="26"/>
          <w:szCs w:val="26"/>
        </w:rPr>
      </w:pPr>
      <w:r w:rsidRPr="004952A8">
        <w:rPr>
          <w:rFonts w:ascii="Times New Roman" w:hAnsi="Times New Roman"/>
          <w:color w:val="000000" w:themeColor="text1"/>
          <w:sz w:val="26"/>
          <w:szCs w:val="26"/>
        </w:rPr>
        <w:t>Chương trình học Cao đẳng tại trường chỉ còn 02 năm, dẫn đến công tác nhân sự gặp nhiều khó khăn. Nhân sự mới chưa có kinh nghiệm hoạt động, đ</w:t>
      </w:r>
      <w:r w:rsidRPr="004952A8">
        <w:rPr>
          <w:rFonts w:ascii="Times New Roman" w:hAnsi="Times New Roman"/>
          <w:color w:val="000000" w:themeColor="text1"/>
          <w:sz w:val="26"/>
          <w:szCs w:val="26"/>
          <w:lang w:val="vi-VN"/>
        </w:rPr>
        <w:t xml:space="preserve">ội ngũ cộng tác </w:t>
      </w:r>
      <w:r w:rsidRPr="004952A8">
        <w:rPr>
          <w:rFonts w:ascii="Times New Roman" w:hAnsi="Times New Roman"/>
          <w:color w:val="000000" w:themeColor="text1"/>
          <w:sz w:val="26"/>
          <w:szCs w:val="26"/>
        </w:rPr>
        <w:t xml:space="preserve">viên </w:t>
      </w:r>
      <w:r w:rsidRPr="004952A8">
        <w:rPr>
          <w:rFonts w:ascii="Times New Roman" w:hAnsi="Times New Roman"/>
          <w:color w:val="000000" w:themeColor="text1"/>
          <w:sz w:val="26"/>
          <w:szCs w:val="26"/>
          <w:lang w:val="vi-VN"/>
        </w:rPr>
        <w:t>từ nguồn sinh viên năm nhất vẫn còn nhiều bỡ ngỡ, chưa quen với công tác nên cần phải có thời gian đào tạo, rèn luyện thêm dẫn đến công tác chưa thực sự hiệu quả.</w:t>
      </w:r>
    </w:p>
    <w:p w14:paraId="50393919" w14:textId="77777777" w:rsidR="00407E47" w:rsidRDefault="00D65C8A" w:rsidP="004952A8">
      <w:pPr>
        <w:pStyle w:val="ListParagraph"/>
        <w:tabs>
          <w:tab w:val="left" w:pos="142"/>
        </w:tabs>
        <w:spacing w:before="120" w:after="120" w:line="240" w:lineRule="auto"/>
        <w:ind w:left="0"/>
        <w:contextualSpacing w:val="0"/>
        <w:jc w:val="both"/>
        <w:rPr>
          <w:color w:val="000000" w:themeColor="text1"/>
          <w:sz w:val="26"/>
          <w:szCs w:val="26"/>
        </w:rPr>
      </w:pPr>
      <w:r w:rsidRPr="004952A8">
        <w:rPr>
          <w:color w:val="000000" w:themeColor="text1"/>
          <w:sz w:val="26"/>
          <w:szCs w:val="26"/>
        </w:rPr>
        <w:tab/>
      </w:r>
      <w:r w:rsidRPr="004952A8">
        <w:rPr>
          <w:color w:val="000000" w:themeColor="text1"/>
          <w:sz w:val="26"/>
          <w:szCs w:val="26"/>
        </w:rPr>
        <w:tab/>
        <w:t>Thời gian học tại trường khá nhiều và trường chuyển sang phương thức đào tạo tín chỉ gây khó khăn trong việc triển khai, vận động Hội viên, Sinh viên tham gia các hoạt động.</w:t>
      </w:r>
    </w:p>
    <w:p w14:paraId="2292FDBC" w14:textId="26348B00" w:rsidR="00CB13FC" w:rsidRDefault="00CB13FC" w:rsidP="004952A8">
      <w:pPr>
        <w:pStyle w:val="ListParagraph"/>
        <w:tabs>
          <w:tab w:val="left" w:pos="142"/>
        </w:tabs>
        <w:spacing w:before="120" w:after="120" w:line="240" w:lineRule="auto"/>
        <w:ind w:left="0"/>
        <w:contextualSpacing w:val="0"/>
        <w:jc w:val="both"/>
        <w:rPr>
          <w:color w:val="000000" w:themeColor="text1"/>
          <w:sz w:val="26"/>
          <w:szCs w:val="26"/>
        </w:rPr>
      </w:pPr>
      <w:r>
        <w:rPr>
          <w:color w:val="000000" w:themeColor="text1"/>
          <w:sz w:val="26"/>
          <w:szCs w:val="26"/>
        </w:rPr>
        <w:tab/>
      </w:r>
      <w:r>
        <w:rPr>
          <w:color w:val="000000" w:themeColor="text1"/>
          <w:sz w:val="26"/>
          <w:szCs w:val="26"/>
        </w:rPr>
        <w:tab/>
      </w:r>
      <w:r w:rsidRPr="004952A8">
        <w:rPr>
          <w:color w:val="000000" w:themeColor="text1"/>
          <w:sz w:val="26"/>
          <w:szCs w:val="26"/>
        </w:rPr>
        <w:t>Ngoài thời gian học, các em thường đăng ký việc làm thêm để kiếm thêm thu nhập trang trải cuộc sống</w:t>
      </w:r>
      <w:r w:rsidR="0051799C">
        <w:rPr>
          <w:color w:val="000000" w:themeColor="text1"/>
          <w:sz w:val="26"/>
          <w:szCs w:val="26"/>
        </w:rPr>
        <w:t xml:space="preserve"> và học tập. Vì thế, đội ngủ cán bộ Hội chưa thật sự làm hết vai trò, trách nhiệm của mình và </w:t>
      </w:r>
      <w:r w:rsidR="00A438E8">
        <w:rPr>
          <w:color w:val="000000" w:themeColor="text1"/>
          <w:sz w:val="26"/>
          <w:szCs w:val="26"/>
        </w:rPr>
        <w:t>còn nhiều hạn chế</w:t>
      </w:r>
      <w:r w:rsidR="00816D12">
        <w:rPr>
          <w:color w:val="000000" w:themeColor="text1"/>
          <w:sz w:val="26"/>
          <w:szCs w:val="26"/>
        </w:rPr>
        <w:t xml:space="preserve"> nhất định</w:t>
      </w:r>
      <w:r w:rsidR="00A438E8">
        <w:rPr>
          <w:color w:val="000000" w:themeColor="text1"/>
          <w:sz w:val="26"/>
          <w:szCs w:val="26"/>
        </w:rPr>
        <w:t>.</w:t>
      </w:r>
    </w:p>
    <w:p w14:paraId="4BB29CBE" w14:textId="409F27F4" w:rsidR="006C5E72" w:rsidRPr="004952A8" w:rsidRDefault="006C5E72" w:rsidP="004952A8">
      <w:pPr>
        <w:pStyle w:val="ListParagraph"/>
        <w:tabs>
          <w:tab w:val="left" w:pos="142"/>
        </w:tabs>
        <w:spacing w:before="120" w:after="120" w:line="240" w:lineRule="auto"/>
        <w:ind w:left="0"/>
        <w:contextualSpacing w:val="0"/>
        <w:jc w:val="both"/>
        <w:rPr>
          <w:color w:val="000000" w:themeColor="text1"/>
          <w:sz w:val="26"/>
          <w:szCs w:val="26"/>
        </w:rPr>
      </w:pPr>
      <w:r w:rsidRPr="004952A8">
        <w:rPr>
          <w:color w:val="000000" w:themeColor="text1"/>
          <w:sz w:val="26"/>
          <w:szCs w:val="26"/>
        </w:rPr>
        <w:tab/>
      </w:r>
      <w:r w:rsidRPr="004952A8">
        <w:rPr>
          <w:color w:val="000000" w:themeColor="text1"/>
          <w:sz w:val="26"/>
          <w:szCs w:val="26"/>
        </w:rPr>
        <w:tab/>
      </w:r>
      <w:r w:rsidR="00CB13FC">
        <w:rPr>
          <w:color w:val="000000" w:themeColor="text1"/>
          <w:sz w:val="26"/>
          <w:szCs w:val="26"/>
        </w:rPr>
        <w:t>Do</w:t>
      </w:r>
      <w:r w:rsidRPr="004952A8">
        <w:rPr>
          <w:color w:val="000000" w:themeColor="text1"/>
          <w:sz w:val="26"/>
          <w:szCs w:val="26"/>
        </w:rPr>
        <w:t xml:space="preserve"> ảnh hưởng vô cùng lớn của đại dịch viêm đường hô hấp cấp Covid-19 đến kinh tế, chính trị - xã hội của Việt Nam và toàn cầu. Vì thế, các hoạt động của Đoàn, Hội điều phải tạm hoản và không th</w:t>
      </w:r>
      <w:r w:rsidR="006B69B6" w:rsidRPr="004952A8">
        <w:rPr>
          <w:color w:val="000000" w:themeColor="text1"/>
          <w:sz w:val="26"/>
          <w:szCs w:val="26"/>
        </w:rPr>
        <w:t>ể tổ chức do ảnh hưởng của dịch bệnh.</w:t>
      </w:r>
    </w:p>
    <w:p w14:paraId="3E50423C" w14:textId="77777777" w:rsidR="00407E47" w:rsidRPr="004952A8" w:rsidRDefault="00D65C8A" w:rsidP="004952A8">
      <w:pPr>
        <w:pStyle w:val="ListParagraph"/>
        <w:numPr>
          <w:ilvl w:val="0"/>
          <w:numId w:val="1"/>
        </w:numPr>
        <w:tabs>
          <w:tab w:val="left" w:pos="426"/>
        </w:tabs>
        <w:spacing w:before="120" w:after="120" w:line="240" w:lineRule="auto"/>
        <w:ind w:left="851" w:hanging="851"/>
        <w:contextualSpacing w:val="0"/>
        <w:jc w:val="both"/>
        <w:rPr>
          <w:b/>
          <w:color w:val="000000" w:themeColor="text1"/>
          <w:sz w:val="26"/>
          <w:szCs w:val="26"/>
        </w:rPr>
      </w:pPr>
      <w:r w:rsidRPr="004952A8">
        <w:rPr>
          <w:b/>
          <w:color w:val="000000" w:themeColor="text1"/>
          <w:sz w:val="26"/>
          <w:szCs w:val="26"/>
        </w:rPr>
        <w:t>Công tác khảo sát, nắm bắt dư luận Sinh viên:</w:t>
      </w:r>
    </w:p>
    <w:p w14:paraId="2809BC95" w14:textId="77777777" w:rsidR="00407E47" w:rsidRPr="004952A8" w:rsidRDefault="00D65C8A" w:rsidP="004952A8">
      <w:pPr>
        <w:spacing w:before="120" w:after="120" w:line="240" w:lineRule="auto"/>
        <w:ind w:firstLine="720"/>
        <w:jc w:val="both"/>
        <w:rPr>
          <w:color w:val="000000" w:themeColor="text1"/>
          <w:sz w:val="26"/>
          <w:szCs w:val="26"/>
          <w:lang w:val="pt-BR"/>
        </w:rPr>
      </w:pPr>
      <w:r w:rsidRPr="004952A8">
        <w:rPr>
          <w:color w:val="000000" w:themeColor="text1"/>
          <w:sz w:val="26"/>
          <w:szCs w:val="26"/>
          <w:lang w:val="pt-BR"/>
        </w:rPr>
        <w:t>Hội Sinh viên trường Cao đẳng Lý Tự Trọng Thành phố Hồ Chí Minh chú trọng đẩy mạnh công tác khảo sát và nắm bắt dư luận sinh viên qua các hình thức như:</w:t>
      </w:r>
    </w:p>
    <w:p w14:paraId="1894703B" w14:textId="275A21AF" w:rsidR="00407E47" w:rsidRPr="004952A8" w:rsidRDefault="000253F2" w:rsidP="000253F2">
      <w:pPr>
        <w:pStyle w:val="ListParagraph"/>
        <w:spacing w:before="120" w:after="120" w:line="240" w:lineRule="auto"/>
        <w:contextualSpacing w:val="0"/>
        <w:jc w:val="both"/>
        <w:rPr>
          <w:b/>
          <w:color w:val="000000" w:themeColor="text1"/>
          <w:sz w:val="26"/>
          <w:szCs w:val="26"/>
          <w:lang w:val="pt-BR"/>
        </w:rPr>
      </w:pPr>
      <w:r>
        <w:rPr>
          <w:b/>
          <w:color w:val="000000" w:themeColor="text1"/>
          <w:sz w:val="26"/>
          <w:szCs w:val="26"/>
          <w:lang w:val="pt-BR"/>
        </w:rPr>
        <w:t xml:space="preserve">1. </w:t>
      </w:r>
      <w:r w:rsidR="00D65C8A" w:rsidRPr="004952A8">
        <w:rPr>
          <w:b/>
          <w:color w:val="000000" w:themeColor="text1"/>
          <w:sz w:val="26"/>
          <w:szCs w:val="26"/>
          <w:lang w:val="pt-BR"/>
        </w:rPr>
        <w:t>Khảo sát Sinh viên:</w:t>
      </w:r>
    </w:p>
    <w:p w14:paraId="11A24195" w14:textId="598FAA5F" w:rsidR="00407E47" w:rsidRPr="004952A8" w:rsidRDefault="00D65C8A" w:rsidP="004952A8">
      <w:pPr>
        <w:pStyle w:val="ListParagraph"/>
        <w:spacing w:before="120" w:after="120" w:line="240" w:lineRule="auto"/>
        <w:ind w:left="0" w:firstLine="720"/>
        <w:contextualSpacing w:val="0"/>
        <w:jc w:val="both"/>
        <w:rPr>
          <w:color w:val="000000" w:themeColor="text1"/>
          <w:sz w:val="26"/>
          <w:szCs w:val="26"/>
          <w:lang w:val="pt-BR"/>
        </w:rPr>
      </w:pPr>
      <w:r w:rsidRPr="004952A8">
        <w:rPr>
          <w:color w:val="000000" w:themeColor="text1"/>
          <w:sz w:val="26"/>
          <w:szCs w:val="26"/>
          <w:lang w:val="pt-BR"/>
        </w:rPr>
        <w:t>Đầu năm học Hội Sinh viên trường tổ chức khảo sát, lấy ý kiến góp ý về chương trình công tác Hội và phong trào Sinh viên trường năm học 201</w:t>
      </w:r>
      <w:r w:rsidR="00C31AE5" w:rsidRPr="004952A8">
        <w:rPr>
          <w:color w:val="000000" w:themeColor="text1"/>
          <w:sz w:val="26"/>
          <w:szCs w:val="26"/>
        </w:rPr>
        <w:t>9</w:t>
      </w:r>
      <w:r w:rsidRPr="004952A8">
        <w:rPr>
          <w:color w:val="000000" w:themeColor="text1"/>
          <w:sz w:val="26"/>
          <w:szCs w:val="26"/>
          <w:lang w:val="pt-BR"/>
        </w:rPr>
        <w:t>-20</w:t>
      </w:r>
      <w:r w:rsidR="00C31AE5" w:rsidRPr="004952A8">
        <w:rPr>
          <w:color w:val="000000" w:themeColor="text1"/>
          <w:sz w:val="26"/>
          <w:szCs w:val="26"/>
          <w:lang w:val="pt-BR"/>
        </w:rPr>
        <w:t>20</w:t>
      </w:r>
      <w:r w:rsidRPr="004952A8">
        <w:rPr>
          <w:color w:val="000000" w:themeColor="text1"/>
          <w:sz w:val="26"/>
          <w:szCs w:val="26"/>
          <w:lang w:val="pt-BR"/>
        </w:rPr>
        <w:t xml:space="preserve"> với sự tham gia của hơn 1</w:t>
      </w:r>
      <w:r w:rsidR="00C31AE5" w:rsidRPr="004952A8">
        <w:rPr>
          <w:color w:val="000000" w:themeColor="text1"/>
          <w:sz w:val="26"/>
          <w:szCs w:val="26"/>
        </w:rPr>
        <w:t>12</w:t>
      </w:r>
      <w:r w:rsidRPr="004952A8">
        <w:rPr>
          <w:color w:val="000000" w:themeColor="text1"/>
          <w:sz w:val="26"/>
          <w:szCs w:val="26"/>
          <w:lang w:val="pt-BR"/>
        </w:rPr>
        <w:t>/1</w:t>
      </w:r>
      <w:r w:rsidR="00C31AE5" w:rsidRPr="004952A8">
        <w:rPr>
          <w:color w:val="000000" w:themeColor="text1"/>
          <w:sz w:val="26"/>
          <w:szCs w:val="26"/>
          <w:lang w:val="vi-VN"/>
        </w:rPr>
        <w:t>18</w:t>
      </w:r>
      <w:r w:rsidRPr="004952A8">
        <w:rPr>
          <w:color w:val="000000" w:themeColor="text1"/>
          <w:sz w:val="26"/>
          <w:szCs w:val="26"/>
          <w:lang w:val="pt-BR"/>
        </w:rPr>
        <w:t xml:space="preserve"> chi Hội.</w:t>
      </w:r>
    </w:p>
    <w:p w14:paraId="18BAA2CF" w14:textId="77777777" w:rsidR="00407E47" w:rsidRPr="004952A8" w:rsidRDefault="00D65C8A" w:rsidP="004952A8">
      <w:pPr>
        <w:pStyle w:val="ListParagraph"/>
        <w:spacing w:before="120" w:after="120" w:line="240" w:lineRule="auto"/>
        <w:ind w:left="0" w:firstLine="720"/>
        <w:contextualSpacing w:val="0"/>
        <w:jc w:val="both"/>
        <w:rPr>
          <w:color w:val="000000" w:themeColor="text1"/>
          <w:sz w:val="26"/>
          <w:szCs w:val="26"/>
          <w:lang w:val="pt-BR"/>
        </w:rPr>
      </w:pPr>
      <w:r w:rsidRPr="004952A8">
        <w:rPr>
          <w:color w:val="000000" w:themeColor="text1"/>
          <w:sz w:val="26"/>
          <w:szCs w:val="26"/>
          <w:lang w:val="pt-BR"/>
        </w:rPr>
        <w:t>Tổ chức họp giao ban định kỳ mỗi tháng 1 lần, nhằm triển khai các hoạt động Hội Sinh viên và Nhà trường. Lắng nghe ý kiến phản hồi từ các chi Hội về các hoạt động đã tổ chức nhằm rút kinh nghiệm những mặt hạn chế và phát huy những mặt tốt.</w:t>
      </w:r>
    </w:p>
    <w:p w14:paraId="4B04A315" w14:textId="77777777" w:rsidR="00407E47" w:rsidRPr="004952A8" w:rsidRDefault="00D65C8A" w:rsidP="004952A8">
      <w:pPr>
        <w:pStyle w:val="ListParagraph"/>
        <w:spacing w:before="120" w:after="120" w:line="240" w:lineRule="auto"/>
        <w:ind w:left="0" w:firstLine="720"/>
        <w:contextualSpacing w:val="0"/>
        <w:jc w:val="both"/>
        <w:rPr>
          <w:color w:val="000000" w:themeColor="text1"/>
          <w:sz w:val="26"/>
          <w:szCs w:val="26"/>
          <w:lang w:val="pt-BR"/>
        </w:rPr>
      </w:pPr>
      <w:r w:rsidRPr="004952A8">
        <w:rPr>
          <w:color w:val="000000" w:themeColor="text1"/>
          <w:sz w:val="26"/>
          <w:szCs w:val="26"/>
          <w:lang w:val="pt-BR"/>
        </w:rPr>
        <w:t xml:space="preserve">Trước khi tổ chức chương trình, Hội Sinh viên tiến hành họp BTK, BCH để góp ý nhằm xây dựng kế hoạch và phân công nhiệm vụ. </w:t>
      </w:r>
    </w:p>
    <w:p w14:paraId="0BF14C33" w14:textId="050553CC" w:rsidR="00407E47" w:rsidRPr="004952A8" w:rsidRDefault="000253F2" w:rsidP="000253F2">
      <w:pPr>
        <w:pStyle w:val="ListParagraph"/>
        <w:spacing w:before="120" w:after="120" w:line="240" w:lineRule="auto"/>
        <w:contextualSpacing w:val="0"/>
        <w:jc w:val="both"/>
        <w:rPr>
          <w:b/>
          <w:color w:val="000000" w:themeColor="text1"/>
          <w:sz w:val="26"/>
          <w:szCs w:val="26"/>
          <w:lang w:val="pt-BR"/>
        </w:rPr>
      </w:pPr>
      <w:r>
        <w:rPr>
          <w:b/>
          <w:color w:val="000000" w:themeColor="text1"/>
          <w:sz w:val="26"/>
          <w:szCs w:val="26"/>
          <w:lang w:val="pt-BR"/>
        </w:rPr>
        <w:t xml:space="preserve">2. </w:t>
      </w:r>
      <w:r w:rsidR="00D65C8A" w:rsidRPr="004952A8">
        <w:rPr>
          <w:b/>
          <w:color w:val="000000" w:themeColor="text1"/>
          <w:sz w:val="26"/>
          <w:szCs w:val="26"/>
          <w:lang w:val="pt-BR"/>
        </w:rPr>
        <w:t>Nắm bắt dư luận Sinh viên:</w:t>
      </w:r>
    </w:p>
    <w:p w14:paraId="430505C3" w14:textId="60194D2E" w:rsidR="00407E47" w:rsidRPr="004952A8" w:rsidRDefault="00D65C8A" w:rsidP="004952A8">
      <w:pPr>
        <w:spacing w:before="120" w:after="120" w:line="240" w:lineRule="auto"/>
        <w:ind w:firstLine="720"/>
        <w:jc w:val="both"/>
        <w:rPr>
          <w:color w:val="000000" w:themeColor="text1"/>
          <w:sz w:val="26"/>
          <w:szCs w:val="26"/>
          <w:lang w:val="pt-BR"/>
        </w:rPr>
      </w:pPr>
      <w:r w:rsidRPr="004952A8">
        <w:rPr>
          <w:color w:val="000000" w:themeColor="text1"/>
          <w:sz w:val="26"/>
          <w:szCs w:val="26"/>
          <w:lang w:val="pt-BR"/>
        </w:rPr>
        <w:t xml:space="preserve">Phát huy hiệu quả và </w:t>
      </w:r>
      <w:r w:rsidRPr="004952A8">
        <w:rPr>
          <w:sz w:val="26"/>
          <w:szCs w:val="26"/>
          <w:lang w:val="pt-BR"/>
        </w:rPr>
        <w:t>d</w:t>
      </w:r>
      <w:r w:rsidRPr="004952A8">
        <w:rPr>
          <w:sz w:val="26"/>
          <w:szCs w:val="26"/>
        </w:rPr>
        <w:t>uy</w:t>
      </w:r>
      <w:r w:rsidRPr="004952A8">
        <w:rPr>
          <w:color w:val="000000" w:themeColor="text1"/>
          <w:sz w:val="26"/>
          <w:szCs w:val="26"/>
          <w:lang w:val="pt-BR"/>
        </w:rPr>
        <w:t xml:space="preserve"> trì đường dây nóng “Tiếp nhận thông tin và hỗ trợ Sinh viên năm học 201</w:t>
      </w:r>
      <w:r w:rsidR="00B96840" w:rsidRPr="004952A8">
        <w:rPr>
          <w:color w:val="000000" w:themeColor="text1"/>
          <w:sz w:val="26"/>
          <w:szCs w:val="26"/>
        </w:rPr>
        <w:t>9</w:t>
      </w:r>
      <w:r w:rsidRPr="004952A8">
        <w:rPr>
          <w:color w:val="000000" w:themeColor="text1"/>
          <w:sz w:val="26"/>
          <w:szCs w:val="26"/>
          <w:lang w:val="pt-BR"/>
        </w:rPr>
        <w:t>-20</w:t>
      </w:r>
      <w:r w:rsidR="00B96840" w:rsidRPr="004952A8">
        <w:rPr>
          <w:color w:val="000000" w:themeColor="text1"/>
          <w:sz w:val="26"/>
          <w:szCs w:val="26"/>
          <w:lang w:val="pt-BR"/>
        </w:rPr>
        <w:t>20</w:t>
      </w:r>
      <w:r w:rsidRPr="004952A8">
        <w:rPr>
          <w:color w:val="000000" w:themeColor="text1"/>
          <w:sz w:val="26"/>
          <w:szCs w:val="26"/>
          <w:lang w:val="pt-BR"/>
        </w:rPr>
        <w:t>” do đồng chí Bí thư Đoàn trường</w:t>
      </w:r>
      <w:r w:rsidR="00B96840" w:rsidRPr="004952A8">
        <w:rPr>
          <w:color w:val="000000" w:themeColor="text1"/>
          <w:sz w:val="26"/>
          <w:szCs w:val="26"/>
          <w:lang w:val="pt-BR"/>
        </w:rPr>
        <w:t>,</w:t>
      </w:r>
      <w:r w:rsidRPr="004952A8">
        <w:rPr>
          <w:color w:val="000000" w:themeColor="text1"/>
          <w:sz w:val="26"/>
          <w:szCs w:val="26"/>
          <w:lang w:val="pt-BR"/>
        </w:rPr>
        <w:t xml:space="preserve"> Chủ tịch Hội Sinh viên trường phụ trách chính. Chỉ đạo Ban truyền thông, Ban tuyên truyền, nắm bắt tư tưởng và dư luận sinh viên thường xuyên theo dõi hoạt động của Sinh viên trên các trang mạng xã hội </w:t>
      </w:r>
      <w:r w:rsidR="00B035C7">
        <w:rPr>
          <w:color w:val="000000" w:themeColor="text1"/>
          <w:sz w:val="26"/>
          <w:szCs w:val="26"/>
          <w:lang w:val="pt-BR"/>
        </w:rPr>
        <w:t xml:space="preserve">của Nhà </w:t>
      </w:r>
      <w:r w:rsidRPr="004952A8">
        <w:rPr>
          <w:color w:val="000000" w:themeColor="text1"/>
          <w:sz w:val="26"/>
          <w:szCs w:val="26"/>
          <w:lang w:val="pt-BR"/>
        </w:rPr>
        <w:t>trường.</w:t>
      </w:r>
    </w:p>
    <w:p w14:paraId="32BADD63" w14:textId="118721F0" w:rsidR="00407E47" w:rsidRPr="004952A8" w:rsidRDefault="00B96840" w:rsidP="004952A8">
      <w:pPr>
        <w:spacing w:before="120" w:after="120" w:line="240" w:lineRule="auto"/>
        <w:ind w:firstLine="720"/>
        <w:jc w:val="both"/>
        <w:rPr>
          <w:color w:val="000000" w:themeColor="text1"/>
          <w:sz w:val="26"/>
          <w:szCs w:val="26"/>
        </w:rPr>
      </w:pPr>
      <w:r w:rsidRPr="004952A8">
        <w:rPr>
          <w:color w:val="000000" w:themeColor="text1"/>
          <w:sz w:val="26"/>
          <w:szCs w:val="26"/>
        </w:rPr>
        <w:t>Tham gia</w:t>
      </w:r>
      <w:r w:rsidR="00D65C8A" w:rsidRPr="004952A8">
        <w:rPr>
          <w:color w:val="000000" w:themeColor="text1"/>
          <w:sz w:val="26"/>
          <w:szCs w:val="26"/>
        </w:rPr>
        <w:t xml:space="preserve"> Ban Bảo đảm an toàn, an ninh thông tin mạng của Trường Cao đẳng Lý Tự Trọng thành phố Hồ Chí Minh.</w:t>
      </w:r>
    </w:p>
    <w:p w14:paraId="45CBE6BF" w14:textId="5E75492D" w:rsidR="00407E47" w:rsidRPr="004952A8" w:rsidRDefault="00B96840" w:rsidP="004952A8">
      <w:pPr>
        <w:pStyle w:val="NormalWeb"/>
        <w:shd w:val="clear" w:color="auto" w:fill="FFFFFF"/>
        <w:spacing w:before="120" w:beforeAutospacing="0" w:after="120" w:afterAutospacing="0" w:line="240" w:lineRule="auto"/>
        <w:ind w:firstLine="720"/>
        <w:jc w:val="both"/>
        <w:rPr>
          <w:color w:val="000000" w:themeColor="text1"/>
          <w:sz w:val="26"/>
          <w:szCs w:val="26"/>
        </w:rPr>
      </w:pPr>
      <w:r w:rsidRPr="004952A8">
        <w:rPr>
          <w:color w:val="000000" w:themeColor="text1"/>
          <w:sz w:val="26"/>
          <w:szCs w:val="26"/>
        </w:rPr>
        <w:t>Tiếp tục duy trì t</w:t>
      </w:r>
      <w:r w:rsidR="00D65C8A" w:rsidRPr="004952A8">
        <w:rPr>
          <w:color w:val="000000" w:themeColor="text1"/>
          <w:sz w:val="26"/>
          <w:szCs w:val="26"/>
        </w:rPr>
        <w:t>ổ</w:t>
      </w:r>
      <w:r w:rsidR="00D65C8A" w:rsidRPr="004952A8">
        <w:rPr>
          <w:b/>
          <w:color w:val="000000" w:themeColor="text1"/>
          <w:sz w:val="26"/>
          <w:szCs w:val="26"/>
        </w:rPr>
        <w:t xml:space="preserve"> </w:t>
      </w:r>
      <w:r w:rsidR="00D65C8A" w:rsidRPr="004952A8">
        <w:rPr>
          <w:color w:val="000000" w:themeColor="text1"/>
          <w:sz w:val="26"/>
          <w:szCs w:val="26"/>
        </w:rPr>
        <w:t xml:space="preserve">chức chương trình gặp gỡ đối thoại </w:t>
      </w:r>
      <w:r w:rsidRPr="004952A8">
        <w:rPr>
          <w:color w:val="000000" w:themeColor="text1"/>
          <w:sz w:val="26"/>
          <w:szCs w:val="26"/>
        </w:rPr>
        <w:t xml:space="preserve">giữa Ban Giám hiệu và cán bộ chủ chốt của Nhà trường với cán bộ lớp, cán bộ Đoàn, cán bộ Hội ít nhất 02 lần/ năm. </w:t>
      </w:r>
      <w:r w:rsidR="00D65C8A" w:rsidRPr="004952A8">
        <w:rPr>
          <w:color w:val="000000" w:themeColor="text1"/>
          <w:sz w:val="26"/>
          <w:szCs w:val="26"/>
        </w:rPr>
        <w:t xml:space="preserve">Tại buổi đối thoại đã vận động cán bộ Đoàn - Hội của trường, lớp tham dự đã lắng nghe </w:t>
      </w:r>
      <w:r w:rsidR="00D65C8A" w:rsidRPr="004952A8">
        <w:rPr>
          <w:color w:val="000000" w:themeColor="text1"/>
          <w:sz w:val="26"/>
          <w:szCs w:val="26"/>
        </w:rPr>
        <w:lastRenderedPageBreak/>
        <w:t>và trao đổi với Ban Giám hiệu và Ban Chấp hành Đảng bộ nhà trường về các chính sách, các nhu cầu của Sinh viên trong năm học 201</w:t>
      </w:r>
      <w:r w:rsidR="00DD58A0" w:rsidRPr="004952A8">
        <w:rPr>
          <w:color w:val="000000" w:themeColor="text1"/>
          <w:sz w:val="26"/>
          <w:szCs w:val="26"/>
        </w:rPr>
        <w:t>9</w:t>
      </w:r>
      <w:r w:rsidR="00437560">
        <w:rPr>
          <w:color w:val="000000" w:themeColor="text1"/>
          <w:sz w:val="26"/>
          <w:szCs w:val="26"/>
        </w:rPr>
        <w:t>–</w:t>
      </w:r>
      <w:r w:rsidR="00D65C8A" w:rsidRPr="004952A8">
        <w:rPr>
          <w:color w:val="000000" w:themeColor="text1"/>
          <w:sz w:val="26"/>
          <w:szCs w:val="26"/>
        </w:rPr>
        <w:t>20</w:t>
      </w:r>
      <w:r w:rsidR="00DD58A0" w:rsidRPr="004952A8">
        <w:rPr>
          <w:color w:val="000000" w:themeColor="text1"/>
          <w:sz w:val="26"/>
          <w:szCs w:val="26"/>
        </w:rPr>
        <w:t>20</w:t>
      </w:r>
      <w:r w:rsidR="00D65C8A" w:rsidRPr="004952A8">
        <w:rPr>
          <w:color w:val="000000" w:themeColor="text1"/>
          <w:sz w:val="26"/>
          <w:szCs w:val="26"/>
        </w:rPr>
        <w:t>.</w:t>
      </w:r>
    </w:p>
    <w:p w14:paraId="3A6007AD" w14:textId="3529F67C" w:rsidR="00407E47" w:rsidRPr="004952A8" w:rsidRDefault="00B73916" w:rsidP="004952A8">
      <w:pPr>
        <w:spacing w:before="120" w:after="120" w:line="240" w:lineRule="auto"/>
        <w:ind w:firstLine="720"/>
        <w:jc w:val="both"/>
        <w:rPr>
          <w:color w:val="000000" w:themeColor="text1"/>
          <w:sz w:val="26"/>
          <w:szCs w:val="26"/>
          <w:lang w:val="pt-BR"/>
        </w:rPr>
      </w:pPr>
      <w:r>
        <w:rPr>
          <w:color w:val="000000" w:themeColor="text1"/>
          <w:sz w:val="26"/>
          <w:szCs w:val="26"/>
          <w:lang w:val="pt-BR"/>
        </w:rPr>
        <w:t xml:space="preserve">Duy trì và phát huy hiệu quả của </w:t>
      </w:r>
      <w:r w:rsidR="00D65C8A" w:rsidRPr="004952A8">
        <w:rPr>
          <w:color w:val="000000" w:themeColor="text1"/>
          <w:sz w:val="26"/>
          <w:szCs w:val="26"/>
          <w:lang w:val="pt-BR"/>
        </w:rPr>
        <w:t>Ban tuyên truyền, nắm bắt tư tưởng và dư luận sinh viên với sự tham gia của 1</w:t>
      </w:r>
      <w:r w:rsidR="00B96840" w:rsidRPr="004952A8">
        <w:rPr>
          <w:color w:val="000000" w:themeColor="text1"/>
          <w:sz w:val="26"/>
          <w:szCs w:val="26"/>
        </w:rPr>
        <w:t>18</w:t>
      </w:r>
      <w:r w:rsidR="00D65C8A" w:rsidRPr="004952A8">
        <w:rPr>
          <w:color w:val="000000" w:themeColor="text1"/>
          <w:sz w:val="26"/>
          <w:szCs w:val="26"/>
          <w:lang w:val="pt-BR"/>
        </w:rPr>
        <w:t xml:space="preserve"> Chi Hội trưởng. </w:t>
      </w:r>
    </w:p>
    <w:p w14:paraId="1346E057" w14:textId="09560212" w:rsidR="00927FE7" w:rsidRPr="004952A8" w:rsidRDefault="00927FE7" w:rsidP="004952A8">
      <w:pPr>
        <w:spacing w:before="120" w:after="120" w:line="240" w:lineRule="auto"/>
        <w:ind w:firstLine="720"/>
        <w:jc w:val="both"/>
        <w:rPr>
          <w:color w:val="000000" w:themeColor="text1"/>
          <w:sz w:val="26"/>
          <w:szCs w:val="26"/>
          <w:lang w:val="pt-BR"/>
        </w:rPr>
      </w:pPr>
      <w:r w:rsidRPr="004952A8">
        <w:rPr>
          <w:color w:val="000000" w:themeColor="text1"/>
          <w:sz w:val="26"/>
          <w:szCs w:val="26"/>
          <w:lang w:val="pt-BR"/>
        </w:rPr>
        <w:t>Ngoài ra</w:t>
      </w:r>
      <w:r w:rsidR="003D2FE0" w:rsidRPr="004952A8">
        <w:rPr>
          <w:color w:val="000000" w:themeColor="text1"/>
          <w:sz w:val="26"/>
          <w:szCs w:val="26"/>
          <w:lang w:val="pt-BR"/>
        </w:rPr>
        <w:t>,</w:t>
      </w:r>
      <w:r w:rsidRPr="004952A8">
        <w:rPr>
          <w:color w:val="000000" w:themeColor="text1"/>
          <w:sz w:val="26"/>
          <w:szCs w:val="26"/>
          <w:lang w:val="pt-BR"/>
        </w:rPr>
        <w:t xml:space="preserve"> Ban Thư ký Hội Sinh viên phát huy hiệu quả của kênh liên lạc, tuyên </w:t>
      </w:r>
      <w:r w:rsidR="003E6473">
        <w:rPr>
          <w:color w:val="000000" w:themeColor="text1"/>
          <w:sz w:val="26"/>
          <w:szCs w:val="26"/>
          <w:lang w:val="pt-BR"/>
        </w:rPr>
        <w:t>truyền với Giáo viên chủ nhiệm/</w:t>
      </w:r>
      <w:r w:rsidRPr="004952A8">
        <w:rPr>
          <w:color w:val="000000" w:themeColor="text1"/>
          <w:sz w:val="26"/>
          <w:szCs w:val="26"/>
          <w:lang w:val="pt-BR"/>
        </w:rPr>
        <w:t>Cố vấn học tập (GVCN/CVHT) các lớp nhằm triển khai các kế hoạch, chương trình hoạt động thông qua zalo, facbook. Tạo sự gắng kết chặt chẽ giữa Hội Sinh viên trường và công tác GVCN/CVHT</w:t>
      </w:r>
      <w:r w:rsidR="003D2FE0" w:rsidRPr="004952A8">
        <w:rPr>
          <w:color w:val="000000" w:themeColor="text1"/>
          <w:sz w:val="26"/>
          <w:szCs w:val="26"/>
          <w:lang w:val="pt-BR"/>
        </w:rPr>
        <w:t>.</w:t>
      </w:r>
    </w:p>
    <w:p w14:paraId="714B1B72" w14:textId="08806BF3" w:rsidR="00ED75CF" w:rsidRPr="004952A8" w:rsidRDefault="00ED75CF" w:rsidP="004952A8">
      <w:pPr>
        <w:pStyle w:val="NormalWeb"/>
        <w:shd w:val="clear" w:color="auto" w:fill="FFFFFF"/>
        <w:spacing w:before="120" w:beforeAutospacing="0" w:after="120" w:afterAutospacing="0" w:line="240" w:lineRule="auto"/>
        <w:ind w:firstLine="720"/>
        <w:jc w:val="both"/>
        <w:rPr>
          <w:color w:val="000000" w:themeColor="text1"/>
          <w:sz w:val="26"/>
          <w:szCs w:val="26"/>
        </w:rPr>
      </w:pPr>
      <w:r w:rsidRPr="004952A8">
        <w:rPr>
          <w:color w:val="000000" w:themeColor="text1"/>
          <w:sz w:val="26"/>
          <w:szCs w:val="26"/>
        </w:rPr>
        <w:t xml:space="preserve">Tổ chức gặp mặt sinh viên nội trú ký túc xá nhằm lắng nghe ý kiến, phản ánh sinh viên trong suốt quá trình sinh sống và học tập tại trường. Duy trì và phát huy tổ tự quản ký túc xá với sự tham gia của 22 thành viên là Sinh viên tiêu biểu nội trú ký túc xá nhằm đảm bảo an ninh, trật tự khu vực ký túc xá trường. </w:t>
      </w:r>
    </w:p>
    <w:p w14:paraId="6968E7C3" w14:textId="70CE690D" w:rsidR="00ED75CF" w:rsidRPr="004952A8" w:rsidRDefault="00ED75CF" w:rsidP="004952A8">
      <w:pPr>
        <w:tabs>
          <w:tab w:val="left" w:pos="540"/>
        </w:tabs>
        <w:spacing w:before="120" w:after="120" w:line="240" w:lineRule="auto"/>
        <w:jc w:val="both"/>
        <w:rPr>
          <w:color w:val="000000" w:themeColor="text1"/>
          <w:sz w:val="26"/>
          <w:szCs w:val="26"/>
        </w:rPr>
      </w:pPr>
      <w:r w:rsidRPr="004952A8">
        <w:rPr>
          <w:color w:val="000000" w:themeColor="text1"/>
          <w:sz w:val="26"/>
          <w:szCs w:val="26"/>
        </w:rPr>
        <w:tab/>
        <w:t xml:space="preserve"> </w:t>
      </w:r>
      <w:r w:rsidRPr="004952A8">
        <w:rPr>
          <w:color w:val="000000" w:themeColor="text1"/>
          <w:sz w:val="26"/>
          <w:szCs w:val="26"/>
        </w:rPr>
        <w:tab/>
        <w:t>Công tác thăm dò dư luận và nắm tình hình an ninh trong sinh viên trường được Hội sinh viên phối hợp với Đoàn trường và cán bộ phòng Công tác chính trị - Học sinh sinh viên của trường theo dõi chặt chẽ tình hình học tập của sinh viên trường</w:t>
      </w:r>
      <w:r w:rsidR="00E17990">
        <w:rPr>
          <w:color w:val="000000" w:themeColor="text1"/>
          <w:sz w:val="26"/>
          <w:szCs w:val="26"/>
        </w:rPr>
        <w:t>.</w:t>
      </w:r>
      <w:r w:rsidRPr="004952A8">
        <w:rPr>
          <w:color w:val="000000" w:themeColor="text1"/>
          <w:sz w:val="26"/>
          <w:szCs w:val="26"/>
        </w:rPr>
        <w:t xml:space="preserve">  Tình hình sinh viên trường trong năm học rất ổn định và không có những diễn biến nào bất ổn.</w:t>
      </w:r>
    </w:p>
    <w:p w14:paraId="78900DB6" w14:textId="58EFF0C9" w:rsidR="00ED75CF" w:rsidRPr="004952A8" w:rsidRDefault="00ED75CF" w:rsidP="004952A8">
      <w:pPr>
        <w:tabs>
          <w:tab w:val="left" w:pos="540"/>
        </w:tabs>
        <w:spacing w:before="120" w:after="120" w:line="240" w:lineRule="auto"/>
        <w:jc w:val="both"/>
        <w:rPr>
          <w:color w:val="000000" w:themeColor="text1"/>
          <w:sz w:val="26"/>
          <w:szCs w:val="26"/>
        </w:rPr>
      </w:pPr>
      <w:r w:rsidRPr="004952A8">
        <w:rPr>
          <w:color w:val="000000" w:themeColor="text1"/>
          <w:sz w:val="26"/>
          <w:szCs w:val="26"/>
        </w:rPr>
        <w:tab/>
      </w:r>
      <w:r w:rsidRPr="004952A8">
        <w:rPr>
          <w:color w:val="000000" w:themeColor="text1"/>
          <w:sz w:val="26"/>
          <w:szCs w:val="26"/>
        </w:rPr>
        <w:tab/>
        <w:t xml:space="preserve">Duy trì và phát huy hiệu quả kênh liên lạc phản ứng nhanh giữa các Cán bộ Hội chủ chốt của trường nhằm nắm bắt và trấn an dư luận sinh viên. </w:t>
      </w:r>
    </w:p>
    <w:p w14:paraId="11134CF8" w14:textId="5A40A144" w:rsidR="00407E47" w:rsidRPr="004952A8" w:rsidRDefault="003D2FE0" w:rsidP="004952A8">
      <w:pPr>
        <w:spacing w:before="120" w:after="120" w:line="240" w:lineRule="auto"/>
        <w:ind w:firstLine="720"/>
        <w:jc w:val="both"/>
        <w:rPr>
          <w:color w:val="000000" w:themeColor="text1"/>
          <w:sz w:val="26"/>
          <w:szCs w:val="26"/>
          <w:lang w:val="pt-BR"/>
        </w:rPr>
      </w:pPr>
      <w:r w:rsidRPr="004952A8">
        <w:rPr>
          <w:color w:val="000000" w:themeColor="text1"/>
          <w:sz w:val="26"/>
          <w:szCs w:val="26"/>
          <w:lang w:val="pt-BR"/>
        </w:rPr>
        <w:t>Thường trực Đoàn trường, Hội Sinh viên trường phối hợp cùng GVCN/CVHT thường xuyên tham gia các tiết sinh hoạt lớp</w:t>
      </w:r>
      <w:r w:rsidR="00D65C8A" w:rsidRPr="004952A8">
        <w:rPr>
          <w:color w:val="000000" w:themeColor="text1"/>
          <w:sz w:val="26"/>
          <w:szCs w:val="26"/>
          <w:lang w:val="pt-BR"/>
        </w:rPr>
        <w:t xml:space="preserve"> nhằm nắm bắt tư tưởng, nhu cầu n</w:t>
      </w:r>
      <w:r w:rsidRPr="004952A8">
        <w:rPr>
          <w:color w:val="000000" w:themeColor="text1"/>
          <w:sz w:val="26"/>
          <w:szCs w:val="26"/>
          <w:lang w:val="pt-BR"/>
        </w:rPr>
        <w:t>guyện vọng chính đáng sinh viên.</w:t>
      </w:r>
    </w:p>
    <w:p w14:paraId="2C7C86C2" w14:textId="77777777" w:rsidR="00407E47" w:rsidRPr="004952A8" w:rsidRDefault="00D65C8A" w:rsidP="004952A8">
      <w:pPr>
        <w:spacing w:before="120" w:after="120" w:line="240" w:lineRule="auto"/>
        <w:ind w:firstLine="720"/>
        <w:jc w:val="both"/>
        <w:outlineLvl w:val="0"/>
        <w:rPr>
          <w:b/>
          <w:sz w:val="26"/>
          <w:szCs w:val="26"/>
          <w:lang w:val="vi-VN"/>
        </w:rPr>
      </w:pPr>
      <w:r w:rsidRPr="004952A8">
        <w:rPr>
          <w:b/>
          <w:sz w:val="26"/>
          <w:szCs w:val="26"/>
          <w:lang w:val="vi-VN"/>
        </w:rPr>
        <w:t>III</w:t>
      </w:r>
      <w:r w:rsidRPr="004952A8">
        <w:rPr>
          <w:b/>
          <w:sz w:val="26"/>
          <w:szCs w:val="26"/>
          <w:lang w:val="es-ES"/>
        </w:rPr>
        <w:t xml:space="preserve">. </w:t>
      </w:r>
      <w:r w:rsidRPr="004952A8">
        <w:rPr>
          <w:b/>
          <w:sz w:val="26"/>
          <w:szCs w:val="26"/>
          <w:lang w:val="vi-VN"/>
        </w:rPr>
        <w:t>KẾT QUẢ THỰC HIỆN</w:t>
      </w:r>
    </w:p>
    <w:p w14:paraId="404A90F3" w14:textId="77777777" w:rsidR="00407E47" w:rsidRPr="004952A8" w:rsidRDefault="00D65C8A" w:rsidP="004952A8">
      <w:pPr>
        <w:pStyle w:val="BodyTextIndent2"/>
        <w:tabs>
          <w:tab w:val="left" w:pos="720"/>
        </w:tabs>
        <w:spacing w:after="120" w:line="240" w:lineRule="auto"/>
        <w:ind w:firstLine="0"/>
        <w:outlineLvl w:val="0"/>
        <w:rPr>
          <w:rFonts w:ascii="Times New Roman" w:hAnsi="Times New Roman"/>
          <w:b/>
          <w:i w:val="0"/>
          <w:sz w:val="26"/>
          <w:szCs w:val="26"/>
        </w:rPr>
      </w:pPr>
      <w:r w:rsidRPr="004952A8">
        <w:rPr>
          <w:rFonts w:ascii="Times New Roman" w:hAnsi="Times New Roman"/>
          <w:b/>
          <w:i w:val="0"/>
          <w:sz w:val="26"/>
          <w:szCs w:val="26"/>
          <w:lang w:val="vi-VN"/>
        </w:rPr>
        <w:tab/>
        <w:t>1. Công tác chỉ đạo, triển khai phong trào “Sinh viên 5 tốt”:</w:t>
      </w:r>
    </w:p>
    <w:p w14:paraId="07A79744" w14:textId="77777777" w:rsidR="00407E47" w:rsidRPr="004952A8" w:rsidRDefault="00D65C8A" w:rsidP="004952A8">
      <w:pPr>
        <w:spacing w:before="120" w:after="120" w:line="240" w:lineRule="auto"/>
        <w:ind w:firstLine="720"/>
        <w:jc w:val="both"/>
        <w:rPr>
          <w:color w:val="000000" w:themeColor="text1"/>
          <w:sz w:val="26"/>
          <w:szCs w:val="26"/>
          <w:lang w:val="pt-BR"/>
        </w:rPr>
      </w:pPr>
      <w:r w:rsidRPr="004952A8">
        <w:rPr>
          <w:color w:val="000000" w:themeColor="text1"/>
          <w:sz w:val="26"/>
          <w:szCs w:val="26"/>
          <w:lang w:val="pt-BR"/>
        </w:rPr>
        <w:t xml:space="preserve">Phong trào “Sinh viên 5 tốt” đã được Ban Chấp hành Hội Sinh viên trường chú trọng và đầu tư triển khai ngay từ đầu năm học bằng nhiều biện pháp, cụ thể hóa các tiêu chí của danh hiệu </w:t>
      </w:r>
      <w:r w:rsidRPr="004952A8">
        <w:rPr>
          <w:color w:val="000000" w:themeColor="text1"/>
          <w:sz w:val="26"/>
          <w:szCs w:val="26"/>
          <w:lang w:val="vi-VN"/>
        </w:rPr>
        <w:t>“S</w:t>
      </w:r>
      <w:r w:rsidRPr="004952A8">
        <w:rPr>
          <w:color w:val="000000" w:themeColor="text1"/>
          <w:sz w:val="26"/>
          <w:szCs w:val="26"/>
          <w:lang w:val="pt-BR"/>
        </w:rPr>
        <w:t>inh viên 5 tốt</w:t>
      </w:r>
      <w:r w:rsidRPr="004952A8">
        <w:rPr>
          <w:color w:val="000000" w:themeColor="text1"/>
          <w:sz w:val="26"/>
          <w:szCs w:val="26"/>
          <w:lang w:val="vi-VN"/>
        </w:rPr>
        <w:t>”</w:t>
      </w:r>
      <w:r w:rsidRPr="004952A8">
        <w:rPr>
          <w:color w:val="000000" w:themeColor="text1"/>
          <w:sz w:val="26"/>
          <w:szCs w:val="26"/>
          <w:lang w:val="pt-BR"/>
        </w:rPr>
        <w:t xml:space="preserve"> theo </w:t>
      </w:r>
      <w:r w:rsidRPr="004952A8">
        <w:rPr>
          <w:color w:val="000000" w:themeColor="text1"/>
          <w:sz w:val="26"/>
          <w:szCs w:val="26"/>
          <w:lang w:val="vi-VN"/>
        </w:rPr>
        <w:t xml:space="preserve">tình hình học tập và rèn luyện </w:t>
      </w:r>
      <w:r w:rsidRPr="004952A8">
        <w:rPr>
          <w:color w:val="000000" w:themeColor="text1"/>
          <w:sz w:val="26"/>
          <w:szCs w:val="26"/>
          <w:lang w:val="pt-BR"/>
        </w:rPr>
        <w:t>của sinh viên trường. Không chỉ chú trọng ở cấp trường mà còn chú trọng tại cấp cở sở Hội, 100%</w:t>
      </w:r>
      <w:r w:rsidRPr="004952A8">
        <w:rPr>
          <w:b/>
          <w:color w:val="000000" w:themeColor="text1"/>
          <w:sz w:val="26"/>
          <w:szCs w:val="26"/>
          <w:lang w:val="pt-BR"/>
        </w:rPr>
        <w:t xml:space="preserve"> </w:t>
      </w:r>
      <w:r w:rsidRPr="004952A8">
        <w:rPr>
          <w:color w:val="000000" w:themeColor="text1"/>
          <w:sz w:val="26"/>
          <w:szCs w:val="26"/>
          <w:lang w:val="pt-BR"/>
        </w:rPr>
        <w:t>cơ sở Hội được hướng dẫn, hỗ trợ ban hành tiêu chí Sinh viên 5 tốt cấp Chi hội với số lượng Sinh viên phấn đấu đạt Danh hiệu Sinh viên 5 tốt đạt 100% .</w:t>
      </w:r>
    </w:p>
    <w:p w14:paraId="4362CF24" w14:textId="77777777" w:rsidR="00407E47" w:rsidRPr="004952A8" w:rsidRDefault="00D65C8A" w:rsidP="004952A8">
      <w:pPr>
        <w:spacing w:before="120" w:after="120" w:line="240" w:lineRule="auto"/>
        <w:ind w:firstLine="720"/>
        <w:jc w:val="both"/>
        <w:rPr>
          <w:bCs/>
          <w:iCs/>
          <w:color w:val="000000" w:themeColor="text1"/>
          <w:kern w:val="2"/>
          <w:sz w:val="26"/>
          <w:szCs w:val="26"/>
        </w:rPr>
      </w:pPr>
      <w:r w:rsidRPr="004952A8">
        <w:rPr>
          <w:color w:val="000000" w:themeColor="text1"/>
          <w:sz w:val="26"/>
          <w:szCs w:val="26"/>
        </w:rPr>
        <w:t xml:space="preserve">Hội Sinh viên trường luôn nhấn mạnh tầm quan trọng của phong trào “Sinh viên 5 tốt” và hướng dẫn cách thức thực hiện tiêu chí đối với các cán bộ Hội và Ban Chấp hành Chi Hội thông qua ban hành như thông báo, hướng dẫn, họp giao ban hằng tháng. Đồng thời, thiết lập các kênh thông tin liên lạc giữa Hội Sinh viên trường với Ban Chấp hành Chi Hội, nhằm lắng nghe, trao đổi và hỗ trợ chi Hội triển khai đến Hội viên, Sinh viên. Hội Sinh viên trường thực hiện truyền thông rộng rãi về “Sinh viên 5 tốt” thông qua </w:t>
      </w:r>
      <w:r w:rsidRPr="004952A8">
        <w:rPr>
          <w:bCs/>
          <w:iCs/>
          <w:color w:val="000000" w:themeColor="text1"/>
          <w:kern w:val="2"/>
          <w:sz w:val="26"/>
          <w:szCs w:val="26"/>
        </w:rPr>
        <w:t>trang website Đoàn TN - Hội Sinh viên,  Facebook, Fanpage, bản</w:t>
      </w:r>
      <w:r w:rsidRPr="004952A8">
        <w:rPr>
          <w:bCs/>
          <w:iCs/>
          <w:color w:val="000000" w:themeColor="text1"/>
          <w:kern w:val="2"/>
          <w:sz w:val="26"/>
          <w:szCs w:val="26"/>
          <w:lang w:val="vi-VN"/>
        </w:rPr>
        <w:t>g</w:t>
      </w:r>
      <w:r w:rsidRPr="004952A8">
        <w:rPr>
          <w:bCs/>
          <w:iCs/>
          <w:color w:val="000000" w:themeColor="text1"/>
          <w:kern w:val="2"/>
          <w:sz w:val="26"/>
          <w:szCs w:val="26"/>
        </w:rPr>
        <w:t xml:space="preserve"> tin và lồng ghép, giới thiệu trong các hoạt động của trường nhằm giới thiệu phong trào “Sinh viên 5 tốt” đến sinh viên. </w:t>
      </w:r>
    </w:p>
    <w:p w14:paraId="6F69B8B3" w14:textId="322067A7" w:rsidR="00407E47" w:rsidRPr="004952A8" w:rsidRDefault="00D65C8A" w:rsidP="004952A8">
      <w:pPr>
        <w:spacing w:before="120" w:after="120" w:line="240" w:lineRule="auto"/>
        <w:ind w:firstLine="720"/>
        <w:jc w:val="both"/>
        <w:rPr>
          <w:bCs/>
          <w:iCs/>
          <w:color w:val="000000" w:themeColor="text1"/>
          <w:kern w:val="2"/>
          <w:sz w:val="26"/>
          <w:szCs w:val="26"/>
        </w:rPr>
      </w:pPr>
      <w:r w:rsidRPr="004952A8">
        <w:rPr>
          <w:bCs/>
          <w:iCs/>
          <w:color w:val="000000" w:themeColor="text1"/>
          <w:kern w:val="2"/>
          <w:sz w:val="26"/>
          <w:szCs w:val="26"/>
        </w:rPr>
        <w:t>Phối hợp cùng cố vấn học tập các lớp triển khai phong trào Sinh viên 5 tốt tại tiết sinh hoạt lớp hằng tuần. Các hoạt động được Hội Sinh viên trường triển khai thông qua trang thông tin điện tử egov.lttc.edu.vn</w:t>
      </w:r>
      <w:r w:rsidR="00ED5F0D" w:rsidRPr="004952A8">
        <w:rPr>
          <w:bCs/>
          <w:iCs/>
          <w:color w:val="000000" w:themeColor="text1"/>
          <w:kern w:val="2"/>
          <w:sz w:val="26"/>
          <w:szCs w:val="26"/>
        </w:rPr>
        <w:t>, Group</w:t>
      </w:r>
      <w:r w:rsidR="00D7052A" w:rsidRPr="004952A8">
        <w:rPr>
          <w:bCs/>
          <w:iCs/>
          <w:color w:val="000000" w:themeColor="text1"/>
          <w:kern w:val="2"/>
          <w:sz w:val="26"/>
          <w:szCs w:val="26"/>
        </w:rPr>
        <w:t>:</w:t>
      </w:r>
      <w:r w:rsidR="00ED5F0D" w:rsidRPr="004952A8">
        <w:rPr>
          <w:bCs/>
          <w:iCs/>
          <w:color w:val="000000" w:themeColor="text1"/>
          <w:kern w:val="2"/>
          <w:sz w:val="26"/>
          <w:szCs w:val="26"/>
        </w:rPr>
        <w:t xml:space="preserve"> Zalo, Facbook</w:t>
      </w:r>
      <w:r w:rsidRPr="004952A8">
        <w:rPr>
          <w:bCs/>
          <w:iCs/>
          <w:color w:val="000000" w:themeColor="text1"/>
          <w:kern w:val="2"/>
          <w:sz w:val="26"/>
          <w:szCs w:val="26"/>
        </w:rPr>
        <w:t xml:space="preserve"> của trường, đảm bảo 100 % cơ sở hội nắm được thông tin về phong trào Sinh viên 5 tốt.</w:t>
      </w:r>
    </w:p>
    <w:p w14:paraId="45DFA2B0" w14:textId="77777777" w:rsidR="00407E47" w:rsidRDefault="00D65C8A" w:rsidP="004952A8">
      <w:pPr>
        <w:spacing w:before="120" w:after="120" w:line="240" w:lineRule="auto"/>
        <w:ind w:firstLine="720"/>
        <w:jc w:val="both"/>
        <w:rPr>
          <w:bCs/>
          <w:iCs/>
          <w:color w:val="000000" w:themeColor="text1"/>
          <w:kern w:val="2"/>
          <w:sz w:val="26"/>
          <w:szCs w:val="26"/>
        </w:rPr>
      </w:pPr>
      <w:r w:rsidRPr="004952A8">
        <w:rPr>
          <w:bCs/>
          <w:iCs/>
          <w:color w:val="000000" w:themeColor="text1"/>
          <w:kern w:val="2"/>
          <w:sz w:val="26"/>
          <w:szCs w:val="26"/>
        </w:rPr>
        <w:t xml:space="preserve">Thường xuyên tổ chức các chương trình hỗ trợ Hội viên, Sinh viên trường đạt được những tiêu chí phong trào “Sinh viên 5 tốt”. Hội sinh viên trường chú trọng vào công tác tạo môi trường cho Hội viên, sinh viên tham gia các hoạt động nhằm đạt được những tiêu </w:t>
      </w:r>
      <w:r w:rsidRPr="004952A8">
        <w:rPr>
          <w:bCs/>
          <w:iCs/>
          <w:color w:val="000000" w:themeColor="text1"/>
          <w:kern w:val="2"/>
          <w:sz w:val="26"/>
          <w:szCs w:val="26"/>
        </w:rPr>
        <w:lastRenderedPageBreak/>
        <w:t xml:space="preserve">chí của phong trào “Sinh viên 5 tốt” đề ra như: Phối hợp Trung tâm Đào tạo Lý Tự Trọng tổ chức kỳ thi kiểm tra năng lực tiếng anh cho Sinh viên trường; </w:t>
      </w:r>
      <w:r w:rsidRPr="004952A8">
        <w:rPr>
          <w:bCs/>
          <w:iCs/>
          <w:kern w:val="2"/>
          <w:sz w:val="26"/>
          <w:szCs w:val="26"/>
        </w:rPr>
        <w:t>Duy</w:t>
      </w:r>
      <w:r w:rsidRPr="004952A8">
        <w:rPr>
          <w:bCs/>
          <w:iCs/>
          <w:color w:val="000000" w:themeColor="text1"/>
          <w:kern w:val="2"/>
          <w:sz w:val="26"/>
          <w:szCs w:val="26"/>
        </w:rPr>
        <w:t xml:space="preserve"> trì CLB tiếng anh và phát huy tốt các khu vực gia tiếp bằng tiếng anh; Tổ chức các hoạt động thể dục thể thao, ngày hội sinh viên khỏe, chuỗi các hoạt động thể dục thể thao và cấp giấy chứng nhận cho Hội viên, Sinh viên….</w:t>
      </w:r>
    </w:p>
    <w:p w14:paraId="00FC14AD" w14:textId="3990AAC8" w:rsidR="00FA7F43" w:rsidRPr="004952A8" w:rsidRDefault="00FA7F43" w:rsidP="004952A8">
      <w:pPr>
        <w:spacing w:before="120" w:after="120" w:line="240" w:lineRule="auto"/>
        <w:ind w:firstLine="720"/>
        <w:jc w:val="both"/>
        <w:rPr>
          <w:bCs/>
          <w:iCs/>
          <w:color w:val="000000" w:themeColor="text1"/>
          <w:kern w:val="2"/>
          <w:sz w:val="26"/>
          <w:szCs w:val="26"/>
        </w:rPr>
      </w:pPr>
      <w:r>
        <w:rPr>
          <w:bCs/>
          <w:iCs/>
          <w:color w:val="000000" w:themeColor="text1"/>
          <w:kern w:val="2"/>
          <w:sz w:val="26"/>
          <w:szCs w:val="26"/>
        </w:rPr>
        <w:t xml:space="preserve">Phối hợp cùng Trung tâm Quan hệ doanh nghiệp giới thiệu chỗ thực tập và giới thiệu việc làm tốt cho những sinh viên đạt danh hiệu “Sinh viên 5 tốt”. </w:t>
      </w:r>
    </w:p>
    <w:p w14:paraId="2F7116ED" w14:textId="0A38A331" w:rsidR="00407E47" w:rsidRPr="004952A8" w:rsidRDefault="009E25E7" w:rsidP="004952A8">
      <w:pPr>
        <w:spacing w:before="120" w:after="120" w:line="240" w:lineRule="auto"/>
        <w:ind w:firstLine="720"/>
        <w:jc w:val="both"/>
        <w:rPr>
          <w:bCs/>
          <w:iCs/>
          <w:color w:val="000000" w:themeColor="text1"/>
          <w:kern w:val="2"/>
          <w:sz w:val="26"/>
          <w:szCs w:val="26"/>
        </w:rPr>
      </w:pPr>
      <w:r>
        <w:rPr>
          <w:bCs/>
          <w:iCs/>
          <w:color w:val="000000" w:themeColor="text1"/>
          <w:kern w:val="2"/>
          <w:sz w:val="26"/>
          <w:szCs w:val="26"/>
        </w:rPr>
        <w:t>Năm học 2019-2020, đ</w:t>
      </w:r>
      <w:r w:rsidR="00D65C8A" w:rsidRPr="004952A8">
        <w:rPr>
          <w:bCs/>
          <w:iCs/>
          <w:color w:val="000000" w:themeColor="text1"/>
          <w:kern w:val="2"/>
          <w:sz w:val="26"/>
          <w:szCs w:val="26"/>
        </w:rPr>
        <w:t xml:space="preserve">ã nhận được </w:t>
      </w:r>
      <w:r w:rsidR="009A5E6E" w:rsidRPr="004952A8">
        <w:rPr>
          <w:bCs/>
          <w:iCs/>
          <w:color w:val="000000" w:themeColor="text1"/>
          <w:kern w:val="2"/>
          <w:sz w:val="26"/>
          <w:szCs w:val="26"/>
        </w:rPr>
        <w:t>62</w:t>
      </w:r>
      <w:r w:rsidR="00D65C8A" w:rsidRPr="004952A8">
        <w:rPr>
          <w:bCs/>
          <w:iCs/>
          <w:color w:val="000000" w:themeColor="text1"/>
          <w:kern w:val="2"/>
          <w:sz w:val="26"/>
          <w:szCs w:val="26"/>
        </w:rPr>
        <w:t xml:space="preserve"> hồ sơ Sinh viên 5 tốt nộp về cho Hội Sinh viên trường. Căn cứ tiêu chí bình chọn có </w:t>
      </w:r>
      <w:r w:rsidR="009A5E6E" w:rsidRPr="004952A8">
        <w:rPr>
          <w:bCs/>
          <w:iCs/>
          <w:color w:val="000000" w:themeColor="text1"/>
          <w:kern w:val="2"/>
          <w:sz w:val="26"/>
          <w:szCs w:val="26"/>
        </w:rPr>
        <w:t>53</w:t>
      </w:r>
      <w:r w:rsidR="00D65C8A" w:rsidRPr="004952A8">
        <w:rPr>
          <w:bCs/>
          <w:iCs/>
          <w:color w:val="000000" w:themeColor="text1"/>
          <w:kern w:val="2"/>
          <w:sz w:val="26"/>
          <w:szCs w:val="26"/>
        </w:rPr>
        <w:t xml:space="preserve"> cá nhân và </w:t>
      </w:r>
      <w:r w:rsidR="009A5E6E" w:rsidRPr="004952A8">
        <w:rPr>
          <w:bCs/>
          <w:iCs/>
          <w:color w:val="000000" w:themeColor="text1"/>
          <w:kern w:val="2"/>
          <w:sz w:val="26"/>
          <w:szCs w:val="26"/>
        </w:rPr>
        <w:t>5</w:t>
      </w:r>
      <w:r w:rsidR="00D65C8A" w:rsidRPr="004952A8">
        <w:rPr>
          <w:bCs/>
          <w:iCs/>
          <w:color w:val="000000" w:themeColor="text1"/>
          <w:kern w:val="2"/>
          <w:sz w:val="26"/>
          <w:szCs w:val="26"/>
        </w:rPr>
        <w:t xml:space="preserve"> tập thể đạt Sinh viên 5 tốt cấp trường. </w:t>
      </w:r>
    </w:p>
    <w:p w14:paraId="20894589" w14:textId="77777777" w:rsidR="00407E47" w:rsidRPr="004952A8" w:rsidRDefault="00D65C8A" w:rsidP="004952A8">
      <w:pPr>
        <w:pStyle w:val="BodyTextIndent2"/>
        <w:tabs>
          <w:tab w:val="left" w:pos="720"/>
        </w:tabs>
        <w:spacing w:after="120" w:line="240" w:lineRule="auto"/>
        <w:ind w:firstLine="0"/>
        <w:outlineLvl w:val="0"/>
        <w:rPr>
          <w:rFonts w:ascii="Times New Roman" w:hAnsi="Times New Roman"/>
          <w:b/>
          <w:i w:val="0"/>
          <w:sz w:val="26"/>
          <w:szCs w:val="26"/>
          <w:lang w:val="vi-VN"/>
        </w:rPr>
      </w:pPr>
      <w:r w:rsidRPr="004952A8">
        <w:rPr>
          <w:rFonts w:ascii="Times New Roman" w:hAnsi="Times New Roman"/>
          <w:b/>
          <w:i w:val="0"/>
          <w:sz w:val="26"/>
          <w:szCs w:val="26"/>
          <w:lang w:val="vi-VN"/>
        </w:rPr>
        <w:tab/>
        <w:t>2. Sinh viên vun đắp lý tưởng, rèn luyện đạo đức, tác phong:</w:t>
      </w:r>
    </w:p>
    <w:p w14:paraId="3B64B70E" w14:textId="448778C6" w:rsidR="00DB008F" w:rsidRPr="004952A8" w:rsidRDefault="00DB008F" w:rsidP="004952A8">
      <w:pPr>
        <w:pStyle w:val="BodyTextIndent2"/>
        <w:tabs>
          <w:tab w:val="left" w:pos="720"/>
        </w:tabs>
        <w:spacing w:after="120" w:line="240" w:lineRule="auto"/>
        <w:ind w:firstLine="0"/>
        <w:outlineLvl w:val="0"/>
        <w:rPr>
          <w:rFonts w:ascii="Times New Roman" w:hAnsi="Times New Roman"/>
          <w:i w:val="0"/>
          <w:spacing w:val="-4"/>
          <w:sz w:val="26"/>
          <w:szCs w:val="26"/>
          <w:lang w:val="it-IT"/>
        </w:rPr>
      </w:pPr>
      <w:r w:rsidRPr="004952A8">
        <w:rPr>
          <w:rFonts w:ascii="Times New Roman" w:hAnsi="Times New Roman"/>
          <w:i w:val="0"/>
          <w:spacing w:val="-4"/>
          <w:sz w:val="26"/>
          <w:szCs w:val="26"/>
          <w:lang w:val="it-IT"/>
        </w:rPr>
        <w:tab/>
        <w:t>Năm học 2019 – 2020, là năm kỷ niệm nhiều sự kiện quan trọng của đất nước, tổ chức Đoàn như: 50 năm thực hiện Di chúc Chủ tịch Hồ Chí Minh (1969 - 2019), 105 năm ngày sinh đồng chí Lý Tự Trọng (20/10/1914 - 20/10/2019),</w:t>
      </w:r>
      <w:r w:rsidR="005A595F" w:rsidRPr="004952A8">
        <w:rPr>
          <w:rFonts w:ascii="Times New Roman" w:hAnsi="Times New Roman"/>
          <w:i w:val="0"/>
          <w:spacing w:val="-4"/>
          <w:sz w:val="26"/>
          <w:szCs w:val="26"/>
          <w:lang w:val="it-IT"/>
        </w:rPr>
        <w:t xml:space="preserve"> 70 năm ngày truyền thống học sinh, sinh viên (09/01/1950 – 09/01/2020),</w:t>
      </w:r>
      <w:r w:rsidRPr="004952A8">
        <w:rPr>
          <w:rFonts w:ascii="Times New Roman" w:hAnsi="Times New Roman"/>
          <w:i w:val="0"/>
          <w:spacing w:val="-4"/>
          <w:sz w:val="26"/>
          <w:szCs w:val="26"/>
          <w:lang w:val="it-IT"/>
        </w:rPr>
        <w:t xml:space="preserve"> 60 năm ngày truyền thống Bộ đội Biên phòng (03/3/1959 - 03/3/2019), 65 chiến thắng Điện Biên Phủ (07/5/1954 - 07/5/2019), 30 năm ngày Quốc phòng toàn dân (22/12/1989 - 22/12/2019), 75 năm ngày thành lập Quân đội nhân dân Việt Nam (22/12/1944 - 22/12/2019), 90 năm ngày thành lập Đảng Cộng Sản Việt Nam (03/02/1930 – 03/02/2020), 45 năm ngày giải phóng miền Nam thống nhất đất nước (30/4/1975 – 30/4/2020 và kỷ niệm 130 năm ngày sinh của chủ tịch Hồ Chí Minh (19/5/1890 – 19/5/2020).</w:t>
      </w:r>
    </w:p>
    <w:p w14:paraId="2BDF70FB" w14:textId="77777777" w:rsidR="009B18A1" w:rsidRPr="004952A8" w:rsidRDefault="009B18A1" w:rsidP="004952A8">
      <w:pPr>
        <w:pStyle w:val="NormalWeb"/>
        <w:shd w:val="clear" w:color="auto" w:fill="FFFFFF"/>
        <w:spacing w:before="120" w:beforeAutospacing="0" w:after="120" w:afterAutospacing="0" w:line="240" w:lineRule="auto"/>
        <w:ind w:firstLine="720"/>
        <w:jc w:val="both"/>
        <w:rPr>
          <w:color w:val="000000"/>
          <w:sz w:val="26"/>
          <w:szCs w:val="26"/>
        </w:rPr>
      </w:pPr>
      <w:r w:rsidRPr="004952A8">
        <w:rPr>
          <w:color w:val="000000"/>
          <w:sz w:val="26"/>
          <w:szCs w:val="26"/>
        </w:rPr>
        <w:t>Ngoài ra, Hội Sinh viên trường chú trọng tuyên truyền kỷ niệm các ngày lễ lớn và sự kiện lịch sử của Đất nước, giáo dục tư tưởng chính trị, truyền thống lịch sử, văn hóa; bồi dưõng và phát huy lòng yêu nước, ý chí tự lực, tự cường, tinh thần đại đoàn kết dân tộc trong sự nghiệp đổi mới và hội nhập quốc tế. Thông qua các hoạt động tuyên truyền kỷ niệm góp phần tạo sự thống nhất trong Đảng, sự đồng thuận xã hội và tạo được không khí phấn kh</w:t>
      </w:r>
      <w:r w:rsidRPr="004952A8">
        <w:rPr>
          <w:color w:val="000000"/>
          <w:sz w:val="26"/>
          <w:szCs w:val="26"/>
          <w:lang w:val="vi-VN"/>
        </w:rPr>
        <w:t>ở</w:t>
      </w:r>
      <w:r w:rsidRPr="004952A8">
        <w:rPr>
          <w:color w:val="000000"/>
          <w:sz w:val="26"/>
          <w:szCs w:val="26"/>
        </w:rPr>
        <w:t xml:space="preserve">i trong các tầng lớp nhân dân để triển khai thực hiện có hiệu quả các chủ trương, đường lối </w:t>
      </w:r>
      <w:r w:rsidRPr="004952A8">
        <w:rPr>
          <w:sz w:val="26"/>
          <w:szCs w:val="26"/>
        </w:rPr>
        <w:t>của</w:t>
      </w:r>
      <w:r w:rsidRPr="004952A8">
        <w:rPr>
          <w:color w:val="000000"/>
          <w:sz w:val="26"/>
          <w:szCs w:val="26"/>
        </w:rPr>
        <w:t xml:space="preserve"> Đảng, chính sách, pháp luật của Nhà nước; đồng thời cổ vũ toàn Đảng, toàn dân, toàn quân ra sức thi đua hoàn thành thắng lợi các mục tiêu, nhiệm vụ mà nghị quyết đại hội đảng bộ các cấp và Nghị quyết Đại hội đại biểu toàn quốc lần thứ XII của Đảng đã đề ra.</w:t>
      </w:r>
    </w:p>
    <w:p w14:paraId="35FE186A" w14:textId="77777777" w:rsidR="009B18A1" w:rsidRPr="004952A8" w:rsidRDefault="009B18A1" w:rsidP="004952A8">
      <w:pPr>
        <w:pStyle w:val="NormalWeb"/>
        <w:shd w:val="clear" w:color="auto" w:fill="FFFFFF"/>
        <w:spacing w:before="120" w:beforeAutospacing="0" w:after="120" w:afterAutospacing="0" w:line="240" w:lineRule="auto"/>
        <w:ind w:firstLine="720"/>
        <w:jc w:val="both"/>
        <w:rPr>
          <w:color w:val="000000"/>
          <w:sz w:val="26"/>
          <w:szCs w:val="26"/>
        </w:rPr>
      </w:pPr>
      <w:r w:rsidRPr="004952A8">
        <w:rPr>
          <w:color w:val="000000"/>
          <w:sz w:val="26"/>
          <w:szCs w:val="26"/>
        </w:rPr>
        <w:t>Hỗ trợ Nhà trường tổ chức các ngày kỷ niệm trang trọng, thiết thực, hiệu quả, an toàn, tiết kiệm, bảo đảm đúng quy định hiện hành. Việc tuyên truyền kỷ niệm các ngày lễ lớn và sự kiện lịch sử cần đa dạng về hình thức và lồng ghép với tuyên truyền triển khai thực hiện các chỉ thị, nghị quyết của Đảng, chính sách, pháp luật của Nhà nước và các nhiệm vụ của đất nước, của ban, bộ, ngành, địa phương.</w:t>
      </w:r>
    </w:p>
    <w:p w14:paraId="4D3D5E87" w14:textId="6FFB5C11" w:rsidR="00407E47" w:rsidRPr="004952A8" w:rsidRDefault="009B18A1" w:rsidP="004952A8">
      <w:pPr>
        <w:pStyle w:val="ListParagraph"/>
        <w:tabs>
          <w:tab w:val="left" w:pos="142"/>
        </w:tabs>
        <w:spacing w:before="120" w:after="120" w:line="240" w:lineRule="auto"/>
        <w:ind w:left="0" w:firstLine="567"/>
        <w:contextualSpacing w:val="0"/>
        <w:jc w:val="both"/>
        <w:rPr>
          <w:color w:val="000000" w:themeColor="text1"/>
          <w:spacing w:val="-1"/>
          <w:sz w:val="26"/>
          <w:szCs w:val="26"/>
          <w:lang w:val="vi-VN"/>
        </w:rPr>
      </w:pPr>
      <w:r w:rsidRPr="004952A8">
        <w:rPr>
          <w:color w:val="000000" w:themeColor="text1"/>
          <w:spacing w:val="-1"/>
          <w:sz w:val="26"/>
          <w:szCs w:val="26"/>
          <w:lang w:val="vi-VN"/>
        </w:rPr>
        <w:tab/>
      </w:r>
      <w:r w:rsidR="00D65C8A" w:rsidRPr="004952A8">
        <w:rPr>
          <w:color w:val="000000" w:themeColor="text1"/>
          <w:spacing w:val="-1"/>
          <w:sz w:val="26"/>
          <w:szCs w:val="26"/>
          <w:lang w:val="vi-VN"/>
        </w:rPr>
        <w:t>Tại các cuộc họp giao ban hằng tháng Thường trực Hội Sinh viên trường đã lồng ghép báo cáo, t</w:t>
      </w:r>
      <w:r w:rsidR="00D65C8A" w:rsidRPr="004952A8">
        <w:rPr>
          <w:color w:val="000000" w:themeColor="text1"/>
          <w:spacing w:val="-1"/>
          <w:sz w:val="26"/>
          <w:szCs w:val="26"/>
        </w:rPr>
        <w:t>uyên truyền, học tập Nghị quyết Đại hội đại biểu toàn quốc Hội Sinh viên Việt Nam lần X, nhiệm kỳ 2018 – 2023</w:t>
      </w:r>
      <w:r w:rsidR="00D65C8A" w:rsidRPr="004952A8">
        <w:rPr>
          <w:color w:val="000000" w:themeColor="text1"/>
          <w:spacing w:val="-1"/>
          <w:sz w:val="26"/>
          <w:szCs w:val="26"/>
          <w:lang w:val="vi-VN"/>
        </w:rPr>
        <w:t xml:space="preserve"> cán bộ chủ chốt. Ngoài ra, Hội sinh viên trường đã chỉ đạo Ban truyền thông úp các tài liệu tuyên truyền nghị quyết đại hội lên trang fanpag Đoàn TN – Hội Sinh viên trường, gửi file cho Cố vấn học tập nhằm tuyên truyền đến sinh viên trường được biết.</w:t>
      </w:r>
    </w:p>
    <w:p w14:paraId="46603F01" w14:textId="7F89D0F5" w:rsidR="00407E47" w:rsidRPr="004952A8" w:rsidRDefault="003B7930" w:rsidP="004952A8">
      <w:pPr>
        <w:pStyle w:val="ListParagraph"/>
        <w:tabs>
          <w:tab w:val="left" w:pos="142"/>
        </w:tabs>
        <w:spacing w:before="120" w:after="120" w:line="240" w:lineRule="auto"/>
        <w:ind w:left="0" w:firstLine="567"/>
        <w:contextualSpacing w:val="0"/>
        <w:jc w:val="both"/>
        <w:rPr>
          <w:color w:val="000000" w:themeColor="text1"/>
          <w:sz w:val="26"/>
          <w:szCs w:val="26"/>
          <w:lang w:val="vi-VN"/>
        </w:rPr>
      </w:pPr>
      <w:r w:rsidRPr="004952A8">
        <w:rPr>
          <w:color w:val="000000" w:themeColor="text1"/>
          <w:spacing w:val="-1"/>
          <w:sz w:val="26"/>
          <w:szCs w:val="26"/>
        </w:rPr>
        <w:tab/>
      </w:r>
      <w:r w:rsidR="00D65C8A" w:rsidRPr="004952A8">
        <w:rPr>
          <w:color w:val="000000" w:themeColor="text1"/>
          <w:spacing w:val="-1"/>
          <w:sz w:val="26"/>
          <w:szCs w:val="26"/>
        </w:rPr>
        <w:t xml:space="preserve">Triển khai Nghị quyết Đại hội Đại biểu </w:t>
      </w:r>
      <w:r w:rsidR="00D65C8A" w:rsidRPr="004952A8">
        <w:rPr>
          <w:color w:val="000000" w:themeColor="text1"/>
          <w:sz w:val="26"/>
          <w:szCs w:val="26"/>
        </w:rPr>
        <w:t>Đoàn TNCS Hồ Chí Minh trường Cao đẳng Lý Tự Trọng Thành phố Hồ Chí Minh nhiệm kỳ 201</w:t>
      </w:r>
      <w:r w:rsidR="00D7052A" w:rsidRPr="004952A8">
        <w:rPr>
          <w:color w:val="000000" w:themeColor="text1"/>
          <w:sz w:val="26"/>
          <w:szCs w:val="26"/>
        </w:rPr>
        <w:t>9</w:t>
      </w:r>
      <w:r w:rsidR="00D65C8A" w:rsidRPr="004952A8">
        <w:rPr>
          <w:color w:val="000000" w:themeColor="text1"/>
          <w:sz w:val="26"/>
          <w:szCs w:val="26"/>
        </w:rPr>
        <w:t>-20</w:t>
      </w:r>
      <w:r w:rsidR="00D7052A" w:rsidRPr="004952A8">
        <w:rPr>
          <w:color w:val="000000" w:themeColor="text1"/>
          <w:sz w:val="26"/>
          <w:szCs w:val="26"/>
        </w:rPr>
        <w:t>22</w:t>
      </w:r>
      <w:r w:rsidR="00D65C8A" w:rsidRPr="004952A8">
        <w:rPr>
          <w:color w:val="000000" w:themeColor="text1"/>
          <w:sz w:val="26"/>
          <w:szCs w:val="26"/>
        </w:rPr>
        <w:t>; Nghị quyết Đại hội Đại biểu Hội Sinh viên Việt Nam trường Cao đẳng Lý Tự Trọng Thành phố Hồ Chí Minh nhiệm kỳ 2018-2020;</w:t>
      </w:r>
      <w:r w:rsidR="00D65C8A" w:rsidRPr="004952A8">
        <w:rPr>
          <w:color w:val="000000" w:themeColor="text1"/>
          <w:sz w:val="26"/>
          <w:szCs w:val="26"/>
          <w:lang w:val="vi-VN"/>
        </w:rPr>
        <w:t xml:space="preserve"> Ban Chấp hành Hội Sinh viên trường đã tiến hành xây dựng chương </w:t>
      </w:r>
      <w:r w:rsidR="00D65C8A" w:rsidRPr="004952A8">
        <w:rPr>
          <w:color w:val="000000" w:themeColor="text1"/>
          <w:sz w:val="26"/>
          <w:szCs w:val="26"/>
          <w:lang w:val="vi-VN"/>
        </w:rPr>
        <w:lastRenderedPageBreak/>
        <w:t xml:space="preserve">trình công tác cụ thể cho năm học mới, </w:t>
      </w:r>
      <w:r w:rsidR="00D65C8A" w:rsidRPr="004952A8">
        <w:rPr>
          <w:color w:val="000000" w:themeColor="text1"/>
          <w:spacing w:val="2"/>
          <w:sz w:val="26"/>
          <w:szCs w:val="26"/>
        </w:rPr>
        <w:t>mang đến nhiều sự kiện bổ ích cho sinh viên nâng cao vai trò của thế hệ</w:t>
      </w:r>
      <w:r w:rsidR="00D65C8A" w:rsidRPr="004952A8">
        <w:rPr>
          <w:color w:val="000000" w:themeColor="text1"/>
          <w:spacing w:val="2"/>
          <w:sz w:val="26"/>
          <w:szCs w:val="26"/>
          <w:lang w:val="vi-VN"/>
        </w:rPr>
        <w:t xml:space="preserve"> tuổi trẻ</w:t>
      </w:r>
      <w:r w:rsidR="00D65C8A" w:rsidRPr="004952A8">
        <w:rPr>
          <w:color w:val="000000" w:themeColor="text1"/>
          <w:spacing w:val="2"/>
          <w:sz w:val="26"/>
          <w:szCs w:val="26"/>
        </w:rPr>
        <w:t>, ra sức thi đua học tập, rèn luyện</w:t>
      </w:r>
      <w:r w:rsidR="00D65C8A" w:rsidRPr="004952A8">
        <w:rPr>
          <w:color w:val="000000" w:themeColor="text1"/>
          <w:sz w:val="26"/>
          <w:szCs w:val="26"/>
          <w:lang w:val="vi-VN"/>
        </w:rPr>
        <w:t xml:space="preserve"> trong năm học.</w:t>
      </w:r>
    </w:p>
    <w:p w14:paraId="7FA6F60F" w14:textId="433A95B6" w:rsidR="00DD0721" w:rsidRPr="004952A8" w:rsidRDefault="00DD0721" w:rsidP="004952A8">
      <w:pPr>
        <w:pStyle w:val="ListParagraph"/>
        <w:tabs>
          <w:tab w:val="left" w:pos="142"/>
        </w:tabs>
        <w:spacing w:before="120" w:after="120" w:line="240" w:lineRule="auto"/>
        <w:ind w:left="0" w:firstLine="567"/>
        <w:contextualSpacing w:val="0"/>
        <w:jc w:val="both"/>
        <w:rPr>
          <w:color w:val="000000" w:themeColor="text1"/>
          <w:sz w:val="26"/>
          <w:szCs w:val="26"/>
          <w:lang w:val="vi-VN"/>
        </w:rPr>
      </w:pPr>
      <w:r w:rsidRPr="004952A8">
        <w:rPr>
          <w:color w:val="000000" w:themeColor="text1"/>
          <w:sz w:val="26"/>
          <w:szCs w:val="26"/>
        </w:rPr>
        <w:tab/>
        <w:t>Trong năm học, cùng với Đoàn trường Hội sinh viên trường đã triển khai hướng dẫn thực hiện đăng ký công trình, phần việc làm theo lời Bác trong sinh viên trường, tổ chức vận động sinh viên, chi hội đăng ký công trình phần việc theo bảng gợi ý các công trình phần việc của Hội sinh viên trường triển khai. 100% chi hội, chi đoàn lớp đăng ký tham gia bằng các công trình cụ thể: vệ sinh phòng học, xưởng thực tập định kỳ, đăng ký ngày chủ nhật xanh, thứ bảy tình nguyện do khoa và Hội sinh viên trường tổ chức, cùng Giáo viên bộ môn các khoa tham gia thiết kế và thực hiện các mô hình thực tập tại xưởng phục vụ công tác giảng dạy và thực tập của sinh viên của các khóa sau.</w:t>
      </w:r>
    </w:p>
    <w:p w14:paraId="04A548BE" w14:textId="7AD7F52B" w:rsidR="009B18A1" w:rsidRPr="004952A8" w:rsidRDefault="009B18A1" w:rsidP="004952A8">
      <w:pPr>
        <w:pStyle w:val="ListParagraph"/>
        <w:tabs>
          <w:tab w:val="left" w:pos="142"/>
        </w:tabs>
        <w:spacing w:before="120" w:after="120" w:line="240" w:lineRule="auto"/>
        <w:ind w:left="0" w:firstLine="567"/>
        <w:contextualSpacing w:val="0"/>
        <w:jc w:val="both"/>
        <w:rPr>
          <w:color w:val="000000" w:themeColor="text1"/>
          <w:sz w:val="26"/>
          <w:szCs w:val="26"/>
        </w:rPr>
      </w:pPr>
      <w:r w:rsidRPr="004952A8">
        <w:rPr>
          <w:color w:val="000000" w:themeColor="text1"/>
          <w:sz w:val="26"/>
          <w:szCs w:val="26"/>
        </w:rPr>
        <w:t>Các hoạt động đã tổ chức trong năm học 2019-2020, cụ thể:</w:t>
      </w:r>
    </w:p>
    <w:p w14:paraId="198BD5EF" w14:textId="3EF0F31A" w:rsidR="002008DC" w:rsidRPr="004952A8" w:rsidRDefault="002008DC" w:rsidP="004952A8">
      <w:pPr>
        <w:pStyle w:val="ListParagraph"/>
        <w:tabs>
          <w:tab w:val="left" w:pos="540"/>
        </w:tabs>
        <w:spacing w:before="120" w:after="120" w:line="240" w:lineRule="auto"/>
        <w:ind w:left="0" w:firstLine="630"/>
        <w:contextualSpacing w:val="0"/>
        <w:jc w:val="both"/>
        <w:rPr>
          <w:sz w:val="26"/>
          <w:szCs w:val="26"/>
        </w:rPr>
      </w:pPr>
      <w:r w:rsidRPr="004952A8">
        <w:rPr>
          <w:sz w:val="26"/>
          <w:szCs w:val="26"/>
        </w:rPr>
        <w:t xml:space="preserve">Phối hợp cùng Đoàn trường tổ chức chuỗi hoạt động chào mừng kỷ niệm 105 năm Ngày sinh đồng chí Lý Tự Trọng (20/10/1914 – 20/10/2019) như: Tổ chức tuyên truyền bằng băng rôn, hình ảnh,  phim tư liệu được lồng ghép trong tiết sinh hoạt chủ nhiệm; Lễ dâng hoa tượng chân dung Anh hùng Lý Tự Trọng; lễ kết nạp Đoàn viên chủ đề </w:t>
      </w:r>
      <w:r w:rsidRPr="004952A8">
        <w:rPr>
          <w:b/>
          <w:i/>
          <w:sz w:val="26"/>
          <w:szCs w:val="26"/>
        </w:rPr>
        <w:t>“Lớp Đoàn viên Lý Tự Trọng”</w:t>
      </w:r>
      <w:r w:rsidRPr="004952A8">
        <w:rPr>
          <w:sz w:val="26"/>
          <w:szCs w:val="26"/>
        </w:rPr>
        <w:t xml:space="preserve">; báo cáo tham luận chủ đề </w:t>
      </w:r>
      <w:r w:rsidRPr="004952A8">
        <w:rPr>
          <w:b/>
          <w:bCs/>
          <w:i/>
          <w:sz w:val="26"/>
          <w:szCs w:val="26"/>
        </w:rPr>
        <w:t>“Lý Tưởng Cách Mạng Thanh Niên Phấn Đấu Trở Thành Đoàn Viên Ưu Tú”</w:t>
      </w:r>
      <w:r w:rsidRPr="004952A8">
        <w:rPr>
          <w:bCs/>
          <w:sz w:val="26"/>
          <w:szCs w:val="26"/>
        </w:rPr>
        <w:t xml:space="preserve">; tuyên dương cán bộ Đoàn – Hội có thành tích xuất sắc trong năm học 2018-2019; trao 40 học bổng </w:t>
      </w:r>
      <w:r w:rsidRPr="004952A8">
        <w:rPr>
          <w:b/>
          <w:bCs/>
          <w:i/>
          <w:sz w:val="26"/>
          <w:szCs w:val="26"/>
        </w:rPr>
        <w:t>“Lý Tự Trọng – Tiếp bước đến trường”</w:t>
      </w:r>
      <w:r w:rsidRPr="004952A8">
        <w:rPr>
          <w:bCs/>
          <w:sz w:val="26"/>
          <w:szCs w:val="26"/>
        </w:rPr>
        <w:t xml:space="preserve"> HK1, năm học 2019-2020; triển lãm ảnh, chiếu phim tư liệu</w:t>
      </w:r>
      <w:r w:rsidRPr="004952A8">
        <w:rPr>
          <w:sz w:val="26"/>
          <w:szCs w:val="26"/>
        </w:rPr>
        <w:t xml:space="preserve"> người truyền lửa, triển lãm sách </w:t>
      </w:r>
      <w:r w:rsidRPr="004952A8">
        <w:rPr>
          <w:b/>
          <w:i/>
          <w:sz w:val="26"/>
          <w:szCs w:val="26"/>
        </w:rPr>
        <w:t>“Lý Tự Trọng - Sống mãi tên anh”</w:t>
      </w:r>
      <w:r w:rsidRPr="004952A8">
        <w:rPr>
          <w:sz w:val="26"/>
          <w:szCs w:val="26"/>
        </w:rPr>
        <w:t xml:space="preserve">; tổ chức cuộc thi </w:t>
      </w:r>
      <w:r w:rsidRPr="004952A8">
        <w:rPr>
          <w:b/>
          <w:i/>
          <w:sz w:val="26"/>
          <w:szCs w:val="26"/>
        </w:rPr>
        <w:t>“Tìm hiểu về tiểu sử Anh hùng Lý Tự Trọng và truyền thống trường Cao đẳng Lý Tự Trọng Thành phố Hồ Chí Minh”</w:t>
      </w:r>
      <w:r w:rsidRPr="004952A8">
        <w:rPr>
          <w:sz w:val="26"/>
          <w:szCs w:val="26"/>
        </w:rPr>
        <w:t xml:space="preserve">. </w:t>
      </w:r>
    </w:p>
    <w:p w14:paraId="389705F4" w14:textId="2F1A6A93" w:rsidR="00DA683A" w:rsidRPr="004952A8" w:rsidRDefault="002008DC" w:rsidP="004952A8">
      <w:pPr>
        <w:tabs>
          <w:tab w:val="left" w:pos="540"/>
        </w:tabs>
        <w:spacing w:before="120" w:after="120" w:line="240" w:lineRule="auto"/>
        <w:jc w:val="both"/>
        <w:rPr>
          <w:sz w:val="26"/>
          <w:szCs w:val="26"/>
        </w:rPr>
      </w:pPr>
      <w:r w:rsidRPr="004952A8">
        <w:rPr>
          <w:sz w:val="26"/>
          <w:szCs w:val="26"/>
        </w:rPr>
        <w:tab/>
      </w:r>
      <w:r w:rsidRPr="004952A8">
        <w:rPr>
          <w:sz w:val="26"/>
          <w:szCs w:val="26"/>
        </w:rPr>
        <w:tab/>
        <w:t xml:space="preserve">Phối hợp cùng chi đoàn Giáo viên – Nhân viên, Liên chi Đoàn các khoa chuyên ngành phối hợp Trung tâm Phát triển Khoa học Công nghệ trẻ và Trung tâm Dịch vụ Việc làm Thành Đoàn tổ chức sinh hoạt chủ điểm tháng 10/2019 Chủ đề: </w:t>
      </w:r>
      <w:r w:rsidRPr="004952A8">
        <w:rPr>
          <w:b/>
          <w:sz w:val="26"/>
          <w:szCs w:val="26"/>
        </w:rPr>
        <w:t>“</w:t>
      </w:r>
      <w:r w:rsidRPr="004952A8">
        <w:rPr>
          <w:b/>
          <w:i/>
          <w:sz w:val="26"/>
          <w:szCs w:val="26"/>
        </w:rPr>
        <w:t>Con đường của thanh niên chỉ là con đường cách mạng, không thể có con đường nào khác”</w:t>
      </w:r>
      <w:r w:rsidRPr="004952A8">
        <w:rPr>
          <w:sz w:val="26"/>
          <w:szCs w:val="26"/>
        </w:rPr>
        <w:t xml:space="preserve">. Nội dung: Lễ dâng hoa, xem phim tư liệu Anh hùng Lý Tự </w:t>
      </w:r>
      <w:r w:rsidR="008826D8" w:rsidRPr="004952A8">
        <w:rPr>
          <w:sz w:val="26"/>
          <w:szCs w:val="26"/>
        </w:rPr>
        <w:t>Trọng; sinh hoạt hoạt chuyên đề.</w:t>
      </w:r>
    </w:p>
    <w:p w14:paraId="44C3BEB0" w14:textId="6723637E" w:rsidR="008826D8" w:rsidRPr="004952A8" w:rsidRDefault="008826D8" w:rsidP="004952A8">
      <w:pPr>
        <w:tabs>
          <w:tab w:val="left" w:pos="709"/>
        </w:tabs>
        <w:spacing w:before="120" w:after="120" w:line="240" w:lineRule="auto"/>
        <w:ind w:firstLine="360"/>
        <w:jc w:val="both"/>
        <w:rPr>
          <w:spacing w:val="4"/>
          <w:sz w:val="26"/>
          <w:szCs w:val="26"/>
        </w:rPr>
      </w:pPr>
      <w:r w:rsidRPr="004952A8">
        <w:rPr>
          <w:spacing w:val="4"/>
          <w:sz w:val="26"/>
          <w:szCs w:val="26"/>
        </w:rPr>
        <w:tab/>
        <w:t xml:space="preserve">Phối hợp với Khoa Lý luận chính trị tổ chức cuộc thi “Hồ Chí Minh – chân dung một con người” thu hút gần </w:t>
      </w:r>
      <w:r w:rsidRPr="004952A8">
        <w:rPr>
          <w:b/>
          <w:spacing w:val="4"/>
          <w:sz w:val="26"/>
          <w:szCs w:val="26"/>
        </w:rPr>
        <w:t>600</w:t>
      </w:r>
      <w:r w:rsidRPr="004952A8">
        <w:rPr>
          <w:spacing w:val="4"/>
          <w:sz w:val="26"/>
          <w:szCs w:val="26"/>
        </w:rPr>
        <w:t xml:space="preserve"> học sinh, sinh viên tham gia.</w:t>
      </w:r>
    </w:p>
    <w:p w14:paraId="6C077C3D" w14:textId="233C06E8" w:rsidR="00E04B99" w:rsidRPr="004952A8" w:rsidRDefault="00E04B99" w:rsidP="004952A8">
      <w:pPr>
        <w:tabs>
          <w:tab w:val="left" w:pos="540"/>
        </w:tabs>
        <w:spacing w:before="120" w:after="120" w:line="240" w:lineRule="auto"/>
        <w:jc w:val="both"/>
        <w:rPr>
          <w:sz w:val="26"/>
          <w:szCs w:val="26"/>
        </w:rPr>
      </w:pPr>
      <w:r w:rsidRPr="004952A8">
        <w:rPr>
          <w:sz w:val="26"/>
          <w:szCs w:val="26"/>
        </w:rPr>
        <w:tab/>
      </w:r>
      <w:r w:rsidRPr="004952A8">
        <w:rPr>
          <w:sz w:val="26"/>
          <w:szCs w:val="26"/>
        </w:rPr>
        <w:tab/>
      </w:r>
      <w:r w:rsidR="002714BA" w:rsidRPr="004952A8">
        <w:rPr>
          <w:sz w:val="26"/>
          <w:szCs w:val="26"/>
        </w:rPr>
        <w:t>Cùng Đoàn trường t</w:t>
      </w:r>
      <w:r w:rsidR="00E86405" w:rsidRPr="004952A8">
        <w:rPr>
          <w:sz w:val="26"/>
          <w:szCs w:val="26"/>
        </w:rPr>
        <w:t xml:space="preserve">ham gia </w:t>
      </w:r>
      <w:r w:rsidRPr="004952A8">
        <w:rPr>
          <w:sz w:val="26"/>
          <w:szCs w:val="26"/>
        </w:rPr>
        <w:t xml:space="preserve">báo cáo 6 bài Lý luận chính trị cho các em Tân học sinh, sinh viên  khóa 19 nhập học </w:t>
      </w:r>
      <w:r w:rsidR="00E86405" w:rsidRPr="004952A8">
        <w:rPr>
          <w:sz w:val="26"/>
          <w:szCs w:val="26"/>
        </w:rPr>
        <w:t>vào trường.</w:t>
      </w:r>
    </w:p>
    <w:p w14:paraId="50E1BA5D" w14:textId="6AE8B93B" w:rsidR="002714BA" w:rsidRPr="004952A8" w:rsidRDefault="002714BA" w:rsidP="004952A8">
      <w:pPr>
        <w:tabs>
          <w:tab w:val="left" w:pos="540"/>
        </w:tabs>
        <w:spacing w:before="120" w:after="120" w:line="240" w:lineRule="auto"/>
        <w:jc w:val="both"/>
        <w:rPr>
          <w:sz w:val="26"/>
          <w:szCs w:val="26"/>
        </w:rPr>
      </w:pPr>
      <w:r w:rsidRPr="004952A8">
        <w:rPr>
          <w:b/>
          <w:sz w:val="26"/>
          <w:szCs w:val="26"/>
        </w:rPr>
        <w:tab/>
      </w:r>
      <w:r w:rsidRPr="004952A8">
        <w:rPr>
          <w:sz w:val="26"/>
          <w:szCs w:val="26"/>
        </w:rPr>
        <w:tab/>
        <w:t xml:space="preserve">Tổ chức báo cáo chuyên đề </w:t>
      </w:r>
      <w:r w:rsidRPr="004952A8">
        <w:rPr>
          <w:i/>
          <w:sz w:val="26"/>
          <w:szCs w:val="26"/>
        </w:rPr>
        <w:t xml:space="preserve">“Giáo dục giới tính – Tư vấn tâm lý Sức khỏe sinh sản tuổi vị thành niên” </w:t>
      </w:r>
      <w:r w:rsidRPr="004952A8">
        <w:rPr>
          <w:sz w:val="26"/>
          <w:szCs w:val="26"/>
        </w:rPr>
        <w:t>học sinh trung cấp hệ 9+. Chương trình đã thu hút có hơn</w:t>
      </w:r>
      <w:r w:rsidRPr="004952A8">
        <w:rPr>
          <w:b/>
          <w:sz w:val="26"/>
          <w:szCs w:val="26"/>
        </w:rPr>
        <w:t xml:space="preserve"> 550</w:t>
      </w:r>
      <w:r w:rsidRPr="004952A8">
        <w:rPr>
          <w:sz w:val="26"/>
          <w:szCs w:val="26"/>
        </w:rPr>
        <w:t xml:space="preserve"> học sinh tham gia</w:t>
      </w:r>
      <w:r w:rsidR="00D42040" w:rsidRPr="004952A8">
        <w:rPr>
          <w:sz w:val="26"/>
          <w:szCs w:val="26"/>
        </w:rPr>
        <w:t>.</w:t>
      </w:r>
    </w:p>
    <w:p w14:paraId="60C3A0B5" w14:textId="7BB6DBEF" w:rsidR="00D42040" w:rsidRPr="004952A8" w:rsidRDefault="00D42040" w:rsidP="004952A8">
      <w:pPr>
        <w:tabs>
          <w:tab w:val="left" w:pos="540"/>
        </w:tabs>
        <w:spacing w:before="120" w:after="120" w:line="240" w:lineRule="auto"/>
        <w:jc w:val="both"/>
        <w:rPr>
          <w:sz w:val="26"/>
          <w:szCs w:val="26"/>
        </w:rPr>
      </w:pPr>
      <w:r w:rsidRPr="004952A8">
        <w:rPr>
          <w:sz w:val="26"/>
          <w:szCs w:val="26"/>
        </w:rPr>
        <w:tab/>
      </w:r>
      <w:r w:rsidRPr="004952A8">
        <w:rPr>
          <w:sz w:val="26"/>
          <w:szCs w:val="26"/>
        </w:rPr>
        <w:tab/>
        <w:t xml:space="preserve">Phối hợp khoa Lý luận Chính trị, câu lạc bộ Lý luận trẻ </w:t>
      </w:r>
      <w:r w:rsidRPr="004952A8">
        <w:rPr>
          <w:bCs/>
          <w:sz w:val="26"/>
          <w:szCs w:val="26"/>
        </w:rPr>
        <w:t xml:space="preserve">tổ chức </w:t>
      </w:r>
      <w:r w:rsidRPr="004952A8">
        <w:rPr>
          <w:sz w:val="26"/>
          <w:szCs w:val="26"/>
        </w:rPr>
        <w:t xml:space="preserve">cuộc thi “50 năm thực hiện di chúc của Bác và 3 năm thực hiện Chỉ thị 05 của Bộ Chính Trị". Kết thúc đợt thi có </w:t>
      </w:r>
      <w:r w:rsidRPr="004952A8">
        <w:rPr>
          <w:b/>
          <w:sz w:val="26"/>
          <w:szCs w:val="26"/>
        </w:rPr>
        <w:t>1580</w:t>
      </w:r>
      <w:r w:rsidRPr="004952A8">
        <w:rPr>
          <w:sz w:val="26"/>
          <w:szCs w:val="26"/>
        </w:rPr>
        <w:t xml:space="preserve"> học sinh, sinh viên tham gia.</w:t>
      </w:r>
    </w:p>
    <w:p w14:paraId="2F8C1BB7" w14:textId="12D2B30A" w:rsidR="00912BF1" w:rsidRDefault="00912BF1" w:rsidP="004952A8">
      <w:pPr>
        <w:tabs>
          <w:tab w:val="left" w:pos="540"/>
        </w:tabs>
        <w:spacing w:before="120" w:after="120" w:line="240" w:lineRule="auto"/>
        <w:jc w:val="both"/>
        <w:rPr>
          <w:color w:val="000000"/>
          <w:sz w:val="26"/>
          <w:szCs w:val="26"/>
        </w:rPr>
      </w:pPr>
      <w:r w:rsidRPr="004952A8">
        <w:rPr>
          <w:sz w:val="26"/>
          <w:szCs w:val="26"/>
        </w:rPr>
        <w:tab/>
      </w:r>
      <w:r w:rsidRPr="004952A8">
        <w:rPr>
          <w:sz w:val="26"/>
          <w:szCs w:val="26"/>
        </w:rPr>
        <w:tab/>
        <w:t xml:space="preserve">Tổ chức cuộc thi trực tuyến </w:t>
      </w:r>
      <w:r w:rsidRPr="004952A8">
        <w:rPr>
          <w:color w:val="000000"/>
          <w:sz w:val="26"/>
          <w:szCs w:val="26"/>
        </w:rPr>
        <w:t xml:space="preserve">tìm hiểu về Đảng Cộng Sản Việt Nam Chào mừng Kỷ niệm 90 năm thành lập Đảng Cộng sản Việt Nam (03/02/1930 – 03/02/2020). Cuộc thi đã có hơn </w:t>
      </w:r>
      <w:r w:rsidRPr="004952A8">
        <w:rPr>
          <w:b/>
          <w:color w:val="000000"/>
          <w:sz w:val="26"/>
          <w:szCs w:val="26"/>
        </w:rPr>
        <w:t>567</w:t>
      </w:r>
      <w:r w:rsidRPr="004952A8">
        <w:rPr>
          <w:color w:val="000000"/>
          <w:sz w:val="26"/>
          <w:szCs w:val="26"/>
        </w:rPr>
        <w:t xml:space="preserve"> lượt dự thi của học sinh, sinh viên.</w:t>
      </w:r>
    </w:p>
    <w:p w14:paraId="7A842B40" w14:textId="17927C77" w:rsidR="00097835" w:rsidRPr="00097835" w:rsidRDefault="00097835" w:rsidP="004952A8">
      <w:pPr>
        <w:tabs>
          <w:tab w:val="left" w:pos="540"/>
        </w:tabs>
        <w:spacing w:before="120" w:after="120" w:line="240" w:lineRule="auto"/>
        <w:jc w:val="both"/>
        <w:rPr>
          <w:color w:val="000000"/>
          <w:sz w:val="26"/>
          <w:szCs w:val="26"/>
        </w:rPr>
      </w:pPr>
      <w:r>
        <w:rPr>
          <w:bCs/>
          <w:sz w:val="26"/>
          <w:szCs w:val="26"/>
        </w:rPr>
        <w:tab/>
      </w:r>
      <w:r>
        <w:rPr>
          <w:bCs/>
          <w:sz w:val="26"/>
          <w:szCs w:val="26"/>
        </w:rPr>
        <w:tab/>
      </w:r>
      <w:r w:rsidRPr="00097835">
        <w:rPr>
          <w:bCs/>
          <w:sz w:val="26"/>
          <w:szCs w:val="26"/>
        </w:rPr>
        <w:t>Đoàn trường Cao đẳng Lý Tự Trọng Thành phố Hồ Chí Minh Ký kết ghi nhớ với huyện Đoàn Krông Nô, tỉnh Đăk Nông về phối hợp tổ chức các dự án tình nguyện và các hoạt động khác giai đoạn 2019-2024.</w:t>
      </w:r>
    </w:p>
    <w:p w14:paraId="76F0729C" w14:textId="0169D3B8" w:rsidR="00974059" w:rsidRPr="004952A8" w:rsidRDefault="00974059" w:rsidP="004952A8">
      <w:pPr>
        <w:shd w:val="clear" w:color="auto" w:fill="FFFFFF"/>
        <w:tabs>
          <w:tab w:val="left" w:pos="540"/>
        </w:tabs>
        <w:spacing w:before="120" w:after="120" w:line="240" w:lineRule="auto"/>
        <w:ind w:firstLine="540"/>
        <w:jc w:val="both"/>
        <w:rPr>
          <w:color w:val="000000"/>
          <w:sz w:val="26"/>
          <w:szCs w:val="26"/>
        </w:rPr>
      </w:pPr>
      <w:r w:rsidRPr="004952A8">
        <w:rPr>
          <w:color w:val="000000"/>
          <w:sz w:val="26"/>
          <w:szCs w:val="26"/>
        </w:rPr>
        <w:tab/>
        <w:t xml:space="preserve">Tổ chức cuộc thi trực tuyến chào mừng Kỷ niệm 45 năm giải phóng Miền Nam thống nhất đất nước (30/4/1975-30/4/2020) và chào mừng Kỷ niệm 130 năm Ngày </w:t>
      </w:r>
      <w:r w:rsidRPr="004952A8">
        <w:rPr>
          <w:color w:val="000000"/>
          <w:sz w:val="26"/>
          <w:szCs w:val="26"/>
        </w:rPr>
        <w:lastRenderedPageBreak/>
        <w:t>sinh Chủ tịch Hồ Chí Minh (19/5/1890 - 19/5/2020). Đã có</w:t>
      </w:r>
      <w:r w:rsidRPr="004952A8">
        <w:rPr>
          <w:b/>
          <w:color w:val="000000"/>
          <w:sz w:val="26"/>
          <w:szCs w:val="26"/>
        </w:rPr>
        <w:t xml:space="preserve"> 1273</w:t>
      </w:r>
      <w:r w:rsidRPr="004952A8">
        <w:rPr>
          <w:color w:val="000000"/>
          <w:sz w:val="26"/>
          <w:szCs w:val="26"/>
        </w:rPr>
        <w:t xml:space="preserve"> Học sinh, Sinh viên tham gia cuộc thi.</w:t>
      </w:r>
    </w:p>
    <w:p w14:paraId="1630EEE0" w14:textId="7A4E6B2C" w:rsidR="00C6375F" w:rsidRPr="004952A8" w:rsidRDefault="00C6375F" w:rsidP="004952A8">
      <w:pPr>
        <w:shd w:val="clear" w:color="auto" w:fill="FFFFFF"/>
        <w:tabs>
          <w:tab w:val="left" w:pos="540"/>
        </w:tabs>
        <w:spacing w:before="120" w:after="120" w:line="240" w:lineRule="auto"/>
        <w:ind w:firstLine="540"/>
        <w:jc w:val="both"/>
        <w:rPr>
          <w:color w:val="000000"/>
          <w:sz w:val="26"/>
          <w:szCs w:val="26"/>
        </w:rPr>
      </w:pPr>
      <w:r w:rsidRPr="004952A8">
        <w:rPr>
          <w:sz w:val="26"/>
          <w:szCs w:val="26"/>
        </w:rPr>
        <w:t>Thường trực Đoàn trường, Hội Sinh viên trường phối hợp với Cấp ủy chi bộ sinh viên gặp mặt với 72 Đoàn viên ưu tú năm học 2018-2019 về công tác phát triển Đảng.</w:t>
      </w:r>
    </w:p>
    <w:p w14:paraId="1E3AFD5D" w14:textId="77D12125" w:rsidR="006462D0" w:rsidRPr="004952A8" w:rsidRDefault="006462D0" w:rsidP="004952A8">
      <w:pPr>
        <w:shd w:val="clear" w:color="auto" w:fill="FFFFFF"/>
        <w:tabs>
          <w:tab w:val="left" w:pos="540"/>
        </w:tabs>
        <w:spacing w:before="120" w:after="120" w:line="240" w:lineRule="auto"/>
        <w:ind w:firstLine="540"/>
        <w:jc w:val="both"/>
        <w:rPr>
          <w:color w:val="000000"/>
          <w:sz w:val="26"/>
          <w:szCs w:val="26"/>
        </w:rPr>
      </w:pPr>
      <w:r w:rsidRPr="004952A8">
        <w:rPr>
          <w:color w:val="000000"/>
          <w:sz w:val="26"/>
          <w:szCs w:val="26"/>
        </w:rPr>
        <w:tab/>
        <w:t xml:space="preserve">Tuyên truyền, vận động đoàn viên, thanh niên tham gia cuộc thi trắc nghiệm online Ngày truyền thống ngành Tuyên giáo của Đảng do Sở Giáo dục và Đào tạo Thành phố Hồ Chí Minh phát động. Cuộc thi đã thu hút hơn </w:t>
      </w:r>
      <w:r w:rsidRPr="004952A8">
        <w:rPr>
          <w:b/>
          <w:color w:val="000000"/>
          <w:sz w:val="26"/>
          <w:szCs w:val="26"/>
        </w:rPr>
        <w:t>4000</w:t>
      </w:r>
      <w:r w:rsidRPr="004952A8">
        <w:rPr>
          <w:color w:val="000000"/>
          <w:sz w:val="26"/>
          <w:szCs w:val="26"/>
        </w:rPr>
        <w:t xml:space="preserve"> lượt dự thi của HSSV và CB-GV-NV trường.</w:t>
      </w:r>
    </w:p>
    <w:p w14:paraId="3521F1BC" w14:textId="31359546" w:rsidR="004047FE" w:rsidRPr="004952A8" w:rsidRDefault="004047FE" w:rsidP="004952A8">
      <w:pPr>
        <w:tabs>
          <w:tab w:val="left" w:pos="540"/>
        </w:tabs>
        <w:spacing w:before="120" w:after="120" w:line="240" w:lineRule="auto"/>
        <w:jc w:val="both"/>
        <w:rPr>
          <w:color w:val="000000"/>
          <w:sz w:val="26"/>
          <w:szCs w:val="26"/>
        </w:rPr>
      </w:pPr>
      <w:r w:rsidRPr="004952A8">
        <w:rPr>
          <w:color w:val="000000"/>
          <w:sz w:val="26"/>
          <w:szCs w:val="26"/>
        </w:rPr>
        <w:tab/>
      </w:r>
      <w:r w:rsidR="005A2262" w:rsidRPr="004952A8">
        <w:rPr>
          <w:color w:val="000000"/>
          <w:sz w:val="26"/>
          <w:szCs w:val="26"/>
        </w:rPr>
        <w:tab/>
      </w:r>
      <w:r w:rsidRPr="004952A8">
        <w:rPr>
          <w:color w:val="000000"/>
          <w:sz w:val="26"/>
          <w:szCs w:val="26"/>
        </w:rPr>
        <w:t>Phối hợp cùng Đoàn trường xây dựng, triển khai Hướng dẫn tổ chức đợt sinh hoạt chính trị và sinh hoạt chi đoàn chủ điểm tháng 3/2020. Chủ đề “Tuổi trẻ Lý Tự Trọng Sắt son niềm tin với Đảng”.</w:t>
      </w:r>
    </w:p>
    <w:p w14:paraId="24775116" w14:textId="53ACC040" w:rsidR="008826D8" w:rsidRPr="004952A8" w:rsidRDefault="008826D8" w:rsidP="004952A8">
      <w:pPr>
        <w:tabs>
          <w:tab w:val="left" w:pos="709"/>
        </w:tabs>
        <w:spacing w:before="120" w:after="120" w:line="240" w:lineRule="auto"/>
        <w:ind w:firstLine="360"/>
        <w:jc w:val="both"/>
        <w:rPr>
          <w:spacing w:val="4"/>
          <w:sz w:val="26"/>
          <w:szCs w:val="26"/>
        </w:rPr>
      </w:pPr>
      <w:r w:rsidRPr="004952A8">
        <w:rPr>
          <w:spacing w:val="4"/>
          <w:sz w:val="26"/>
          <w:szCs w:val="26"/>
        </w:rPr>
        <w:tab/>
        <w:t>Tổ chức đăng cai và tham dự vòng bán kết cuộc thi Olympic Mác –Lênin và tư tưởng Hồ Chí Minh “ Tầm nhìn xuyên thế kỷ” cấp Thành Đoàn lần 10 – năm 2019.</w:t>
      </w:r>
    </w:p>
    <w:p w14:paraId="106E8918" w14:textId="7FBB39B1" w:rsidR="008826D8" w:rsidRPr="004952A8" w:rsidRDefault="008826D8" w:rsidP="004952A8">
      <w:pPr>
        <w:spacing w:before="120" w:after="120" w:line="240" w:lineRule="auto"/>
        <w:ind w:firstLine="720"/>
        <w:jc w:val="both"/>
        <w:rPr>
          <w:spacing w:val="4"/>
          <w:sz w:val="26"/>
          <w:szCs w:val="26"/>
        </w:rPr>
      </w:pPr>
      <w:r w:rsidRPr="004952A8">
        <w:rPr>
          <w:color w:val="000000"/>
          <w:sz w:val="26"/>
          <w:szCs w:val="26"/>
        </w:rPr>
        <w:t xml:space="preserve">Vận động học sinh, sinh viên tham gia cuộc thi trực tuyến </w:t>
      </w:r>
      <w:r w:rsidRPr="004952A8">
        <w:rPr>
          <w:spacing w:val="4"/>
          <w:sz w:val="26"/>
          <w:szCs w:val="26"/>
        </w:rPr>
        <w:t>Olympic Mác –Lênin và tư tưởng Hồ Chí Minh “Ánh sáng soi đường năm 2019” do trung Ương Đoàn tổ chức</w:t>
      </w:r>
      <w:r w:rsidR="009B18A1" w:rsidRPr="004952A8">
        <w:rPr>
          <w:spacing w:val="4"/>
          <w:sz w:val="26"/>
          <w:szCs w:val="26"/>
        </w:rPr>
        <w:t>.</w:t>
      </w:r>
    </w:p>
    <w:p w14:paraId="6C7D53AC" w14:textId="404BEDE2" w:rsidR="009B18A1" w:rsidRPr="004952A8" w:rsidRDefault="009B18A1" w:rsidP="004952A8">
      <w:pPr>
        <w:spacing w:before="120" w:after="120" w:line="240" w:lineRule="auto"/>
        <w:ind w:left="-90" w:firstLine="810"/>
        <w:jc w:val="both"/>
        <w:rPr>
          <w:sz w:val="26"/>
          <w:szCs w:val="26"/>
        </w:rPr>
      </w:pPr>
      <w:r w:rsidRPr="004952A8">
        <w:rPr>
          <w:spacing w:val="4"/>
          <w:sz w:val="26"/>
          <w:szCs w:val="26"/>
        </w:rPr>
        <w:t>T</w:t>
      </w:r>
      <w:r w:rsidRPr="004952A8">
        <w:rPr>
          <w:sz w:val="26"/>
          <w:szCs w:val="26"/>
        </w:rPr>
        <w:t>riển khai thông báo về việc hưởng ứng cuộc thi “Tuổi trẻ học tập và làm theo tư tưởng, đạo đức, phong cách Hồ Chí Minh” năm 2019 đến Đoàn viên, thanh niên trong toàn trường.</w:t>
      </w:r>
    </w:p>
    <w:p w14:paraId="36639480" w14:textId="1D46A8BE" w:rsidR="00407E47" w:rsidRPr="004952A8" w:rsidRDefault="002008DC" w:rsidP="004952A8">
      <w:pPr>
        <w:tabs>
          <w:tab w:val="left" w:pos="540"/>
        </w:tabs>
        <w:spacing w:before="120" w:after="120" w:line="240" w:lineRule="auto"/>
        <w:jc w:val="both"/>
        <w:rPr>
          <w:color w:val="000000" w:themeColor="text1"/>
          <w:sz w:val="26"/>
          <w:szCs w:val="26"/>
          <w:lang w:val="vi-VN"/>
        </w:rPr>
      </w:pPr>
      <w:r w:rsidRPr="004952A8">
        <w:rPr>
          <w:sz w:val="26"/>
          <w:szCs w:val="26"/>
        </w:rPr>
        <w:tab/>
      </w:r>
      <w:r w:rsidR="005641A2" w:rsidRPr="004952A8">
        <w:rPr>
          <w:sz w:val="26"/>
          <w:szCs w:val="26"/>
        </w:rPr>
        <w:tab/>
      </w:r>
      <w:r w:rsidR="00ED75CF" w:rsidRPr="004952A8">
        <w:rPr>
          <w:color w:val="000000"/>
          <w:sz w:val="26"/>
          <w:szCs w:val="26"/>
        </w:rPr>
        <w:t xml:space="preserve">Cùng với Chi đoàn GV- NV tổ chức chương trình về nguồn </w:t>
      </w:r>
      <w:r w:rsidR="00ED75CF" w:rsidRPr="004952A8">
        <w:rPr>
          <w:sz w:val="26"/>
          <w:szCs w:val="26"/>
        </w:rPr>
        <w:t xml:space="preserve">tại </w:t>
      </w:r>
      <w:r w:rsidR="00ED75CF" w:rsidRPr="004952A8">
        <w:rPr>
          <w:iCs/>
          <w:color w:val="000000"/>
          <w:sz w:val="26"/>
          <w:szCs w:val="26"/>
        </w:rPr>
        <w:t>K</w:t>
      </w:r>
      <w:r w:rsidR="00ED75CF" w:rsidRPr="004952A8">
        <w:rPr>
          <w:iCs/>
          <w:color w:val="000000"/>
          <w:sz w:val="26"/>
          <w:szCs w:val="26"/>
          <w:lang w:val="sv-SE"/>
        </w:rPr>
        <w:t>hu di tích lịch sử Tam Giác Sắt, huyện Bến Cát, tỉnh Bình Dương. Kết hợp tổ chức</w:t>
      </w:r>
      <w:r w:rsidR="00ED75CF" w:rsidRPr="004952A8">
        <w:rPr>
          <w:iCs/>
          <w:color w:val="000000" w:themeColor="text1"/>
          <w:sz w:val="26"/>
          <w:szCs w:val="26"/>
          <w:lang w:val="sv-SE"/>
        </w:rPr>
        <w:t xml:space="preserve"> </w:t>
      </w:r>
      <w:r w:rsidR="00ED75CF" w:rsidRPr="004952A8">
        <w:rPr>
          <w:color w:val="000000" w:themeColor="text1"/>
          <w:sz w:val="26"/>
          <w:szCs w:val="26"/>
        </w:rPr>
        <w:t>đợt sinh hoạt chính trị đợt 2 năm 2020 với chủ đề “Tự hào thanh niên thành phố Bác”.</w:t>
      </w:r>
    </w:p>
    <w:p w14:paraId="3CD51456"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Phối hợp với Đoàn phường 4, Lực lượng thanh niên xung phong và Duy trì, phát triển Ban An toàn Giao thông nhằm hướng dẫn, phân luồng giao thông trước cổng trường lúc tan trường.</w:t>
      </w:r>
    </w:p>
    <w:p w14:paraId="5579F997"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Hội Sinh viên trường chú trọng xây dựng hình mẫu cán bộ Hội Sinh viên Vững mạnh, nghiêm túc chấp hành những nội qui, qui định của Nhà trường, pháp luật Nhà nước. Chương trình đã thu hút đông đảo Hội viên, Sinh viên tham gia.</w:t>
      </w:r>
    </w:p>
    <w:p w14:paraId="4368F83D" w14:textId="7C9860A6"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Thường xuyên chia sẻ những bài viết với chủ đề “Mỗi ngày một tin tốt, mỗi tuần một câu chuyên đẹp” t</w:t>
      </w:r>
      <w:r w:rsidR="00BD697F" w:rsidRPr="004952A8">
        <w:rPr>
          <w:color w:val="000000" w:themeColor="text1"/>
          <w:sz w:val="26"/>
          <w:szCs w:val="26"/>
        </w:rPr>
        <w:t>rên trang fanpage Đoàn TN-Hội SV</w:t>
      </w:r>
      <w:r w:rsidRPr="004952A8">
        <w:rPr>
          <w:color w:val="000000" w:themeColor="text1"/>
          <w:sz w:val="26"/>
          <w:szCs w:val="26"/>
        </w:rPr>
        <w:t xml:space="preserve"> trường.</w:t>
      </w:r>
    </w:p>
    <w:p w14:paraId="0B1817C3" w14:textId="34A76419" w:rsidR="00A45E92" w:rsidRPr="004952A8" w:rsidRDefault="00A45E92" w:rsidP="004952A8">
      <w:pPr>
        <w:spacing w:before="120" w:after="120" w:line="240" w:lineRule="auto"/>
        <w:ind w:firstLine="720"/>
        <w:jc w:val="both"/>
        <w:rPr>
          <w:color w:val="000000" w:themeColor="text1"/>
          <w:sz w:val="26"/>
          <w:szCs w:val="26"/>
        </w:rPr>
      </w:pPr>
      <w:r w:rsidRPr="004952A8">
        <w:rPr>
          <w:bCs/>
          <w:sz w:val="26"/>
          <w:szCs w:val="26"/>
        </w:rPr>
        <w:t xml:space="preserve">Phối hợp phòng Công tác Chính trị - Học sinh, sinh viên tổ chức đối thoại giữa đại diện Lãnh đạo chủ chốt của Nhà trường và học sinh, sinh viên nội trú ký túc xá </w:t>
      </w:r>
      <w:r w:rsidR="00C91C11">
        <w:rPr>
          <w:bCs/>
          <w:sz w:val="26"/>
          <w:szCs w:val="26"/>
        </w:rPr>
        <w:t>n</w:t>
      </w:r>
      <w:r w:rsidRPr="004952A8">
        <w:rPr>
          <w:bCs/>
          <w:color w:val="000000"/>
          <w:sz w:val="26"/>
          <w:szCs w:val="26"/>
        </w:rPr>
        <w:t>ăm học 2019-2020.</w:t>
      </w:r>
    </w:p>
    <w:p w14:paraId="2758512B" w14:textId="427366C6" w:rsidR="00407E47" w:rsidRPr="004952A8" w:rsidRDefault="00E44A24" w:rsidP="0043481C">
      <w:pPr>
        <w:tabs>
          <w:tab w:val="left" w:pos="720"/>
        </w:tabs>
        <w:spacing w:before="120" w:after="120" w:line="240" w:lineRule="auto"/>
        <w:jc w:val="both"/>
        <w:rPr>
          <w:color w:val="000000" w:themeColor="text1"/>
          <w:sz w:val="26"/>
          <w:szCs w:val="26"/>
        </w:rPr>
      </w:pPr>
      <w:r w:rsidRPr="004952A8">
        <w:rPr>
          <w:bCs/>
          <w:sz w:val="26"/>
          <w:szCs w:val="26"/>
        </w:rPr>
        <w:tab/>
      </w:r>
      <w:r w:rsidR="00D65C8A" w:rsidRPr="004952A8">
        <w:rPr>
          <w:color w:val="000000" w:themeColor="text1"/>
          <w:sz w:val="26"/>
          <w:szCs w:val="26"/>
        </w:rPr>
        <w:t>Ngay từ đầu năm học, Hội Sinh viên trường đã tham gia tuyên truyền, hướng dẫn về tổ chức Hội Sinh viên trong tuần Sinh hoạt công dân đầu năm. Giúp các biết rõ hơn về tổ chức Hội Sinh viên trường và đăng ký tham gia. Tại chương trình đã báo cáo một số nội dung như “Hướng dẫn cách sống tự lập, Hướng dẫn phương pháp học tập, Hướng dẫn cách đăng ký thăm gia hoạt động do Đoàn TN – Hội Sinh viên trường tổ chức….”.</w:t>
      </w:r>
    </w:p>
    <w:p w14:paraId="300E6022" w14:textId="09F1D307" w:rsidR="00407E47" w:rsidRPr="004952A8" w:rsidRDefault="00D65C8A" w:rsidP="004952A8">
      <w:pPr>
        <w:pStyle w:val="NormalWeb"/>
        <w:shd w:val="clear" w:color="auto" w:fill="FFFFFF"/>
        <w:spacing w:before="120" w:beforeAutospacing="0" w:after="120" w:afterAutospacing="0" w:line="240" w:lineRule="auto"/>
        <w:ind w:firstLine="720"/>
        <w:jc w:val="both"/>
        <w:rPr>
          <w:color w:val="000000" w:themeColor="text1"/>
          <w:sz w:val="26"/>
          <w:szCs w:val="26"/>
        </w:rPr>
      </w:pPr>
      <w:r w:rsidRPr="004952A8">
        <w:rPr>
          <w:color w:val="000000" w:themeColor="text1"/>
          <w:kern w:val="2"/>
          <w:sz w:val="26"/>
          <w:szCs w:val="26"/>
        </w:rPr>
        <w:t>Trong chiến dịch tình nguyện Mùa hè xanh, đã tiến hành phụng dưỡng gia đình chính sách, bà Mẹ Vi</w:t>
      </w:r>
      <w:r w:rsidRPr="004952A8">
        <w:rPr>
          <w:color w:val="000000" w:themeColor="text1"/>
          <w:sz w:val="26"/>
          <w:szCs w:val="26"/>
        </w:rPr>
        <w:t>ệt Nam anh hùng. Kỷ niệm 7</w:t>
      </w:r>
      <w:r w:rsidR="00DD0721" w:rsidRPr="004952A8">
        <w:rPr>
          <w:color w:val="000000" w:themeColor="text1"/>
          <w:sz w:val="26"/>
          <w:szCs w:val="26"/>
        </w:rPr>
        <w:t>2</w:t>
      </w:r>
      <w:r w:rsidRPr="004952A8">
        <w:rPr>
          <w:color w:val="000000" w:themeColor="text1"/>
          <w:sz w:val="26"/>
          <w:szCs w:val="26"/>
        </w:rPr>
        <w:t xml:space="preserve"> năm ngày thương binh liệt sĩ và Quân đội nhân dân Việt Nam 22/12 đã phối hợp BCH Đảng bộ, BCH Công Đoàn trường, Đoàn thanh niên thăm và tặng quà 06 Bà mẹ Việt Nam anh hùng, Ba má phong trào và 10 gia đình chính s</w:t>
      </w:r>
      <w:r w:rsidR="00317746" w:rsidRPr="004952A8">
        <w:rPr>
          <w:color w:val="000000" w:themeColor="text1"/>
          <w:sz w:val="26"/>
          <w:szCs w:val="26"/>
        </w:rPr>
        <w:t>ách với kinh phí hơn 35.000.000</w:t>
      </w:r>
      <w:r w:rsidRPr="004952A8">
        <w:rPr>
          <w:color w:val="000000" w:themeColor="text1"/>
          <w:sz w:val="26"/>
          <w:szCs w:val="26"/>
        </w:rPr>
        <w:t>đ</w:t>
      </w:r>
      <w:r w:rsidR="00317746" w:rsidRPr="004952A8">
        <w:rPr>
          <w:color w:val="000000" w:themeColor="text1"/>
          <w:sz w:val="26"/>
          <w:szCs w:val="26"/>
        </w:rPr>
        <w:t xml:space="preserve"> (Ba mươi lăm triệu đồng)</w:t>
      </w:r>
      <w:r w:rsidRPr="004952A8">
        <w:rPr>
          <w:color w:val="000000" w:themeColor="text1"/>
          <w:sz w:val="26"/>
          <w:szCs w:val="26"/>
        </w:rPr>
        <w:t>.</w:t>
      </w:r>
    </w:p>
    <w:p w14:paraId="13D995C1" w14:textId="1E6AF76C" w:rsidR="00140862" w:rsidRPr="004952A8" w:rsidRDefault="00140862" w:rsidP="004952A8">
      <w:pPr>
        <w:pStyle w:val="NormalWeb"/>
        <w:shd w:val="clear" w:color="auto" w:fill="FFFFFF"/>
        <w:spacing w:before="120" w:beforeAutospacing="0" w:after="120" w:afterAutospacing="0" w:line="240" w:lineRule="auto"/>
        <w:ind w:firstLine="720"/>
        <w:jc w:val="both"/>
        <w:rPr>
          <w:color w:val="000000" w:themeColor="text1"/>
          <w:sz w:val="26"/>
          <w:szCs w:val="26"/>
        </w:rPr>
      </w:pPr>
      <w:r w:rsidRPr="004952A8">
        <w:rPr>
          <w:sz w:val="26"/>
          <w:szCs w:val="26"/>
        </w:rPr>
        <w:lastRenderedPageBreak/>
        <w:t>Phối hợp</w:t>
      </w:r>
      <w:r w:rsidRPr="004952A8">
        <w:rPr>
          <w:color w:val="000000"/>
          <w:sz w:val="26"/>
          <w:szCs w:val="26"/>
        </w:rPr>
        <w:t xml:space="preserve"> Công ty Honda Visacoop</w:t>
      </w:r>
      <w:r w:rsidR="003B32EA" w:rsidRPr="004952A8">
        <w:rPr>
          <w:color w:val="000000"/>
          <w:sz w:val="26"/>
          <w:szCs w:val="26"/>
        </w:rPr>
        <w:t>, công ty TNHH SX – TM – DV Tường Nguyên</w:t>
      </w:r>
      <w:r w:rsidRPr="004952A8">
        <w:rPr>
          <w:color w:val="000000"/>
          <w:sz w:val="26"/>
          <w:szCs w:val="26"/>
        </w:rPr>
        <w:t>,</w:t>
      </w:r>
      <w:r w:rsidRPr="004952A8">
        <w:rPr>
          <w:sz w:val="26"/>
          <w:szCs w:val="26"/>
        </w:rPr>
        <w:t xml:space="preserve"> Hội Liên hiệp Phụ nữ, Hội Chữ Thập đỏ Phường 4, Quận Tân Bình tổ chức chương trình </w:t>
      </w:r>
      <w:r w:rsidR="003B32EA" w:rsidRPr="004952A8">
        <w:rPr>
          <w:sz w:val="26"/>
          <w:szCs w:val="26"/>
        </w:rPr>
        <w:t xml:space="preserve">tuyên truyền luật an toàn giao thông, nói không với rượu bia khi tham gia giao thông, </w:t>
      </w:r>
      <w:r w:rsidRPr="004952A8">
        <w:rPr>
          <w:sz w:val="26"/>
          <w:szCs w:val="26"/>
        </w:rPr>
        <w:t xml:space="preserve">tập huấn kiến thức lái xe an toàn giao thông và kỹ năng lái xe an toàn </w:t>
      </w:r>
      <w:r w:rsidR="004E1435" w:rsidRPr="004952A8">
        <w:rPr>
          <w:sz w:val="26"/>
          <w:szCs w:val="26"/>
        </w:rPr>
        <w:t>n</w:t>
      </w:r>
      <w:r w:rsidRPr="004952A8">
        <w:rPr>
          <w:sz w:val="26"/>
          <w:szCs w:val="26"/>
        </w:rPr>
        <w:t>ăm học 2019-2020. Tham gia chương trình, có hơn</w:t>
      </w:r>
      <w:r w:rsidRPr="004952A8">
        <w:rPr>
          <w:b/>
          <w:sz w:val="26"/>
          <w:szCs w:val="26"/>
        </w:rPr>
        <w:t xml:space="preserve"> </w:t>
      </w:r>
      <w:r w:rsidR="003B32EA" w:rsidRPr="004952A8">
        <w:rPr>
          <w:b/>
          <w:sz w:val="26"/>
          <w:szCs w:val="26"/>
        </w:rPr>
        <w:t>9</w:t>
      </w:r>
      <w:r w:rsidRPr="004952A8">
        <w:rPr>
          <w:b/>
          <w:sz w:val="26"/>
          <w:szCs w:val="26"/>
        </w:rPr>
        <w:t>00</w:t>
      </w:r>
      <w:r w:rsidRPr="004952A8">
        <w:rPr>
          <w:sz w:val="26"/>
          <w:szCs w:val="26"/>
        </w:rPr>
        <w:t xml:space="preserve"> học sinh, sinh viên, CB-GV-NV và nhân dân phường 4, quận Tân Bình.</w:t>
      </w:r>
    </w:p>
    <w:p w14:paraId="328AB93E" w14:textId="7F07DE2E" w:rsidR="00407E47" w:rsidRPr="004952A8" w:rsidRDefault="00D65C8A" w:rsidP="004952A8">
      <w:pPr>
        <w:spacing w:before="120" w:after="120" w:line="240" w:lineRule="auto"/>
        <w:ind w:firstLine="720"/>
        <w:jc w:val="both"/>
        <w:rPr>
          <w:color w:val="000000" w:themeColor="text1"/>
          <w:sz w:val="26"/>
          <w:szCs w:val="26"/>
          <w:lang w:val="vi-VN"/>
        </w:rPr>
      </w:pPr>
      <w:r w:rsidRPr="004952A8">
        <w:rPr>
          <w:color w:val="000000" w:themeColor="text1"/>
          <w:sz w:val="26"/>
          <w:szCs w:val="26"/>
        </w:rPr>
        <w:t>Tổ chức tuyên truyền về: An toàn giao thông trong dịp tết Nguyên đán năm 20</w:t>
      </w:r>
      <w:r w:rsidR="00E940E6" w:rsidRPr="004952A8">
        <w:rPr>
          <w:color w:val="000000" w:themeColor="text1"/>
          <w:sz w:val="26"/>
          <w:szCs w:val="26"/>
        </w:rPr>
        <w:t>20</w:t>
      </w:r>
      <w:r w:rsidRPr="004952A8">
        <w:rPr>
          <w:color w:val="000000" w:themeColor="text1"/>
          <w:sz w:val="26"/>
          <w:szCs w:val="26"/>
          <w:lang w:val="vi-VN"/>
        </w:rPr>
        <w:t xml:space="preserve"> </w:t>
      </w:r>
      <w:r w:rsidRPr="004952A8">
        <w:rPr>
          <w:color w:val="000000" w:themeColor="text1"/>
          <w:sz w:val="26"/>
          <w:szCs w:val="26"/>
        </w:rPr>
        <w:t>cho HSSV, kỷ niệm 6</w:t>
      </w:r>
      <w:r w:rsidR="00E940E6" w:rsidRPr="004952A8">
        <w:rPr>
          <w:color w:val="000000" w:themeColor="text1"/>
          <w:sz w:val="26"/>
          <w:szCs w:val="26"/>
        </w:rPr>
        <w:t>2</w:t>
      </w:r>
      <w:r w:rsidRPr="004952A8">
        <w:rPr>
          <w:color w:val="000000" w:themeColor="text1"/>
          <w:sz w:val="26"/>
          <w:szCs w:val="26"/>
        </w:rPr>
        <w:t xml:space="preserve"> năm cuộc tổng tiến công và nổi dậy Xuân Mậu Thân</w:t>
      </w:r>
      <w:r w:rsidR="00E940E6" w:rsidRPr="004952A8">
        <w:rPr>
          <w:color w:val="000000" w:themeColor="text1"/>
          <w:sz w:val="26"/>
          <w:szCs w:val="26"/>
        </w:rPr>
        <w:t xml:space="preserve"> </w:t>
      </w:r>
      <w:r w:rsidRPr="004952A8">
        <w:rPr>
          <w:color w:val="000000" w:themeColor="text1"/>
          <w:sz w:val="26"/>
          <w:szCs w:val="26"/>
        </w:rPr>
        <w:t>( 1968-20</w:t>
      </w:r>
      <w:r w:rsidR="00E940E6" w:rsidRPr="004952A8">
        <w:rPr>
          <w:color w:val="000000" w:themeColor="text1"/>
          <w:sz w:val="26"/>
          <w:szCs w:val="26"/>
        </w:rPr>
        <w:t>20</w:t>
      </w:r>
      <w:r w:rsidRPr="004952A8">
        <w:rPr>
          <w:color w:val="000000" w:themeColor="text1"/>
          <w:sz w:val="26"/>
          <w:szCs w:val="26"/>
        </w:rPr>
        <w:t>). Triển khai chiếu phim tư liệu về cuộc tổng tiến công và nổi dậy xuân Mậu Thân 1968 cho cán bộ Đoàn – Hội và Sinh viên được biết về tinh thần yêu nước bất khuất của dân tộc.</w:t>
      </w:r>
      <w:r w:rsidRPr="004952A8">
        <w:rPr>
          <w:color w:val="000000" w:themeColor="text1"/>
          <w:sz w:val="26"/>
          <w:szCs w:val="26"/>
          <w:lang w:val="vi-VN"/>
        </w:rPr>
        <w:t xml:space="preserve"> </w:t>
      </w:r>
    </w:p>
    <w:p w14:paraId="0EF13E8B" w14:textId="10F4525E" w:rsidR="00407E47" w:rsidRPr="004952A8" w:rsidRDefault="0054607C" w:rsidP="004952A8">
      <w:pPr>
        <w:spacing w:before="120" w:after="120" w:line="240" w:lineRule="auto"/>
        <w:ind w:firstLine="720"/>
        <w:jc w:val="both"/>
        <w:rPr>
          <w:bCs/>
          <w:color w:val="000000"/>
          <w:sz w:val="26"/>
          <w:szCs w:val="26"/>
          <w:lang w:val="vi-VN"/>
        </w:rPr>
      </w:pPr>
      <w:r w:rsidRPr="004952A8">
        <w:rPr>
          <w:bCs/>
          <w:color w:val="000000"/>
          <w:sz w:val="26"/>
          <w:szCs w:val="26"/>
        </w:rPr>
        <w:t>Cùng Đoàn trường p</w:t>
      </w:r>
      <w:r w:rsidR="00503E6D" w:rsidRPr="004952A8">
        <w:rPr>
          <w:bCs/>
          <w:color w:val="000000"/>
          <w:sz w:val="26"/>
          <w:szCs w:val="26"/>
        </w:rPr>
        <w:t>hối hợp Quận Đoàn 4, Thành Đoàn Thành phố Hồ Chí Minh t</w:t>
      </w:r>
      <w:r w:rsidR="00D65C8A" w:rsidRPr="004952A8">
        <w:rPr>
          <w:color w:val="000000"/>
          <w:sz w:val="26"/>
          <w:szCs w:val="26"/>
        </w:rPr>
        <w:t xml:space="preserve">hăm hỏi và tặng quà nhân dân vùng căn cứ của Đoàn TNCS Hồ Chí Minh Thành phố Hồ Chí Minh thời kháng chiến chống Mỹ cứu nước nhân dịp Tết Nguyên đán </w:t>
      </w:r>
      <w:r w:rsidRPr="004952A8">
        <w:rPr>
          <w:color w:val="000000"/>
          <w:sz w:val="26"/>
          <w:szCs w:val="26"/>
        </w:rPr>
        <w:t>Canh tý</w:t>
      </w:r>
      <w:r w:rsidR="00D65C8A" w:rsidRPr="004952A8">
        <w:rPr>
          <w:color w:val="000000"/>
          <w:sz w:val="26"/>
          <w:szCs w:val="26"/>
        </w:rPr>
        <w:t>.</w:t>
      </w:r>
      <w:r w:rsidR="00D65C8A" w:rsidRPr="004952A8">
        <w:rPr>
          <w:color w:val="000000"/>
          <w:sz w:val="26"/>
          <w:szCs w:val="26"/>
          <w:lang w:val="vi-VN"/>
        </w:rPr>
        <w:t xml:space="preserve"> Kinh phí thực hiện là </w:t>
      </w:r>
      <w:r w:rsidR="00E940E6" w:rsidRPr="004952A8">
        <w:rPr>
          <w:color w:val="000000"/>
          <w:sz w:val="26"/>
          <w:szCs w:val="26"/>
        </w:rPr>
        <w:t>8.000.000đ</w:t>
      </w:r>
      <w:r w:rsidR="00D65C8A" w:rsidRPr="004952A8">
        <w:rPr>
          <w:color w:val="000000"/>
          <w:sz w:val="26"/>
          <w:szCs w:val="26"/>
          <w:lang w:val="vi-VN"/>
        </w:rPr>
        <w:t xml:space="preserve"> </w:t>
      </w:r>
      <w:r w:rsidR="00E940E6" w:rsidRPr="004952A8">
        <w:rPr>
          <w:color w:val="000000"/>
          <w:sz w:val="26"/>
          <w:szCs w:val="26"/>
        </w:rPr>
        <w:t xml:space="preserve">(Tám </w:t>
      </w:r>
      <w:r w:rsidR="00D65C8A" w:rsidRPr="004952A8">
        <w:rPr>
          <w:color w:val="000000"/>
          <w:sz w:val="26"/>
          <w:szCs w:val="26"/>
          <w:lang w:val="vi-VN"/>
        </w:rPr>
        <w:t>triệu đồng</w:t>
      </w:r>
      <w:r w:rsidR="00E940E6" w:rsidRPr="004952A8">
        <w:rPr>
          <w:color w:val="000000"/>
          <w:sz w:val="26"/>
          <w:szCs w:val="26"/>
        </w:rPr>
        <w:t>)</w:t>
      </w:r>
      <w:r w:rsidR="00D65C8A" w:rsidRPr="004952A8">
        <w:rPr>
          <w:color w:val="000000"/>
          <w:sz w:val="26"/>
          <w:szCs w:val="26"/>
          <w:lang w:val="vi-VN"/>
        </w:rPr>
        <w:t>.</w:t>
      </w:r>
    </w:p>
    <w:p w14:paraId="57F904C1" w14:textId="77777777" w:rsidR="00407E47" w:rsidRPr="004952A8" w:rsidRDefault="00D65C8A" w:rsidP="004952A8">
      <w:pPr>
        <w:keepNext/>
        <w:spacing w:before="120" w:after="120" w:line="240" w:lineRule="auto"/>
        <w:ind w:firstLine="720"/>
        <w:jc w:val="both"/>
        <w:outlineLvl w:val="0"/>
        <w:rPr>
          <w:b/>
          <w:sz w:val="26"/>
          <w:szCs w:val="26"/>
        </w:rPr>
      </w:pPr>
      <w:r w:rsidRPr="004952A8">
        <w:rPr>
          <w:b/>
          <w:sz w:val="26"/>
          <w:szCs w:val="26"/>
          <w:lang w:val="vi-VN"/>
        </w:rPr>
        <w:t>3. Sinh viên học tập, sáng tạo, nghiên cứu khoa học:</w:t>
      </w:r>
    </w:p>
    <w:p w14:paraId="07384B0A" w14:textId="77777777" w:rsidR="00407E47" w:rsidRPr="004952A8" w:rsidRDefault="00D65C8A" w:rsidP="004952A8">
      <w:pPr>
        <w:spacing w:before="120" w:after="120" w:line="240" w:lineRule="auto"/>
        <w:ind w:firstLine="720"/>
        <w:jc w:val="both"/>
        <w:rPr>
          <w:i/>
          <w:color w:val="000000" w:themeColor="text1"/>
          <w:sz w:val="26"/>
          <w:szCs w:val="26"/>
        </w:rPr>
      </w:pPr>
      <w:r w:rsidRPr="004952A8">
        <w:rPr>
          <w:color w:val="000000" w:themeColor="text1"/>
          <w:sz w:val="26"/>
          <w:szCs w:val="26"/>
        </w:rPr>
        <w:t xml:space="preserve">Phối hợp với Quí Thầy cô thuộc các khoa chuyên ngành tổ chức các lớp bồi dưỡng, ôn tập kiến thức cho học sinh, sinh viên trung bình yếu trước kỳ thi cuối kỳ. Đã tổ chức ôn luyện và bồi dưỡng cho hơn </w:t>
      </w:r>
      <w:r w:rsidRPr="004952A8">
        <w:rPr>
          <w:color w:val="000000" w:themeColor="text1"/>
          <w:sz w:val="26"/>
          <w:szCs w:val="26"/>
          <w:lang w:val="vi-VN"/>
        </w:rPr>
        <w:t>4</w:t>
      </w:r>
      <w:r w:rsidRPr="004952A8">
        <w:rPr>
          <w:color w:val="000000" w:themeColor="text1"/>
          <w:sz w:val="26"/>
          <w:szCs w:val="26"/>
        </w:rPr>
        <w:t>00 học sinh, sinh viên khoa CN Cơ Khí, khoa CN Điện – Điện tử và khoa CN Thông tin.</w:t>
      </w:r>
    </w:p>
    <w:p w14:paraId="15A379D4"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Tham gia hỗ trợ khoa Cơ khí, Khoa Điện – Điện tử</w:t>
      </w:r>
      <w:r w:rsidRPr="004952A8">
        <w:rPr>
          <w:color w:val="000000" w:themeColor="text1"/>
          <w:sz w:val="26"/>
          <w:szCs w:val="26"/>
          <w:lang w:val="vi-VN"/>
        </w:rPr>
        <w:t>, khoa Cơ khí, Khoa Động lực</w:t>
      </w:r>
      <w:r w:rsidRPr="004952A8">
        <w:rPr>
          <w:color w:val="000000" w:themeColor="text1"/>
          <w:sz w:val="26"/>
          <w:szCs w:val="26"/>
        </w:rPr>
        <w:t xml:space="preserve"> làm mô hình Thiết bị dạy học tự làm của Giáo viên năm 201</w:t>
      </w:r>
      <w:r w:rsidRPr="004952A8">
        <w:rPr>
          <w:color w:val="000000" w:themeColor="text1"/>
          <w:sz w:val="26"/>
          <w:szCs w:val="26"/>
          <w:lang w:val="vi-VN"/>
        </w:rPr>
        <w:t>9</w:t>
      </w:r>
      <w:r w:rsidRPr="004952A8">
        <w:rPr>
          <w:color w:val="000000" w:themeColor="text1"/>
          <w:sz w:val="26"/>
          <w:szCs w:val="26"/>
        </w:rPr>
        <w:t xml:space="preserve">. </w:t>
      </w:r>
    </w:p>
    <w:p w14:paraId="3B858086" w14:textId="6DCADCBE" w:rsidR="00407E47" w:rsidRDefault="003B7930" w:rsidP="004952A8">
      <w:pPr>
        <w:spacing w:before="120" w:after="120" w:line="240" w:lineRule="auto"/>
        <w:ind w:firstLine="720"/>
        <w:jc w:val="both"/>
        <w:rPr>
          <w:sz w:val="26"/>
          <w:szCs w:val="26"/>
        </w:rPr>
      </w:pPr>
      <w:r w:rsidRPr="004952A8">
        <w:rPr>
          <w:sz w:val="26"/>
          <w:szCs w:val="26"/>
        </w:rPr>
        <w:t>Phối hợp các khoa chuyên ngành tổ chức cuộc thi học sinh, sinh viên giỏi nghề cấp khoa năm học 2019-2020.</w:t>
      </w:r>
    </w:p>
    <w:p w14:paraId="7F658B02" w14:textId="0FC99A21" w:rsidR="006775E1" w:rsidRPr="004952A8" w:rsidRDefault="006775E1" w:rsidP="00F01111">
      <w:pPr>
        <w:spacing w:before="120" w:after="120" w:line="240" w:lineRule="auto"/>
        <w:ind w:firstLine="720"/>
        <w:jc w:val="both"/>
        <w:rPr>
          <w:sz w:val="26"/>
          <w:szCs w:val="26"/>
        </w:rPr>
      </w:pPr>
      <w:r>
        <w:rPr>
          <w:sz w:val="26"/>
          <w:szCs w:val="26"/>
        </w:rPr>
        <w:t>Tham gia cuộc thi Thử thách sáng tạo – Chủ đề “Thiết kế, chế tạo máy rửa tay sát khuẩn tự động” do Trung tâm Phát triển khoa học công nghệ trẻ Thành đoàn tổ chức. Với mã đội dự thi là B026.</w:t>
      </w:r>
    </w:p>
    <w:p w14:paraId="7C53E54D" w14:textId="4C2FAE9C" w:rsidR="00E3510C" w:rsidRPr="004952A8" w:rsidRDefault="00E3510C" w:rsidP="004952A8">
      <w:pPr>
        <w:tabs>
          <w:tab w:val="left" w:pos="540"/>
          <w:tab w:val="center" w:pos="2268"/>
          <w:tab w:val="center" w:pos="6360"/>
        </w:tabs>
        <w:spacing w:before="120" w:after="120" w:line="240" w:lineRule="auto"/>
        <w:ind w:firstLine="720"/>
        <w:jc w:val="both"/>
        <w:rPr>
          <w:color w:val="000000"/>
          <w:sz w:val="26"/>
          <w:szCs w:val="26"/>
        </w:rPr>
      </w:pPr>
      <w:r w:rsidRPr="004952A8">
        <w:rPr>
          <w:color w:val="000000"/>
          <w:sz w:val="26"/>
          <w:szCs w:val="26"/>
        </w:rPr>
        <w:tab/>
        <w:t xml:space="preserve">Phối hợp cùng Khoa Điện – </w:t>
      </w:r>
      <w:r w:rsidR="00AE0BB1" w:rsidRPr="004952A8">
        <w:rPr>
          <w:color w:val="000000"/>
          <w:sz w:val="26"/>
          <w:szCs w:val="26"/>
        </w:rPr>
        <w:t xml:space="preserve">Điện tử và </w:t>
      </w:r>
      <w:r w:rsidRPr="004952A8">
        <w:rPr>
          <w:color w:val="000000"/>
          <w:sz w:val="26"/>
          <w:szCs w:val="26"/>
        </w:rPr>
        <w:t>nhóm sinh viên nghiên cứu chế tạo thành công máy đo thân nhiệt và sát khuẩn tay nhanh kết hợp khai báo y tế tự động.</w:t>
      </w:r>
      <w:r w:rsidR="00AE0BB1" w:rsidRPr="004952A8">
        <w:rPr>
          <w:color w:val="000000"/>
          <w:sz w:val="26"/>
          <w:szCs w:val="26"/>
        </w:rPr>
        <w:t xml:space="preserve"> </w:t>
      </w:r>
    </w:p>
    <w:p w14:paraId="3990A898" w14:textId="07BAB6CB" w:rsidR="00E3510C" w:rsidRPr="004952A8" w:rsidRDefault="00E3510C" w:rsidP="004952A8">
      <w:pPr>
        <w:tabs>
          <w:tab w:val="left" w:pos="540"/>
          <w:tab w:val="left" w:pos="990"/>
          <w:tab w:val="center" w:pos="2268"/>
          <w:tab w:val="center" w:pos="6360"/>
        </w:tabs>
        <w:spacing w:before="120" w:after="120" w:line="240" w:lineRule="auto"/>
        <w:ind w:firstLine="720"/>
        <w:jc w:val="both"/>
        <w:rPr>
          <w:sz w:val="26"/>
          <w:szCs w:val="26"/>
        </w:rPr>
      </w:pPr>
      <w:r w:rsidRPr="004952A8">
        <w:rPr>
          <w:color w:val="000000"/>
          <w:sz w:val="26"/>
          <w:szCs w:val="26"/>
        </w:rPr>
        <w:t>Phối hợp cùng Nhà văn hóa Thanh niên triển lãm các sản phẩm, mô hình nghiên cứu khoa học ứng dụng thực tế do học sinh, sinh viên trường nghiên cứu chế tạo.</w:t>
      </w:r>
    </w:p>
    <w:p w14:paraId="148E9AC0" w14:textId="3DD362AF" w:rsidR="00603C2F" w:rsidRPr="004952A8" w:rsidRDefault="00603C2F" w:rsidP="004952A8">
      <w:pPr>
        <w:spacing w:before="120" w:after="120" w:line="240" w:lineRule="auto"/>
        <w:ind w:firstLine="720"/>
        <w:jc w:val="both"/>
        <w:rPr>
          <w:color w:val="000000" w:themeColor="text1"/>
          <w:sz w:val="26"/>
          <w:szCs w:val="26"/>
        </w:rPr>
      </w:pPr>
      <w:r w:rsidRPr="004952A8">
        <w:rPr>
          <w:sz w:val="26"/>
          <w:szCs w:val="26"/>
        </w:rPr>
        <w:t>Phối hợp khoa Điện – Điện tử xây dựng kế hoạch tổ chức cuộc thi Robocon tự hành và</w:t>
      </w:r>
      <w:r w:rsidRPr="004952A8">
        <w:rPr>
          <w:bCs/>
          <w:sz w:val="26"/>
          <w:szCs w:val="26"/>
        </w:rPr>
        <w:t xml:space="preserve"> cuộc thi “Đường đua xanh” lần 1, năm học 2019 – 2020.</w:t>
      </w:r>
    </w:p>
    <w:p w14:paraId="0BA06B9A"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Tiếp tục duy trì, phối hợp phòng Quản lý khoa học - Hợp tác Quốc tế và các khoa chuyên ngành nhằm chọn lọc các đồ án môn học, đồ án tốt nghiệp được đánh giá tốt, đạt điểm số cao. Nhằm lưu trữ, bổ sung nguồn tài liệu tham khảo cho Sinh viên tại thư viện trường.</w:t>
      </w:r>
    </w:p>
    <w:p w14:paraId="39A6144A" w14:textId="5D50C446" w:rsidR="00407E47" w:rsidRPr="004952A8" w:rsidRDefault="00D65C8A" w:rsidP="004952A8">
      <w:pPr>
        <w:spacing w:before="120" w:after="120" w:line="240" w:lineRule="auto"/>
        <w:ind w:firstLine="567"/>
        <w:jc w:val="both"/>
        <w:rPr>
          <w:color w:val="000000" w:themeColor="text1"/>
          <w:sz w:val="26"/>
          <w:szCs w:val="26"/>
        </w:rPr>
      </w:pPr>
      <w:r w:rsidRPr="004952A8">
        <w:rPr>
          <w:color w:val="000000" w:themeColor="text1"/>
          <w:sz w:val="26"/>
          <w:szCs w:val="26"/>
        </w:rPr>
        <w:tab/>
        <w:t>Phối hợp với Đoàn trường và các khoa chuyên ngành duy trì  tổ chức cuộc thi “Ý tưởng sáng tạo khởi nghiệp tương lai năm học 201</w:t>
      </w:r>
      <w:r w:rsidR="003B7930" w:rsidRPr="004952A8">
        <w:rPr>
          <w:color w:val="000000" w:themeColor="text1"/>
          <w:sz w:val="26"/>
          <w:szCs w:val="26"/>
        </w:rPr>
        <w:t>9</w:t>
      </w:r>
      <w:r w:rsidRPr="004952A8">
        <w:rPr>
          <w:color w:val="000000" w:themeColor="text1"/>
          <w:sz w:val="26"/>
          <w:szCs w:val="26"/>
        </w:rPr>
        <w:t xml:space="preserve"> - 20</w:t>
      </w:r>
      <w:r w:rsidR="003B7930" w:rsidRPr="004952A8">
        <w:rPr>
          <w:color w:val="000000" w:themeColor="text1"/>
          <w:sz w:val="26"/>
          <w:szCs w:val="26"/>
        </w:rPr>
        <w:t>20</w:t>
      </w:r>
      <w:r w:rsidRPr="004952A8">
        <w:rPr>
          <w:color w:val="000000" w:themeColor="text1"/>
          <w:sz w:val="26"/>
          <w:szCs w:val="26"/>
        </w:rPr>
        <w:t xml:space="preserve">” chương trình tổ chức với sự tham gia của hơn 30 ý tưởng đến từ 07 khoa  chuyên ngành, trong đó có </w:t>
      </w:r>
      <w:r w:rsidR="003B7930" w:rsidRPr="004952A8">
        <w:rPr>
          <w:color w:val="000000" w:themeColor="text1"/>
          <w:sz w:val="26"/>
          <w:szCs w:val="26"/>
        </w:rPr>
        <w:t>4</w:t>
      </w:r>
      <w:r w:rsidRPr="004952A8">
        <w:rPr>
          <w:color w:val="000000" w:themeColor="text1"/>
          <w:sz w:val="26"/>
          <w:szCs w:val="26"/>
        </w:rPr>
        <w:t xml:space="preserve"> ý tưởng đang được đề nghị hỗ trợ khởi nghiệp</w:t>
      </w:r>
      <w:r w:rsidR="003B7930" w:rsidRPr="004952A8">
        <w:rPr>
          <w:color w:val="000000" w:themeColor="text1"/>
          <w:sz w:val="26"/>
          <w:szCs w:val="26"/>
        </w:rPr>
        <w:t>.</w:t>
      </w:r>
    </w:p>
    <w:p w14:paraId="0C0EC966" w14:textId="37B9DE8F" w:rsidR="00603C2F" w:rsidRPr="004952A8" w:rsidRDefault="00603C2F" w:rsidP="004952A8">
      <w:pPr>
        <w:tabs>
          <w:tab w:val="left" w:pos="540"/>
        </w:tabs>
        <w:spacing w:before="120" w:after="120" w:line="240" w:lineRule="auto"/>
        <w:jc w:val="both"/>
        <w:rPr>
          <w:sz w:val="26"/>
          <w:szCs w:val="26"/>
        </w:rPr>
      </w:pPr>
      <w:r w:rsidRPr="004952A8">
        <w:rPr>
          <w:sz w:val="26"/>
          <w:szCs w:val="26"/>
        </w:rPr>
        <w:tab/>
      </w:r>
      <w:r w:rsidR="000374C7" w:rsidRPr="004952A8">
        <w:rPr>
          <w:sz w:val="26"/>
          <w:szCs w:val="26"/>
        </w:rPr>
        <w:tab/>
      </w:r>
      <w:r w:rsidRPr="004952A8">
        <w:rPr>
          <w:sz w:val="26"/>
          <w:szCs w:val="26"/>
        </w:rPr>
        <w:t>Phối hợp với tổ Thanh tra – Pháp chế và câu lạc bộ Pháp luật triển khai và vận động học sinh, sinh viên tham gia cuộc thi “Học sinh - sinh viên thành phố với pháp luật”.</w:t>
      </w:r>
    </w:p>
    <w:p w14:paraId="33653CE4" w14:textId="149040DF" w:rsidR="00407E47" w:rsidRPr="004952A8" w:rsidRDefault="00D65C8A" w:rsidP="004952A8">
      <w:pPr>
        <w:spacing w:before="120" w:after="120" w:line="240" w:lineRule="auto"/>
        <w:ind w:firstLine="720"/>
        <w:jc w:val="both"/>
        <w:rPr>
          <w:bCs/>
          <w:color w:val="000000" w:themeColor="text1"/>
          <w:sz w:val="26"/>
          <w:szCs w:val="26"/>
        </w:rPr>
      </w:pPr>
      <w:r w:rsidRPr="004952A8">
        <w:rPr>
          <w:bCs/>
          <w:color w:val="000000" w:themeColor="text1"/>
          <w:sz w:val="26"/>
          <w:szCs w:val="26"/>
        </w:rPr>
        <w:lastRenderedPageBreak/>
        <w:t>Phối hợp cùng Hội Sinh viên cụm hoạt động số 4 tham gia hỗ trợ tổ chức ngày hội sinh viên sáng tạo năm 201</w:t>
      </w:r>
      <w:r w:rsidR="006D4824">
        <w:rPr>
          <w:bCs/>
          <w:color w:val="000000" w:themeColor="text1"/>
          <w:sz w:val="26"/>
          <w:szCs w:val="26"/>
        </w:rPr>
        <w:t>9</w:t>
      </w:r>
      <w:r w:rsidRPr="004952A8">
        <w:rPr>
          <w:bCs/>
          <w:color w:val="000000" w:themeColor="text1"/>
          <w:sz w:val="26"/>
          <w:szCs w:val="26"/>
        </w:rPr>
        <w:t xml:space="preserve"> và vận động sinh viên tham gia tại nhà văn hóa Thanh niên.</w:t>
      </w:r>
    </w:p>
    <w:p w14:paraId="62621978" w14:textId="6877F0B9" w:rsidR="000374C7" w:rsidRPr="004952A8" w:rsidRDefault="000374C7" w:rsidP="004952A8">
      <w:pPr>
        <w:spacing w:before="120" w:after="120" w:line="240" w:lineRule="auto"/>
        <w:ind w:firstLine="720"/>
        <w:jc w:val="both"/>
        <w:rPr>
          <w:bCs/>
          <w:color w:val="000000" w:themeColor="text1"/>
          <w:sz w:val="26"/>
          <w:szCs w:val="26"/>
        </w:rPr>
      </w:pPr>
      <w:r w:rsidRPr="004952A8">
        <w:rPr>
          <w:kern w:val="2"/>
          <w:sz w:val="26"/>
          <w:szCs w:val="26"/>
        </w:rPr>
        <w:t>Tham dự tọa đàm đề tài nghiên cứu khoa học cấp Thành phố, chủ đề: Lối sống và giá trị hình mẫu thanh niên trong bối cảnh hiện nay do Thành Đoàn tổ chức.</w:t>
      </w:r>
    </w:p>
    <w:p w14:paraId="081A692F" w14:textId="77777777" w:rsidR="00AF1ECE" w:rsidRPr="004952A8" w:rsidRDefault="00AF1ECE" w:rsidP="004952A8">
      <w:pPr>
        <w:tabs>
          <w:tab w:val="left" w:pos="540"/>
          <w:tab w:val="center" w:pos="1843"/>
          <w:tab w:val="right" w:pos="9072"/>
        </w:tabs>
        <w:spacing w:before="120" w:after="120" w:line="240" w:lineRule="auto"/>
        <w:ind w:firstLine="720"/>
        <w:jc w:val="both"/>
        <w:rPr>
          <w:bCs/>
          <w:color w:val="000000"/>
          <w:sz w:val="26"/>
          <w:szCs w:val="26"/>
        </w:rPr>
      </w:pPr>
      <w:r w:rsidRPr="004952A8">
        <w:rPr>
          <w:color w:val="000000"/>
          <w:sz w:val="26"/>
          <w:szCs w:val="26"/>
        </w:rPr>
        <w:t>Hỗ trợ Nhà trường tổ chức Hội thảo khoa học COSS2019 chủ đề “Quản trị Nhà trường thông minh trong bối cảnh cách mạng công nghiệp 4.0”</w:t>
      </w:r>
    </w:p>
    <w:p w14:paraId="4DDDC0C8" w14:textId="4E1FA3FA" w:rsidR="00407E47" w:rsidRDefault="00130A41" w:rsidP="004952A8">
      <w:pPr>
        <w:spacing w:before="120" w:after="120" w:line="240" w:lineRule="auto"/>
        <w:ind w:firstLine="720"/>
        <w:jc w:val="both"/>
        <w:rPr>
          <w:color w:val="FF0000"/>
          <w:sz w:val="26"/>
          <w:szCs w:val="26"/>
        </w:rPr>
      </w:pPr>
      <w:r w:rsidRPr="004952A8">
        <w:rPr>
          <w:sz w:val="26"/>
          <w:szCs w:val="26"/>
        </w:rPr>
        <w:t>Hỗ trợ nhà trường tổ chức Lễ kỷ niệm 37 năm Ngày Nhà giáo Việt Nam 20/11 và Lễ khai giảng năm học 2019-2020. Hỗ trợ Trung tâm Quan hệ Doanh nghiệp trường, Trung tâm dịch vụ Việc làm Thanh niên Thành Đoàn tổ chức Ngày hội việc làm năm 2019. Thu hút hơn 40 doanh nghiệp và hơn 3000 học sinh, sinh viên tham gia.</w:t>
      </w:r>
      <w:r w:rsidR="00D65C8A" w:rsidRPr="004952A8">
        <w:rPr>
          <w:color w:val="FF0000"/>
          <w:sz w:val="26"/>
          <w:szCs w:val="26"/>
        </w:rPr>
        <w:t xml:space="preserve"> </w:t>
      </w:r>
    </w:p>
    <w:p w14:paraId="18FCB92F" w14:textId="4D64FDC0" w:rsidR="006D4824" w:rsidRPr="00AF7D1F" w:rsidRDefault="006D4824" w:rsidP="004952A8">
      <w:pPr>
        <w:spacing w:before="120" w:after="120" w:line="240" w:lineRule="auto"/>
        <w:ind w:firstLine="720"/>
        <w:jc w:val="both"/>
        <w:rPr>
          <w:color w:val="000000" w:themeColor="text1"/>
          <w:sz w:val="26"/>
          <w:szCs w:val="26"/>
          <w:lang w:val="vi-VN"/>
        </w:rPr>
      </w:pPr>
      <w:r w:rsidRPr="00AF7D1F">
        <w:rPr>
          <w:color w:val="000000" w:themeColor="text1"/>
          <w:sz w:val="26"/>
          <w:szCs w:val="26"/>
          <w:lang w:val="vi-VN"/>
        </w:rPr>
        <w:t xml:space="preserve">Đoàn TN – Hội SV trường đã tổ chức chương trình Hội nghị Sinh viên nghiên cứu khoa học năm 2019 do Đ/C Trần Đức Sự - Phó Giám đốc Trung tâm Phát triển khoa học và công nghệ trẻ Thành phố báo cáo tại Hội trường A với sự tham gia của hơn 312 Đoàn viên, Thanh niên, Hội viên. </w:t>
      </w:r>
    </w:p>
    <w:p w14:paraId="4F399D36" w14:textId="07C4F63B"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Phối hợp các khoa chuyên ngành tổ chức khóa học kỳ doanh nghiệp</w:t>
      </w:r>
      <w:r w:rsidRPr="004952A8">
        <w:rPr>
          <w:color w:val="000000" w:themeColor="text1"/>
          <w:sz w:val="26"/>
          <w:szCs w:val="26"/>
          <w:lang w:val="vi-VN"/>
        </w:rPr>
        <w:t xml:space="preserve"> </w:t>
      </w:r>
      <w:r w:rsidRPr="004952A8">
        <w:rPr>
          <w:color w:val="000000" w:themeColor="text1"/>
          <w:sz w:val="26"/>
          <w:szCs w:val="26"/>
        </w:rPr>
        <w:t>năm học 201</w:t>
      </w:r>
      <w:r w:rsidR="00603433" w:rsidRPr="004952A8">
        <w:rPr>
          <w:color w:val="000000" w:themeColor="text1"/>
          <w:sz w:val="26"/>
          <w:szCs w:val="26"/>
        </w:rPr>
        <w:t>9</w:t>
      </w:r>
      <w:r w:rsidRPr="004952A8">
        <w:rPr>
          <w:color w:val="000000" w:themeColor="text1"/>
          <w:sz w:val="26"/>
          <w:szCs w:val="26"/>
        </w:rPr>
        <w:t>-20</w:t>
      </w:r>
      <w:r w:rsidR="00603433" w:rsidRPr="004952A8">
        <w:rPr>
          <w:color w:val="000000" w:themeColor="text1"/>
          <w:sz w:val="26"/>
          <w:szCs w:val="26"/>
        </w:rPr>
        <w:t>20</w:t>
      </w:r>
      <w:r w:rsidRPr="004952A8">
        <w:rPr>
          <w:color w:val="000000" w:themeColor="text1"/>
          <w:sz w:val="26"/>
          <w:szCs w:val="26"/>
        </w:rPr>
        <w:t>. Đưa sinh viên tham gia các khóa học do doanh nghiệp đào tạo từ 1 đến 2 tháng, các em có cơ hội tiếp xúc, làm việc trực tiếp trên các trang thiết bị và máy móc hiện đại. Sau khi tốt nghiệp ra trường sinh viên làm việc ngay mà không cần đào tạo lại. Đây là mô hình học tập mới mà nhà trường đang xây dựng và sẽ triển khai rộng rãi trong thời gian tới.</w:t>
      </w:r>
    </w:p>
    <w:p w14:paraId="7050F150"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 xml:space="preserve">Hỗ trợ Nhà trường tổ chức kiểm tra trình độ ngoại ngữ, tin học, tham gia các khóa ôn thi để đạt chuẩn đầu ra ngoại ngữ, tin học. Đồng thời </w:t>
      </w:r>
      <w:r w:rsidRPr="004952A8">
        <w:rPr>
          <w:color w:val="000000" w:themeColor="text1"/>
          <w:sz w:val="26"/>
          <w:szCs w:val="26"/>
          <w:lang w:val="es-ES"/>
        </w:rPr>
        <w:t xml:space="preserve">kết nối giáo viên, </w:t>
      </w:r>
      <w:r w:rsidRPr="004952A8">
        <w:rPr>
          <w:color w:val="000000" w:themeColor="text1"/>
          <w:sz w:val="26"/>
          <w:szCs w:val="26"/>
          <w:lang w:val="vi-VN"/>
        </w:rPr>
        <w:t xml:space="preserve">giảng viên trẻ </w:t>
      </w:r>
      <w:r w:rsidRPr="004952A8">
        <w:rPr>
          <w:color w:val="000000" w:themeColor="text1"/>
          <w:sz w:val="26"/>
          <w:szCs w:val="26"/>
          <w:lang w:val="es-ES"/>
        </w:rPr>
        <w:t>trong chi Đoàn Giáo viên hướng dẫn, ôn tập cho</w:t>
      </w:r>
      <w:r w:rsidRPr="004952A8">
        <w:rPr>
          <w:color w:val="000000" w:themeColor="text1"/>
          <w:sz w:val="26"/>
          <w:szCs w:val="26"/>
          <w:lang w:val="vi-VN"/>
        </w:rPr>
        <w:t xml:space="preserve"> </w:t>
      </w:r>
      <w:r w:rsidRPr="004952A8">
        <w:rPr>
          <w:color w:val="000000" w:themeColor="text1"/>
          <w:sz w:val="26"/>
          <w:szCs w:val="26"/>
        </w:rPr>
        <w:t>các học sinh sinh viên còn hạn chế về ngoại ngữ và tin học trước mỗi kỳ thi.</w:t>
      </w:r>
    </w:p>
    <w:p w14:paraId="6C467BF3"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phòng 20 máy vi tính kết nối mạng Internet phục vụ sinh viên tìm kiếm thông tin phục vụ việc học tập, nghiên cứu, tìm tài liệu tại thư viện trường.</w:t>
      </w:r>
    </w:p>
    <w:p w14:paraId="670E1D13" w14:textId="416502A4" w:rsidR="00407E47" w:rsidRPr="004952A8" w:rsidRDefault="00D65C8A" w:rsidP="004952A8">
      <w:pPr>
        <w:spacing w:before="120" w:after="120" w:line="240" w:lineRule="auto"/>
        <w:ind w:firstLine="720"/>
        <w:jc w:val="both"/>
        <w:rPr>
          <w:color w:val="000000" w:themeColor="text1"/>
          <w:sz w:val="26"/>
          <w:szCs w:val="26"/>
          <w:lang w:val="vi-VN"/>
        </w:rPr>
      </w:pPr>
      <w:r w:rsidRPr="004952A8">
        <w:rPr>
          <w:bCs/>
          <w:color w:val="000000" w:themeColor="text1"/>
          <w:sz w:val="26"/>
          <w:szCs w:val="26"/>
        </w:rPr>
        <w:t>Trong năm học 201</w:t>
      </w:r>
      <w:r w:rsidR="00603433" w:rsidRPr="004952A8">
        <w:rPr>
          <w:bCs/>
          <w:color w:val="000000" w:themeColor="text1"/>
          <w:sz w:val="26"/>
          <w:szCs w:val="26"/>
        </w:rPr>
        <w:t>9</w:t>
      </w:r>
      <w:r w:rsidRPr="004952A8">
        <w:rPr>
          <w:bCs/>
          <w:color w:val="000000" w:themeColor="text1"/>
          <w:sz w:val="26"/>
          <w:szCs w:val="26"/>
        </w:rPr>
        <w:t xml:space="preserve"> – 20</w:t>
      </w:r>
      <w:r w:rsidR="00603433" w:rsidRPr="004952A8">
        <w:rPr>
          <w:bCs/>
          <w:color w:val="000000" w:themeColor="text1"/>
          <w:sz w:val="26"/>
          <w:szCs w:val="26"/>
        </w:rPr>
        <w:t>20</w:t>
      </w:r>
      <w:r w:rsidRPr="004952A8">
        <w:rPr>
          <w:bCs/>
          <w:color w:val="000000" w:themeColor="text1"/>
          <w:sz w:val="26"/>
          <w:szCs w:val="26"/>
        </w:rPr>
        <w:t>, H</w:t>
      </w:r>
      <w:r w:rsidRPr="004952A8">
        <w:rPr>
          <w:color w:val="000000" w:themeColor="text1"/>
          <w:sz w:val="26"/>
          <w:szCs w:val="26"/>
        </w:rPr>
        <w:t xml:space="preserve">ội sinh viên </w:t>
      </w:r>
      <w:r w:rsidR="00603433" w:rsidRPr="004952A8">
        <w:rPr>
          <w:color w:val="000000" w:themeColor="text1"/>
          <w:sz w:val="26"/>
          <w:szCs w:val="26"/>
        </w:rPr>
        <w:t xml:space="preserve">tiếp tục </w:t>
      </w:r>
      <w:r w:rsidRPr="004952A8">
        <w:rPr>
          <w:color w:val="000000" w:themeColor="text1"/>
          <w:sz w:val="26"/>
          <w:szCs w:val="26"/>
        </w:rPr>
        <w:t xml:space="preserve">phối hợp cùng khoa Công nghệ Điện - Điện tử, khoa CN Cơ Khí </w:t>
      </w:r>
      <w:r w:rsidR="00603433" w:rsidRPr="004952A8">
        <w:rPr>
          <w:color w:val="000000" w:themeColor="text1"/>
          <w:sz w:val="26"/>
          <w:szCs w:val="26"/>
        </w:rPr>
        <w:t>duy trì quỹ học bổng trị giá</w:t>
      </w:r>
      <w:r w:rsidRPr="004952A8">
        <w:rPr>
          <w:color w:val="000000" w:themeColor="text1"/>
          <w:sz w:val="26"/>
          <w:szCs w:val="26"/>
        </w:rPr>
        <w:t xml:space="preserve"> hơn 200.000.000 đ (Hai trăm triệu đồng) nhằm hỗ trợ cho học sinh, sinh viên tham gia nghiên cứu khoa học</w:t>
      </w:r>
      <w:r w:rsidRPr="004952A8">
        <w:rPr>
          <w:color w:val="000000" w:themeColor="text1"/>
          <w:sz w:val="26"/>
          <w:szCs w:val="26"/>
          <w:lang w:val="vi-VN"/>
        </w:rPr>
        <w:t xml:space="preserve"> và khởi nghiệp sinh viên.</w:t>
      </w:r>
    </w:p>
    <w:p w14:paraId="237E4F3A" w14:textId="77777777" w:rsidR="00407E47" w:rsidRPr="004952A8" w:rsidRDefault="00D65C8A" w:rsidP="004952A8">
      <w:pPr>
        <w:spacing w:before="120" w:after="120" w:line="240" w:lineRule="auto"/>
        <w:ind w:firstLine="720"/>
        <w:jc w:val="both"/>
        <w:rPr>
          <w:b/>
          <w:sz w:val="26"/>
          <w:szCs w:val="26"/>
        </w:rPr>
      </w:pPr>
      <w:r w:rsidRPr="004952A8">
        <w:rPr>
          <w:b/>
          <w:sz w:val="26"/>
          <w:szCs w:val="26"/>
          <w:lang w:val="vi-VN"/>
        </w:rPr>
        <w:t>4. Sinh viên rèn luyện thể chất:</w:t>
      </w:r>
    </w:p>
    <w:p w14:paraId="3FB21812" w14:textId="77777777" w:rsidR="00407E47" w:rsidRPr="004952A8" w:rsidRDefault="00D65C8A" w:rsidP="004952A8">
      <w:pPr>
        <w:spacing w:before="120" w:after="120" w:line="240" w:lineRule="auto"/>
        <w:ind w:firstLine="720"/>
        <w:jc w:val="both"/>
        <w:rPr>
          <w:color w:val="000000" w:themeColor="text1"/>
          <w:kern w:val="2"/>
          <w:sz w:val="26"/>
          <w:szCs w:val="26"/>
        </w:rPr>
      </w:pPr>
      <w:r w:rsidRPr="004952A8">
        <w:rPr>
          <w:color w:val="000000" w:themeColor="text1"/>
          <w:kern w:val="2"/>
          <w:sz w:val="26"/>
          <w:szCs w:val="26"/>
          <w:lang w:val="vi-VN"/>
        </w:rPr>
        <w:t xml:space="preserve">Hội Sinh viên trường tiếp tục đẩy mạnh tổ chức các hoạt động văn hóa văn nghệ, thể dục thể thao phong phú, đa dạng, sôi nổi, góp phần nâng cao đời sống văn hóa, tinh thần cho hội viên, sinh viên với quy mô ngày càng rộng; </w:t>
      </w:r>
      <w:r w:rsidRPr="004952A8">
        <w:rPr>
          <w:color w:val="000000" w:themeColor="text1"/>
          <w:sz w:val="26"/>
          <w:szCs w:val="26"/>
        </w:rPr>
        <w:t xml:space="preserve">Phát động mỗi hội viên, sinh viên tập luyện thường xuyên một môn thể thao. Duy trì, phát triển các Câu lạc bộ - Đội - Nhóm hoạt động hiệu quả. </w:t>
      </w:r>
    </w:p>
    <w:p w14:paraId="2E5246A1" w14:textId="5F0A6AA1" w:rsidR="00407E47" w:rsidRPr="004952A8" w:rsidRDefault="00F66BAB" w:rsidP="004952A8">
      <w:pPr>
        <w:spacing w:before="120" w:after="120" w:line="240" w:lineRule="auto"/>
        <w:ind w:firstLine="720"/>
        <w:jc w:val="both"/>
        <w:rPr>
          <w:color w:val="000000" w:themeColor="text1"/>
          <w:sz w:val="26"/>
          <w:szCs w:val="26"/>
        </w:rPr>
      </w:pPr>
      <w:r w:rsidRPr="004952A8">
        <w:rPr>
          <w:color w:val="000000" w:themeColor="text1"/>
          <w:sz w:val="26"/>
          <w:szCs w:val="26"/>
        </w:rPr>
        <w:t>Hiện nay, Đoàn Thanh niên - Hội Sinh viên trường đang quản lý 24 CLB đội nhóm, trong đó có 12 CLB đội, nhóm về thể dục, thể thao như:</w:t>
      </w:r>
      <w:r w:rsidR="00D65C8A" w:rsidRPr="004952A8">
        <w:rPr>
          <w:color w:val="000000" w:themeColor="text1"/>
          <w:sz w:val="26"/>
          <w:szCs w:val="26"/>
        </w:rPr>
        <w:t xml:space="preserve"> CLB Văn nghệ, CLB CN thông tin, CLB Võ Thuật, CLB Danes, CLB Âm Nhạc, CLB Tiếng Anh, CLB Võ Vovinam, CLB Bóng Đá, CLB Bóng chuyền, CLB Cầu lông, CLB ảo thuật, CLB …. Đồng thời đổi mới nội dung sinh hoạt của Câu Lạc bộ, liên hệ với các phòng ban chức năng tạo điều kiện cho các CLB hoạt động.</w:t>
      </w:r>
    </w:p>
    <w:p w14:paraId="1400F376" w14:textId="0D5D8AD4" w:rsidR="00F73C94" w:rsidRPr="004952A8" w:rsidRDefault="00F73C94" w:rsidP="004952A8">
      <w:pPr>
        <w:pStyle w:val="ListParagraph"/>
        <w:tabs>
          <w:tab w:val="left" w:pos="540"/>
        </w:tabs>
        <w:spacing w:before="120" w:after="120" w:line="240" w:lineRule="auto"/>
        <w:ind w:left="0" w:firstLine="360"/>
        <w:contextualSpacing w:val="0"/>
        <w:jc w:val="both"/>
        <w:rPr>
          <w:sz w:val="26"/>
          <w:szCs w:val="26"/>
        </w:rPr>
      </w:pPr>
      <w:r w:rsidRPr="004952A8">
        <w:rPr>
          <w:sz w:val="26"/>
          <w:szCs w:val="26"/>
        </w:rPr>
        <w:lastRenderedPageBreak/>
        <w:tab/>
      </w:r>
      <w:r w:rsidRPr="004952A8">
        <w:rPr>
          <w:sz w:val="26"/>
          <w:szCs w:val="26"/>
        </w:rPr>
        <w:tab/>
        <w:t>Phối hợp Liên chi Đoàn các khoa tổ chức thi cắm hoa; cuộc thi Sinh viên Thanh lịch Lý Tự Trọng năm 2019; Giải bóng đá Cao đẳng Lý Tự Trọng và doanh nghiệp; Lễ tri ân thầy cô và trao 20 suất học bổng khuyến học HK1-Năm học 2019-2020 chào mừng kỷ niệm 37 năm Ngày Nhà giáo Việt Nam 20/11.</w:t>
      </w:r>
    </w:p>
    <w:p w14:paraId="064C5CF3" w14:textId="1961A899" w:rsidR="00C61AB7" w:rsidRPr="004952A8" w:rsidRDefault="00C61AB7" w:rsidP="004952A8">
      <w:pPr>
        <w:pStyle w:val="ListParagraph"/>
        <w:tabs>
          <w:tab w:val="left" w:pos="540"/>
        </w:tabs>
        <w:spacing w:before="120" w:after="120" w:line="240" w:lineRule="auto"/>
        <w:ind w:left="0" w:firstLine="360"/>
        <w:contextualSpacing w:val="0"/>
        <w:jc w:val="both"/>
        <w:rPr>
          <w:kern w:val="2"/>
          <w:sz w:val="26"/>
          <w:szCs w:val="26"/>
        </w:rPr>
      </w:pPr>
      <w:r w:rsidRPr="004952A8">
        <w:rPr>
          <w:sz w:val="26"/>
          <w:szCs w:val="26"/>
        </w:rPr>
        <w:tab/>
      </w:r>
      <w:r w:rsidRPr="004952A8">
        <w:rPr>
          <w:sz w:val="26"/>
          <w:szCs w:val="26"/>
        </w:rPr>
        <w:tab/>
        <w:t>Tổ chức giải bóng đá học sinh Trung cấp hệ 9+</w:t>
      </w:r>
      <w:r w:rsidRPr="004952A8">
        <w:rPr>
          <w:b/>
          <w:kern w:val="2"/>
          <w:sz w:val="26"/>
          <w:szCs w:val="26"/>
        </w:rPr>
        <w:t xml:space="preserve"> </w:t>
      </w:r>
      <w:r w:rsidRPr="004952A8">
        <w:rPr>
          <w:kern w:val="2"/>
          <w:sz w:val="26"/>
          <w:szCs w:val="26"/>
        </w:rPr>
        <w:t>lần 1 năm học 2019-2020</w:t>
      </w:r>
      <w:r w:rsidRPr="004952A8">
        <w:rPr>
          <w:b/>
          <w:kern w:val="2"/>
          <w:sz w:val="26"/>
          <w:szCs w:val="26"/>
        </w:rPr>
        <w:t xml:space="preserve"> </w:t>
      </w:r>
      <w:r w:rsidRPr="004952A8">
        <w:rPr>
          <w:kern w:val="2"/>
          <w:sz w:val="26"/>
          <w:szCs w:val="26"/>
        </w:rPr>
        <w:t>chào mừng kỷ niệm 70 năm Ngày truyền thống học sinh, sinh viên và Hội Sinh viên Việt Nam (09/01/1950 - 09/01/2020). Tham gia giải c</w:t>
      </w:r>
      <w:r w:rsidRPr="004952A8">
        <w:rPr>
          <w:b/>
          <w:kern w:val="2"/>
          <w:sz w:val="26"/>
          <w:szCs w:val="26"/>
        </w:rPr>
        <w:t xml:space="preserve">ó 52 </w:t>
      </w:r>
      <w:r w:rsidRPr="004952A8">
        <w:rPr>
          <w:kern w:val="2"/>
          <w:sz w:val="26"/>
          <w:szCs w:val="26"/>
        </w:rPr>
        <w:t>đội</w:t>
      </w:r>
      <w:r w:rsidRPr="004952A8">
        <w:rPr>
          <w:b/>
          <w:kern w:val="2"/>
          <w:sz w:val="26"/>
          <w:szCs w:val="26"/>
        </w:rPr>
        <w:t xml:space="preserve"> </w:t>
      </w:r>
      <w:r w:rsidRPr="004952A8">
        <w:rPr>
          <w:kern w:val="2"/>
          <w:sz w:val="26"/>
          <w:szCs w:val="26"/>
        </w:rPr>
        <w:t>tuyển, với hơn</w:t>
      </w:r>
      <w:r w:rsidRPr="004952A8">
        <w:rPr>
          <w:b/>
          <w:kern w:val="2"/>
          <w:sz w:val="26"/>
          <w:szCs w:val="26"/>
        </w:rPr>
        <w:t xml:space="preserve"> 624 </w:t>
      </w:r>
      <w:r w:rsidRPr="004952A8">
        <w:rPr>
          <w:kern w:val="2"/>
          <w:sz w:val="26"/>
          <w:szCs w:val="26"/>
        </w:rPr>
        <w:t>vận động viên.</w:t>
      </w:r>
    </w:p>
    <w:p w14:paraId="6C5884F2" w14:textId="74C63591" w:rsidR="00C61AB7" w:rsidRPr="004952A8" w:rsidRDefault="00C61AB7" w:rsidP="004952A8">
      <w:pPr>
        <w:pStyle w:val="ListParagraph"/>
        <w:tabs>
          <w:tab w:val="left" w:pos="540"/>
        </w:tabs>
        <w:spacing w:before="120" w:after="120" w:line="240" w:lineRule="auto"/>
        <w:ind w:left="0" w:firstLine="360"/>
        <w:contextualSpacing w:val="0"/>
        <w:jc w:val="both"/>
        <w:rPr>
          <w:sz w:val="26"/>
          <w:szCs w:val="26"/>
        </w:rPr>
      </w:pPr>
      <w:r w:rsidRPr="004952A8">
        <w:rPr>
          <w:sz w:val="26"/>
          <w:szCs w:val="26"/>
        </w:rPr>
        <w:tab/>
      </w:r>
      <w:r w:rsidRPr="004952A8">
        <w:rPr>
          <w:sz w:val="26"/>
          <w:szCs w:val="26"/>
        </w:rPr>
        <w:tab/>
        <w:t xml:space="preserve">Phối hợp </w:t>
      </w:r>
      <w:r w:rsidR="00951838" w:rsidRPr="004952A8">
        <w:rPr>
          <w:sz w:val="26"/>
          <w:szCs w:val="26"/>
        </w:rPr>
        <w:t xml:space="preserve">cùng Đoàn trường </w:t>
      </w:r>
      <w:r w:rsidRPr="004952A8">
        <w:rPr>
          <w:sz w:val="26"/>
          <w:szCs w:val="26"/>
        </w:rPr>
        <w:t xml:space="preserve">tổ chức Hội thao Sinh viên ký túc xá năm học 2019-2020 chào mừng kỷ niệm ngày nhà Giáo Việt Nam 20-11 và khai giảng năm học 2019-2020. Hoạt động cao điểm ngày 05/11/2019 đã thu hút hơn </w:t>
      </w:r>
      <w:r w:rsidRPr="004952A8">
        <w:rPr>
          <w:b/>
          <w:sz w:val="26"/>
          <w:szCs w:val="26"/>
        </w:rPr>
        <w:t>2000 HSSV</w:t>
      </w:r>
      <w:r w:rsidRPr="004952A8">
        <w:rPr>
          <w:sz w:val="26"/>
          <w:szCs w:val="26"/>
        </w:rPr>
        <w:t xml:space="preserve"> tham gia thi đấu và cỗ vũ.</w:t>
      </w:r>
    </w:p>
    <w:p w14:paraId="70C97E65" w14:textId="11DEA397" w:rsidR="005947C7" w:rsidRPr="004952A8" w:rsidRDefault="0090456C" w:rsidP="004952A8">
      <w:pPr>
        <w:pStyle w:val="ListParagraph"/>
        <w:tabs>
          <w:tab w:val="left" w:pos="540"/>
        </w:tabs>
        <w:spacing w:before="120" w:after="120" w:line="240" w:lineRule="auto"/>
        <w:ind w:left="0" w:firstLine="360"/>
        <w:contextualSpacing w:val="0"/>
        <w:jc w:val="both"/>
        <w:rPr>
          <w:sz w:val="26"/>
          <w:szCs w:val="26"/>
        </w:rPr>
      </w:pPr>
      <w:r w:rsidRPr="004952A8">
        <w:rPr>
          <w:sz w:val="26"/>
          <w:szCs w:val="26"/>
        </w:rPr>
        <w:tab/>
      </w:r>
      <w:r w:rsidRPr="004952A8">
        <w:rPr>
          <w:sz w:val="26"/>
          <w:szCs w:val="26"/>
        </w:rPr>
        <w:tab/>
      </w:r>
      <w:r w:rsidR="005947C7" w:rsidRPr="004952A8">
        <w:rPr>
          <w:sz w:val="26"/>
          <w:szCs w:val="26"/>
        </w:rPr>
        <w:t xml:space="preserve">Thành lập đội tham gia </w:t>
      </w:r>
      <w:r w:rsidR="008F75E2" w:rsidRPr="004952A8">
        <w:rPr>
          <w:sz w:val="26"/>
          <w:szCs w:val="26"/>
        </w:rPr>
        <w:t xml:space="preserve">Hội thao “Học sinh Trung cấp Thành phố Hồ Chí Minh” </w:t>
      </w:r>
      <w:r w:rsidR="005947C7" w:rsidRPr="004952A8">
        <w:rPr>
          <w:sz w:val="26"/>
          <w:szCs w:val="26"/>
        </w:rPr>
        <w:t>năm 2019 do Thành Đoàn tổ chức và đội bóng trường đạt giải ba toàn đoàn.</w:t>
      </w:r>
    </w:p>
    <w:p w14:paraId="362A8BCF" w14:textId="2D0E699E" w:rsidR="00C61AB7" w:rsidRDefault="00C61AB7" w:rsidP="004952A8">
      <w:pPr>
        <w:tabs>
          <w:tab w:val="left" w:pos="540"/>
        </w:tabs>
        <w:spacing w:before="120" w:after="120" w:line="240" w:lineRule="auto"/>
        <w:jc w:val="both"/>
        <w:rPr>
          <w:sz w:val="26"/>
          <w:szCs w:val="26"/>
        </w:rPr>
      </w:pPr>
      <w:r w:rsidRPr="004952A8">
        <w:rPr>
          <w:sz w:val="26"/>
          <w:szCs w:val="26"/>
        </w:rPr>
        <w:tab/>
      </w:r>
      <w:r w:rsidRPr="004952A8">
        <w:rPr>
          <w:sz w:val="26"/>
          <w:szCs w:val="26"/>
        </w:rPr>
        <w:tab/>
        <w:t xml:space="preserve">Hỗ trợ và theo dõi các khoa tổ chức giải bóng đá truyền thống các khoa hướng đến  giải bóng đá truyền thống “Cúp Lý Tự Trọng năm 2020”. Hoạt động đã thu hút hơn </w:t>
      </w:r>
      <w:r w:rsidRPr="004952A8">
        <w:rPr>
          <w:b/>
          <w:sz w:val="26"/>
          <w:szCs w:val="26"/>
        </w:rPr>
        <w:t>6000</w:t>
      </w:r>
      <w:r w:rsidRPr="004952A8">
        <w:rPr>
          <w:sz w:val="26"/>
          <w:szCs w:val="26"/>
        </w:rPr>
        <w:t xml:space="preserve"> lượt học sinh, sinh viên tham gia thi đấu và cổ vũ.</w:t>
      </w:r>
    </w:p>
    <w:p w14:paraId="3E46CB38" w14:textId="1DAE30D7" w:rsidR="00AA6280" w:rsidRPr="003F7138" w:rsidRDefault="003F7138" w:rsidP="003F7138">
      <w:pPr>
        <w:tabs>
          <w:tab w:val="left" w:pos="540"/>
        </w:tabs>
        <w:spacing w:before="120" w:after="120" w:line="240" w:lineRule="auto"/>
        <w:jc w:val="both"/>
        <w:rPr>
          <w:sz w:val="26"/>
          <w:szCs w:val="26"/>
        </w:rPr>
      </w:pPr>
      <w:r>
        <w:rPr>
          <w:sz w:val="26"/>
          <w:szCs w:val="26"/>
        </w:rPr>
        <w:tab/>
      </w:r>
      <w:r>
        <w:rPr>
          <w:sz w:val="26"/>
          <w:szCs w:val="26"/>
        </w:rPr>
        <w:tab/>
      </w:r>
      <w:r w:rsidR="00AA6280" w:rsidRPr="003F7138">
        <w:rPr>
          <w:sz w:val="26"/>
          <w:szCs w:val="26"/>
        </w:rPr>
        <w:t>Tổ chức thành công cuộc thi tìm kiếm tài năng Lý Tự Trọng</w:t>
      </w:r>
      <w:r w:rsidR="00AA6280" w:rsidRPr="003F7138">
        <w:rPr>
          <w:b/>
          <w:sz w:val="26"/>
          <w:szCs w:val="26"/>
        </w:rPr>
        <w:t xml:space="preserve"> “LÝ TỰ TRỌNG - GOT TALENT” 2019</w:t>
      </w:r>
      <w:r w:rsidR="00AA6280" w:rsidRPr="003F7138">
        <w:rPr>
          <w:sz w:val="26"/>
          <w:szCs w:val="26"/>
        </w:rPr>
        <w:t xml:space="preserve"> chào mừng kỷ niệm 37 năm ngày Nhà Giáo Việt Nam (20/11/1982 – 20/11/2019) và Lễ khai giảng năm học 2019-2020. Chương trình đã thu hút hơn 2000 lượt học sinh, sinh viên tham gia.</w:t>
      </w:r>
    </w:p>
    <w:p w14:paraId="7794A437" w14:textId="1757B4EC" w:rsidR="00D27C36" w:rsidRPr="004952A8" w:rsidRDefault="00D27C36" w:rsidP="004952A8">
      <w:pPr>
        <w:pStyle w:val="ListParagraph"/>
        <w:tabs>
          <w:tab w:val="left" w:pos="540"/>
        </w:tabs>
        <w:spacing w:before="120" w:after="120" w:line="240" w:lineRule="auto"/>
        <w:ind w:left="0" w:firstLine="360"/>
        <w:contextualSpacing w:val="0"/>
        <w:jc w:val="both"/>
        <w:rPr>
          <w:sz w:val="26"/>
          <w:szCs w:val="26"/>
        </w:rPr>
      </w:pPr>
      <w:r w:rsidRPr="004952A8">
        <w:rPr>
          <w:sz w:val="26"/>
          <w:szCs w:val="26"/>
        </w:rPr>
        <w:tab/>
      </w:r>
      <w:r w:rsidRPr="004952A8">
        <w:rPr>
          <w:sz w:val="26"/>
          <w:szCs w:val="26"/>
        </w:rPr>
        <w:tab/>
        <w:t xml:space="preserve">Thành lập đội tham gia giải Việt Dã sinh viên Thành phố Hồ Chí Minh. Tham gia giải có </w:t>
      </w:r>
      <w:r w:rsidRPr="004952A8">
        <w:rPr>
          <w:b/>
          <w:sz w:val="26"/>
          <w:szCs w:val="26"/>
        </w:rPr>
        <w:t>36</w:t>
      </w:r>
      <w:r w:rsidRPr="004952A8">
        <w:rPr>
          <w:sz w:val="26"/>
          <w:szCs w:val="26"/>
        </w:rPr>
        <w:t xml:space="preserve"> học sinh, sinh viên. Kết quả, Sinh viên Nguyễn Văn Thông đạt giải hạng ba Nam giải Việt Dã sinh viên Thành phố Hồ Chí Minh.</w:t>
      </w:r>
    </w:p>
    <w:p w14:paraId="1A757BF1" w14:textId="01D0DEBC" w:rsidR="00737DE9" w:rsidRPr="004952A8" w:rsidRDefault="00737DE9" w:rsidP="004952A8">
      <w:pPr>
        <w:pStyle w:val="ListParagraph"/>
        <w:tabs>
          <w:tab w:val="left" w:pos="540"/>
        </w:tabs>
        <w:spacing w:before="120" w:after="120" w:line="240" w:lineRule="auto"/>
        <w:ind w:left="0" w:firstLine="360"/>
        <w:contextualSpacing w:val="0"/>
        <w:jc w:val="both"/>
        <w:rPr>
          <w:sz w:val="26"/>
          <w:szCs w:val="26"/>
        </w:rPr>
      </w:pPr>
      <w:r w:rsidRPr="004952A8">
        <w:rPr>
          <w:sz w:val="26"/>
          <w:szCs w:val="26"/>
        </w:rPr>
        <w:tab/>
      </w:r>
      <w:r w:rsidRPr="004952A8">
        <w:rPr>
          <w:sz w:val="26"/>
          <w:szCs w:val="26"/>
        </w:rPr>
        <w:tab/>
        <w:t>Thành lập đội bóng đá Nam tham gia giải bóng đá Sinh viên Thành phố Hồ Chí Minh năm 2019.</w:t>
      </w:r>
    </w:p>
    <w:p w14:paraId="256C4B08" w14:textId="0C254EE0" w:rsidR="00407E47" w:rsidRPr="004952A8" w:rsidRDefault="00D65C8A" w:rsidP="004952A8">
      <w:pPr>
        <w:spacing w:before="120" w:after="120" w:line="240" w:lineRule="auto"/>
        <w:ind w:firstLine="702"/>
        <w:jc w:val="both"/>
        <w:rPr>
          <w:color w:val="000000" w:themeColor="text1"/>
          <w:kern w:val="2"/>
          <w:sz w:val="26"/>
          <w:szCs w:val="26"/>
        </w:rPr>
      </w:pPr>
      <w:r w:rsidRPr="004952A8">
        <w:rPr>
          <w:color w:val="000000" w:themeColor="text1"/>
          <w:kern w:val="2"/>
          <w:sz w:val="26"/>
          <w:szCs w:val="26"/>
        </w:rPr>
        <w:t>Phối hợp BCH Công đoàn trường, trung tâm Quan hệ - Doanh nghiệp tổ chức giải bóng đá giao lưu giữa Nhà trường và Doanh nghiệp năm 201</w:t>
      </w:r>
      <w:r w:rsidR="0068772E" w:rsidRPr="004952A8">
        <w:rPr>
          <w:color w:val="000000" w:themeColor="text1"/>
          <w:kern w:val="2"/>
          <w:sz w:val="26"/>
          <w:szCs w:val="26"/>
        </w:rPr>
        <w:t>9</w:t>
      </w:r>
      <w:r w:rsidRPr="004952A8">
        <w:rPr>
          <w:color w:val="000000" w:themeColor="text1"/>
          <w:kern w:val="2"/>
          <w:sz w:val="26"/>
          <w:szCs w:val="26"/>
        </w:rPr>
        <w:t xml:space="preserve">. Giải đã thu hút </w:t>
      </w:r>
      <w:r w:rsidR="003F386D" w:rsidRPr="004952A8">
        <w:rPr>
          <w:color w:val="000000" w:themeColor="text1"/>
          <w:kern w:val="2"/>
          <w:sz w:val="26"/>
          <w:szCs w:val="26"/>
        </w:rPr>
        <w:t>8</w:t>
      </w:r>
      <w:r w:rsidRPr="004952A8">
        <w:rPr>
          <w:color w:val="000000" w:themeColor="text1"/>
          <w:kern w:val="2"/>
          <w:sz w:val="26"/>
          <w:szCs w:val="26"/>
        </w:rPr>
        <w:t xml:space="preserve"> đội bóng đến từ các Doanh nghiệp, Công ty và Nhà trường Tham dự. Thông qua chương trình các Doanh nghiệp, Công ty đã trao tặng hơn</w:t>
      </w:r>
      <w:r w:rsidRPr="004952A8">
        <w:rPr>
          <w:b/>
          <w:color w:val="000000" w:themeColor="text1"/>
          <w:kern w:val="2"/>
          <w:sz w:val="26"/>
          <w:szCs w:val="26"/>
        </w:rPr>
        <w:t xml:space="preserve"> </w:t>
      </w:r>
      <w:r w:rsidR="006E2D2B" w:rsidRPr="004952A8">
        <w:rPr>
          <w:b/>
          <w:color w:val="000000" w:themeColor="text1"/>
          <w:kern w:val="2"/>
          <w:sz w:val="26"/>
          <w:szCs w:val="26"/>
        </w:rPr>
        <w:t>80</w:t>
      </w:r>
      <w:r w:rsidRPr="004952A8">
        <w:rPr>
          <w:b/>
          <w:color w:val="000000" w:themeColor="text1"/>
          <w:kern w:val="2"/>
          <w:sz w:val="26"/>
          <w:szCs w:val="26"/>
        </w:rPr>
        <w:t xml:space="preserve"> </w:t>
      </w:r>
      <w:r w:rsidRPr="004952A8">
        <w:rPr>
          <w:color w:val="000000" w:themeColor="text1"/>
          <w:kern w:val="2"/>
          <w:sz w:val="26"/>
          <w:szCs w:val="26"/>
        </w:rPr>
        <w:t>triệu đ</w:t>
      </w:r>
      <w:r w:rsidRPr="004952A8">
        <w:rPr>
          <w:color w:val="000000" w:themeColor="text1"/>
          <w:kern w:val="2"/>
          <w:sz w:val="26"/>
          <w:szCs w:val="26"/>
          <w:lang w:val="vi-VN"/>
        </w:rPr>
        <w:t>ồ</w:t>
      </w:r>
      <w:r w:rsidRPr="004952A8">
        <w:rPr>
          <w:color w:val="000000" w:themeColor="text1"/>
          <w:kern w:val="2"/>
          <w:sz w:val="26"/>
          <w:szCs w:val="26"/>
        </w:rPr>
        <w:t>ng</w:t>
      </w:r>
      <w:r w:rsidRPr="004952A8">
        <w:rPr>
          <w:b/>
          <w:color w:val="000000" w:themeColor="text1"/>
          <w:kern w:val="2"/>
          <w:sz w:val="26"/>
          <w:szCs w:val="26"/>
        </w:rPr>
        <w:t xml:space="preserve"> </w:t>
      </w:r>
      <w:r w:rsidRPr="004952A8">
        <w:rPr>
          <w:color w:val="000000" w:themeColor="text1"/>
          <w:kern w:val="2"/>
          <w:sz w:val="26"/>
          <w:szCs w:val="26"/>
        </w:rPr>
        <w:t>cho quỹ học bổng dành cho học sinh, sinh viên khó khăn trong năm học 201</w:t>
      </w:r>
      <w:r w:rsidR="006E2D2B" w:rsidRPr="004952A8">
        <w:rPr>
          <w:color w:val="000000" w:themeColor="text1"/>
          <w:kern w:val="2"/>
          <w:sz w:val="26"/>
          <w:szCs w:val="26"/>
        </w:rPr>
        <w:t>9</w:t>
      </w:r>
      <w:r w:rsidRPr="004952A8">
        <w:rPr>
          <w:color w:val="000000" w:themeColor="text1"/>
          <w:kern w:val="2"/>
          <w:sz w:val="26"/>
          <w:szCs w:val="26"/>
        </w:rPr>
        <w:t xml:space="preserve"> – 20</w:t>
      </w:r>
      <w:r w:rsidR="006E2D2B" w:rsidRPr="004952A8">
        <w:rPr>
          <w:color w:val="000000" w:themeColor="text1"/>
          <w:kern w:val="2"/>
          <w:sz w:val="26"/>
          <w:szCs w:val="26"/>
        </w:rPr>
        <w:t>20</w:t>
      </w:r>
      <w:r w:rsidRPr="004952A8">
        <w:rPr>
          <w:color w:val="000000" w:themeColor="text1"/>
          <w:kern w:val="2"/>
          <w:sz w:val="26"/>
          <w:szCs w:val="26"/>
        </w:rPr>
        <w:t>.</w:t>
      </w:r>
    </w:p>
    <w:p w14:paraId="468742C1" w14:textId="742F3E34" w:rsidR="00407E47" w:rsidRPr="004952A8" w:rsidRDefault="00D65C8A" w:rsidP="004952A8">
      <w:pPr>
        <w:spacing w:before="120" w:after="120" w:line="240" w:lineRule="auto"/>
        <w:jc w:val="both"/>
        <w:rPr>
          <w:b/>
          <w:i/>
          <w:color w:val="000000" w:themeColor="text1"/>
          <w:sz w:val="26"/>
          <w:szCs w:val="26"/>
        </w:rPr>
      </w:pPr>
      <w:r w:rsidRPr="004952A8">
        <w:rPr>
          <w:color w:val="000000" w:themeColor="text1"/>
          <w:sz w:val="26"/>
          <w:szCs w:val="26"/>
        </w:rPr>
        <w:tab/>
        <w:t xml:space="preserve">Tổ chức chuỗi hoạt động thể dục thể thao diễn ra ngày </w:t>
      </w:r>
      <w:r w:rsidR="003F386D" w:rsidRPr="004952A8">
        <w:rPr>
          <w:color w:val="000000" w:themeColor="text1"/>
          <w:sz w:val="26"/>
          <w:szCs w:val="26"/>
        </w:rPr>
        <w:t>05</w:t>
      </w:r>
      <w:r w:rsidRPr="004952A8">
        <w:rPr>
          <w:color w:val="000000" w:themeColor="text1"/>
          <w:sz w:val="26"/>
          <w:szCs w:val="26"/>
        </w:rPr>
        <w:t>/11/201</w:t>
      </w:r>
      <w:r w:rsidR="00EA4F9D" w:rsidRPr="004952A8">
        <w:rPr>
          <w:color w:val="000000" w:themeColor="text1"/>
          <w:sz w:val="26"/>
          <w:szCs w:val="26"/>
        </w:rPr>
        <w:t>9</w:t>
      </w:r>
      <w:r w:rsidRPr="004952A8">
        <w:rPr>
          <w:color w:val="000000" w:themeColor="text1"/>
          <w:sz w:val="26"/>
          <w:szCs w:val="26"/>
        </w:rPr>
        <w:t xml:space="preserve"> - chào mừng khai giảng năm học 201</w:t>
      </w:r>
      <w:r w:rsidR="00286FF4" w:rsidRPr="004952A8">
        <w:rPr>
          <w:color w:val="000000" w:themeColor="text1"/>
          <w:sz w:val="26"/>
          <w:szCs w:val="26"/>
        </w:rPr>
        <w:t>9</w:t>
      </w:r>
      <w:r w:rsidRPr="004952A8">
        <w:rPr>
          <w:color w:val="000000" w:themeColor="text1"/>
          <w:sz w:val="26"/>
          <w:szCs w:val="26"/>
        </w:rPr>
        <w:t xml:space="preserve"> – 20</w:t>
      </w:r>
      <w:r w:rsidR="00286FF4" w:rsidRPr="004952A8">
        <w:rPr>
          <w:color w:val="000000" w:themeColor="text1"/>
          <w:sz w:val="26"/>
          <w:szCs w:val="26"/>
        </w:rPr>
        <w:t>20</w:t>
      </w:r>
      <w:r w:rsidRPr="004952A8">
        <w:rPr>
          <w:color w:val="000000" w:themeColor="text1"/>
          <w:sz w:val="26"/>
          <w:szCs w:val="26"/>
        </w:rPr>
        <w:t xml:space="preserve"> - chào mừng 3</w:t>
      </w:r>
      <w:r w:rsidR="00EA4F9D" w:rsidRPr="004952A8">
        <w:rPr>
          <w:color w:val="000000" w:themeColor="text1"/>
          <w:sz w:val="26"/>
          <w:szCs w:val="26"/>
        </w:rPr>
        <w:t>7</w:t>
      </w:r>
      <w:r w:rsidRPr="004952A8">
        <w:rPr>
          <w:color w:val="000000" w:themeColor="text1"/>
          <w:sz w:val="26"/>
          <w:szCs w:val="26"/>
        </w:rPr>
        <w:t xml:space="preserve"> năm ngày nhà giáo Việt Nam (20/11/1982 – 20/11/201</w:t>
      </w:r>
      <w:r w:rsidR="00EA4F9D" w:rsidRPr="004952A8">
        <w:rPr>
          <w:color w:val="000000" w:themeColor="text1"/>
          <w:sz w:val="26"/>
          <w:szCs w:val="26"/>
        </w:rPr>
        <w:t>9</w:t>
      </w:r>
      <w:r w:rsidRPr="004952A8">
        <w:rPr>
          <w:color w:val="000000" w:themeColor="text1"/>
          <w:sz w:val="26"/>
          <w:szCs w:val="26"/>
        </w:rPr>
        <w:t xml:space="preserve">). Chương trình đã thu hút hơn 50 đội đến từ các khoa, thu hút hơn </w:t>
      </w:r>
      <w:r w:rsidR="00C21CC8" w:rsidRPr="004952A8">
        <w:rPr>
          <w:b/>
          <w:color w:val="000000" w:themeColor="text1"/>
          <w:sz w:val="26"/>
          <w:szCs w:val="26"/>
        </w:rPr>
        <w:t>30</w:t>
      </w:r>
      <w:r w:rsidRPr="004952A8">
        <w:rPr>
          <w:b/>
          <w:color w:val="000000" w:themeColor="text1"/>
          <w:sz w:val="26"/>
          <w:szCs w:val="26"/>
        </w:rPr>
        <w:t xml:space="preserve">00 </w:t>
      </w:r>
      <w:r w:rsidRPr="004952A8">
        <w:rPr>
          <w:color w:val="000000" w:themeColor="text1"/>
          <w:sz w:val="26"/>
          <w:szCs w:val="26"/>
        </w:rPr>
        <w:t>học sinh, sinh viên tham gia</w:t>
      </w:r>
      <w:r w:rsidR="00286FF4" w:rsidRPr="004952A8">
        <w:rPr>
          <w:color w:val="000000" w:themeColor="text1"/>
          <w:sz w:val="26"/>
          <w:szCs w:val="26"/>
        </w:rPr>
        <w:t xml:space="preserve"> thi đấu và cổ vũ</w:t>
      </w:r>
      <w:r w:rsidRPr="004952A8">
        <w:rPr>
          <w:color w:val="000000" w:themeColor="text1"/>
          <w:sz w:val="26"/>
          <w:szCs w:val="26"/>
        </w:rPr>
        <w:t xml:space="preserve"> gồm các bộ môn như: Bóng đá, Bóng rỗ, Bóng chuyền, Cầu lông,  Kéo Co</w:t>
      </w:r>
      <w:r w:rsidRPr="004952A8">
        <w:rPr>
          <w:b/>
          <w:i/>
          <w:color w:val="000000" w:themeColor="text1"/>
          <w:sz w:val="26"/>
          <w:szCs w:val="26"/>
        </w:rPr>
        <w:t>.</w:t>
      </w:r>
    </w:p>
    <w:p w14:paraId="267A65F6" w14:textId="1A1A4962" w:rsidR="00407E47" w:rsidRPr="004952A8" w:rsidRDefault="00D65C8A" w:rsidP="004952A8">
      <w:pPr>
        <w:spacing w:before="120" w:after="120" w:line="240" w:lineRule="auto"/>
        <w:jc w:val="both"/>
        <w:rPr>
          <w:color w:val="000000" w:themeColor="text1"/>
          <w:sz w:val="26"/>
          <w:szCs w:val="26"/>
        </w:rPr>
      </w:pPr>
      <w:r w:rsidRPr="004952A8">
        <w:rPr>
          <w:color w:val="000000" w:themeColor="text1"/>
          <w:sz w:val="26"/>
          <w:szCs w:val="26"/>
        </w:rPr>
        <w:tab/>
        <w:t>Duy trì, phối hợp Phòng Công tác chính trị - Học sinh, sinh viên trường tổ chức cuộc thi ký túc xá “Sạch đẹp – An toàn – Văn Minh”</w:t>
      </w:r>
      <w:r w:rsidRPr="004952A8">
        <w:rPr>
          <w:color w:val="000000" w:themeColor="text1"/>
          <w:sz w:val="26"/>
          <w:szCs w:val="26"/>
          <w:lang w:val="vi-VN"/>
        </w:rPr>
        <w:t xml:space="preserve"> chào mừng Đại hội Đại biểu Hội Sinh viên Việt Nam trường Cao đẳng Lý Tự Trọng TP Hồ Chí Minh lần thứ V</w:t>
      </w:r>
      <w:r w:rsidR="00994266">
        <w:rPr>
          <w:color w:val="000000" w:themeColor="text1"/>
          <w:sz w:val="26"/>
          <w:szCs w:val="26"/>
        </w:rPr>
        <w:t>I</w:t>
      </w:r>
      <w:r w:rsidRPr="004952A8">
        <w:rPr>
          <w:color w:val="000000" w:themeColor="text1"/>
          <w:sz w:val="26"/>
          <w:szCs w:val="26"/>
          <w:lang w:val="vi-VN"/>
        </w:rPr>
        <w:t>, nhiệm kỳ 20</w:t>
      </w:r>
      <w:r w:rsidR="001378D5" w:rsidRPr="004952A8">
        <w:rPr>
          <w:color w:val="000000" w:themeColor="text1"/>
          <w:sz w:val="26"/>
          <w:szCs w:val="26"/>
        </w:rPr>
        <w:t>20</w:t>
      </w:r>
      <w:r w:rsidRPr="004952A8">
        <w:rPr>
          <w:color w:val="000000" w:themeColor="text1"/>
          <w:sz w:val="26"/>
          <w:szCs w:val="26"/>
          <w:lang w:val="vi-VN"/>
        </w:rPr>
        <w:t xml:space="preserve"> - 202</w:t>
      </w:r>
      <w:r w:rsidR="001378D5" w:rsidRPr="004952A8">
        <w:rPr>
          <w:color w:val="000000" w:themeColor="text1"/>
          <w:sz w:val="26"/>
          <w:szCs w:val="26"/>
        </w:rPr>
        <w:t>3</w:t>
      </w:r>
      <w:r w:rsidRPr="004952A8">
        <w:rPr>
          <w:color w:val="000000" w:themeColor="text1"/>
          <w:sz w:val="26"/>
          <w:szCs w:val="26"/>
        </w:rPr>
        <w:t xml:space="preserve">. </w:t>
      </w:r>
      <w:r w:rsidR="001378D5" w:rsidRPr="004952A8">
        <w:rPr>
          <w:color w:val="000000" w:themeColor="text1"/>
          <w:sz w:val="26"/>
          <w:szCs w:val="26"/>
        </w:rPr>
        <w:t>C</w:t>
      </w:r>
      <w:r w:rsidRPr="004952A8">
        <w:rPr>
          <w:color w:val="000000" w:themeColor="text1"/>
          <w:sz w:val="26"/>
          <w:szCs w:val="26"/>
        </w:rPr>
        <w:t xml:space="preserve">hương trình, thu hút hơn </w:t>
      </w:r>
      <w:r w:rsidRPr="004952A8">
        <w:rPr>
          <w:b/>
          <w:color w:val="000000" w:themeColor="text1"/>
          <w:sz w:val="26"/>
          <w:szCs w:val="26"/>
        </w:rPr>
        <w:t xml:space="preserve">600 </w:t>
      </w:r>
      <w:r w:rsidRPr="004952A8">
        <w:rPr>
          <w:color w:val="000000" w:themeColor="text1"/>
          <w:sz w:val="26"/>
          <w:szCs w:val="26"/>
        </w:rPr>
        <w:t>học sinh, sinh viên.</w:t>
      </w:r>
    </w:p>
    <w:p w14:paraId="40A65600" w14:textId="3EE3A98D"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Bên cạnh đó Hội Sinh viên đã tổ chức thành công Hội thao Sinh viên Ký túc xá năm học 201</w:t>
      </w:r>
      <w:r w:rsidR="001378D5" w:rsidRPr="004952A8">
        <w:rPr>
          <w:color w:val="000000" w:themeColor="text1"/>
          <w:sz w:val="26"/>
          <w:szCs w:val="26"/>
        </w:rPr>
        <w:t>9</w:t>
      </w:r>
      <w:r w:rsidRPr="004952A8">
        <w:rPr>
          <w:color w:val="000000" w:themeColor="text1"/>
          <w:sz w:val="26"/>
          <w:szCs w:val="26"/>
        </w:rPr>
        <w:t>-20</w:t>
      </w:r>
      <w:r w:rsidR="001378D5" w:rsidRPr="004952A8">
        <w:rPr>
          <w:color w:val="000000" w:themeColor="text1"/>
          <w:sz w:val="26"/>
          <w:szCs w:val="26"/>
        </w:rPr>
        <w:t>20</w:t>
      </w:r>
      <w:r w:rsidRPr="004952A8">
        <w:rPr>
          <w:color w:val="000000" w:themeColor="text1"/>
          <w:sz w:val="26"/>
          <w:szCs w:val="26"/>
        </w:rPr>
        <w:t xml:space="preserve"> với các bộ môn: Bóng đá, bóng chuyền, đổ nước vào chai, chuyền thun và nhảy dây tiếp sức. Hội thao đã thu hút gần </w:t>
      </w:r>
      <w:r w:rsidR="001378D5" w:rsidRPr="004952A8">
        <w:rPr>
          <w:b/>
          <w:color w:val="000000" w:themeColor="text1"/>
          <w:sz w:val="26"/>
          <w:szCs w:val="26"/>
        </w:rPr>
        <w:t>6</w:t>
      </w:r>
      <w:r w:rsidRPr="004952A8">
        <w:rPr>
          <w:b/>
          <w:color w:val="000000" w:themeColor="text1"/>
          <w:sz w:val="26"/>
          <w:szCs w:val="26"/>
        </w:rPr>
        <w:t>00 VĐV</w:t>
      </w:r>
      <w:r w:rsidRPr="004952A8">
        <w:rPr>
          <w:color w:val="000000" w:themeColor="text1"/>
          <w:sz w:val="26"/>
          <w:szCs w:val="26"/>
        </w:rPr>
        <w:t xml:space="preserve"> tham gia giải. Hội thao được tổ chức nhằm tạo sự gắng kết giữa các phòng ký túc xá, đoàn kết và chia sẻ nhau trong suốt thời gian học tại trường.</w:t>
      </w:r>
    </w:p>
    <w:p w14:paraId="483E0A5A" w14:textId="09A46D44"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lastRenderedPageBreak/>
        <w:t xml:space="preserve">Phối hợp với Công ty Đào tạo lái xe Phương Nam tổ chức, hướng dẫn và hỗ trợ nhận hồ sơ đăng ký thi cấp giấy phép lái xe hạng A1. Chương trình đã thu hút được hơn </w:t>
      </w:r>
      <w:r w:rsidR="00AC1DB7" w:rsidRPr="004952A8">
        <w:rPr>
          <w:b/>
          <w:color w:val="000000" w:themeColor="text1"/>
          <w:sz w:val="26"/>
          <w:szCs w:val="26"/>
        </w:rPr>
        <w:t>100</w:t>
      </w:r>
      <w:r w:rsidRPr="004952A8">
        <w:rPr>
          <w:color w:val="000000" w:themeColor="text1"/>
          <w:sz w:val="26"/>
          <w:szCs w:val="26"/>
        </w:rPr>
        <w:t xml:space="preserve"> học sinh, sinh viên đăng ký tham gia.</w:t>
      </w:r>
    </w:p>
    <w:p w14:paraId="59158B5D" w14:textId="77777777" w:rsidR="00407E47" w:rsidRPr="004952A8" w:rsidRDefault="00D65C8A" w:rsidP="004952A8">
      <w:pPr>
        <w:tabs>
          <w:tab w:val="left" w:pos="990"/>
        </w:tabs>
        <w:spacing w:before="120" w:after="120" w:line="240" w:lineRule="auto"/>
        <w:ind w:firstLine="709"/>
        <w:jc w:val="both"/>
        <w:rPr>
          <w:b/>
          <w:sz w:val="26"/>
          <w:szCs w:val="26"/>
          <w:lang w:val="vi-VN"/>
        </w:rPr>
      </w:pPr>
      <w:r w:rsidRPr="004952A8">
        <w:rPr>
          <w:color w:val="000000" w:themeColor="text1"/>
          <w:sz w:val="26"/>
          <w:szCs w:val="26"/>
        </w:rPr>
        <w:t>Được Đảng ủy – Ban Giám hiệu Nhà trường phần công q</w:t>
      </w:r>
      <w:r w:rsidRPr="004952A8">
        <w:rPr>
          <w:sz w:val="26"/>
          <w:szCs w:val="26"/>
        </w:rPr>
        <w:t xml:space="preserve">uản lý và điều hành hoạt động của CLB GYM Lý Tự Trọng, hằng tháng có gần </w:t>
      </w:r>
      <w:r w:rsidRPr="004952A8">
        <w:rPr>
          <w:b/>
          <w:sz w:val="26"/>
          <w:szCs w:val="26"/>
        </w:rPr>
        <w:t>300</w:t>
      </w:r>
      <w:r w:rsidRPr="004952A8">
        <w:rPr>
          <w:sz w:val="26"/>
          <w:szCs w:val="26"/>
        </w:rPr>
        <w:t xml:space="preserve"> học sinh, sinh viên đăng ký tham gia luyện tập thể dục tại CLB. CLB được thành lập vô cùng có ý nghĩa và bổ ích đối với học sinh, sinh viên trường.</w:t>
      </w:r>
      <w:r w:rsidRPr="004952A8">
        <w:rPr>
          <w:b/>
          <w:sz w:val="26"/>
          <w:szCs w:val="26"/>
          <w:lang w:val="vi-VN"/>
        </w:rPr>
        <w:tab/>
      </w:r>
    </w:p>
    <w:p w14:paraId="2A90464E" w14:textId="3BE85707" w:rsidR="00407E47" w:rsidRPr="004952A8" w:rsidRDefault="00D65C8A" w:rsidP="004952A8">
      <w:pPr>
        <w:tabs>
          <w:tab w:val="left" w:pos="990"/>
        </w:tabs>
        <w:spacing w:before="120" w:after="120" w:line="240" w:lineRule="auto"/>
        <w:ind w:firstLine="709"/>
        <w:jc w:val="both"/>
        <w:rPr>
          <w:bCs/>
          <w:sz w:val="26"/>
          <w:szCs w:val="26"/>
        </w:rPr>
      </w:pPr>
      <w:r w:rsidRPr="004952A8">
        <w:rPr>
          <w:sz w:val="26"/>
          <w:szCs w:val="26"/>
        </w:rPr>
        <w:t>Phối hợp với công ty TNHH TM – DV Tườn</w:t>
      </w:r>
      <w:r w:rsidR="00AC1DB7" w:rsidRPr="004952A8">
        <w:rPr>
          <w:sz w:val="26"/>
          <w:szCs w:val="26"/>
        </w:rPr>
        <w:t>g Nguyên tổ chức chương trình “</w:t>
      </w:r>
      <w:r w:rsidRPr="004952A8">
        <w:rPr>
          <w:sz w:val="26"/>
          <w:szCs w:val="26"/>
        </w:rPr>
        <w:t xml:space="preserve">Ngày hội 4S – An toàn giao thông, trải nghiệm xe tiết kiệm nhiên liệu”. Tham gia chương trình với hơn </w:t>
      </w:r>
      <w:r w:rsidR="00AC1DB7" w:rsidRPr="004952A8">
        <w:rPr>
          <w:b/>
          <w:sz w:val="26"/>
          <w:szCs w:val="26"/>
        </w:rPr>
        <w:t>9</w:t>
      </w:r>
      <w:r w:rsidRPr="004952A8">
        <w:rPr>
          <w:b/>
          <w:sz w:val="26"/>
          <w:szCs w:val="26"/>
        </w:rPr>
        <w:t>00</w:t>
      </w:r>
      <w:r w:rsidRPr="004952A8">
        <w:rPr>
          <w:sz w:val="26"/>
          <w:szCs w:val="26"/>
        </w:rPr>
        <w:t xml:space="preserve"> Học sinh, Sinh viên và CB-GV-NV trường.</w:t>
      </w:r>
    </w:p>
    <w:p w14:paraId="7BE5D7CD" w14:textId="77777777" w:rsidR="00407E47" w:rsidRPr="004952A8" w:rsidRDefault="00D65C8A" w:rsidP="004952A8">
      <w:pPr>
        <w:pStyle w:val="BodyTextIndent2"/>
        <w:keepNext/>
        <w:tabs>
          <w:tab w:val="left" w:pos="720"/>
        </w:tabs>
        <w:spacing w:after="120" w:line="240" w:lineRule="auto"/>
        <w:ind w:firstLine="0"/>
        <w:outlineLvl w:val="0"/>
        <w:rPr>
          <w:rFonts w:ascii="Times New Roman" w:hAnsi="Times New Roman"/>
          <w:b/>
          <w:i w:val="0"/>
          <w:sz w:val="26"/>
          <w:szCs w:val="26"/>
          <w:lang w:val="vi-VN"/>
        </w:rPr>
      </w:pPr>
      <w:r w:rsidRPr="004952A8">
        <w:rPr>
          <w:rFonts w:ascii="Times New Roman" w:hAnsi="Times New Roman"/>
          <w:b/>
          <w:i w:val="0"/>
          <w:sz w:val="26"/>
          <w:szCs w:val="26"/>
          <w:lang w:val="vi-VN"/>
        </w:rPr>
        <w:tab/>
        <w:t>5. Sinh viên tình nguyện vì cuộc sống cộng đồng:</w:t>
      </w:r>
    </w:p>
    <w:p w14:paraId="226B8761" w14:textId="7EABD288" w:rsidR="00F56B6E" w:rsidRPr="004952A8" w:rsidRDefault="00F56B6E" w:rsidP="004952A8">
      <w:pPr>
        <w:tabs>
          <w:tab w:val="left" w:pos="348"/>
        </w:tabs>
        <w:spacing w:before="120" w:after="120" w:line="240" w:lineRule="auto"/>
        <w:ind w:firstLine="478"/>
        <w:jc w:val="both"/>
        <w:rPr>
          <w:sz w:val="26"/>
          <w:szCs w:val="26"/>
        </w:rPr>
      </w:pPr>
      <w:r w:rsidRPr="004952A8">
        <w:rPr>
          <w:sz w:val="26"/>
          <w:szCs w:val="26"/>
        </w:rPr>
        <w:tab/>
      </w:r>
      <w:r w:rsidR="00F6391B">
        <w:rPr>
          <w:sz w:val="26"/>
          <w:szCs w:val="26"/>
        </w:rPr>
        <w:t>Vận động 40 chiến sĩ tình nguyện t</w:t>
      </w:r>
      <w:r w:rsidRPr="004952A8">
        <w:rPr>
          <w:sz w:val="26"/>
          <w:szCs w:val="26"/>
        </w:rPr>
        <w:t>ham gia hỗ trợ nạo vét kênh, phát hoang đường tại ấp Bến Cỏ, xã Phú Hòa Đông, huyện Củ Chi, TP</w:t>
      </w:r>
      <w:r w:rsidR="00E43676" w:rsidRPr="004952A8">
        <w:rPr>
          <w:sz w:val="26"/>
          <w:szCs w:val="26"/>
        </w:rPr>
        <w:t>.</w:t>
      </w:r>
      <w:r w:rsidRPr="004952A8">
        <w:rPr>
          <w:sz w:val="26"/>
          <w:szCs w:val="26"/>
        </w:rPr>
        <w:t xml:space="preserve"> HCM.</w:t>
      </w:r>
      <w:r w:rsidR="00E43676" w:rsidRPr="004952A8">
        <w:rPr>
          <w:sz w:val="26"/>
          <w:szCs w:val="26"/>
        </w:rPr>
        <w:t xml:space="preserve"> </w:t>
      </w:r>
      <w:r w:rsidR="00F6391B">
        <w:rPr>
          <w:sz w:val="26"/>
          <w:szCs w:val="26"/>
        </w:rPr>
        <w:t>Và 20 chiến sĩ tình nguyện t</w:t>
      </w:r>
      <w:r w:rsidRPr="004952A8">
        <w:rPr>
          <w:sz w:val="26"/>
          <w:szCs w:val="26"/>
        </w:rPr>
        <w:t>ham gia hỗ trợ nạo vét kênh tại huyện Hóc Môn, TP</w:t>
      </w:r>
      <w:r w:rsidR="00BC639B">
        <w:rPr>
          <w:sz w:val="26"/>
          <w:szCs w:val="26"/>
        </w:rPr>
        <w:t>.</w:t>
      </w:r>
      <w:r w:rsidRPr="004952A8">
        <w:rPr>
          <w:sz w:val="26"/>
          <w:szCs w:val="26"/>
        </w:rPr>
        <w:t xml:space="preserve"> HCM (Theo điều động của Ban Chỉ huy cấp thành).</w:t>
      </w:r>
    </w:p>
    <w:p w14:paraId="12355AC0" w14:textId="2BDEFE05" w:rsidR="00F56B6E" w:rsidRPr="004952A8" w:rsidRDefault="00F56B6E" w:rsidP="004952A8">
      <w:pPr>
        <w:tabs>
          <w:tab w:val="left" w:pos="348"/>
        </w:tabs>
        <w:spacing w:before="120" w:after="120" w:line="240" w:lineRule="auto"/>
        <w:ind w:firstLine="478"/>
        <w:jc w:val="both"/>
        <w:rPr>
          <w:sz w:val="26"/>
          <w:szCs w:val="26"/>
        </w:rPr>
      </w:pPr>
      <w:r w:rsidRPr="004952A8">
        <w:rPr>
          <w:sz w:val="26"/>
          <w:szCs w:val="26"/>
        </w:rPr>
        <w:tab/>
        <w:t>Tổ chức Lễ ra quân chiến dịch tình nguyện Mùa hè xanh năm 2019. Tổ chức các hoạt động dọn vệ sinh môi trường, sắp xếp bàn ghế tại trường.</w:t>
      </w:r>
    </w:p>
    <w:p w14:paraId="23E7284E" w14:textId="481092BD" w:rsidR="00F56B6E" w:rsidRPr="004952A8" w:rsidRDefault="00F56B6E" w:rsidP="004952A8">
      <w:pPr>
        <w:tabs>
          <w:tab w:val="left" w:pos="348"/>
        </w:tabs>
        <w:spacing w:before="120" w:after="120" w:line="240" w:lineRule="auto"/>
        <w:ind w:firstLine="478"/>
        <w:jc w:val="both"/>
        <w:rPr>
          <w:kern w:val="2"/>
          <w:sz w:val="26"/>
          <w:szCs w:val="26"/>
          <w:lang w:val="pt-BR"/>
        </w:rPr>
      </w:pPr>
      <w:r w:rsidRPr="004952A8">
        <w:rPr>
          <w:sz w:val="26"/>
          <w:szCs w:val="26"/>
        </w:rPr>
        <w:tab/>
        <w:t xml:space="preserve">Vận động kinh phí hỗ trợ trao tặng ghế đá </w:t>
      </w:r>
      <w:r w:rsidRPr="004952A8">
        <w:rPr>
          <w:kern w:val="2"/>
          <w:sz w:val="26"/>
          <w:szCs w:val="26"/>
          <w:lang w:val="pt-BR"/>
        </w:rPr>
        <w:t>tại 05 huyện ngoại thành, nơi xây dựng sân chơi thiếu nhi chiến dịch Mùa hè xanh lần thứ 26 - năm 2019 (Theo công văn số 2070-CV/TĐTN-MMT.ANQP.ĐBDC, ngày 08/7/2019 của Thành Đoàn). Số lượng: 30 cái, kinh phí thực hiện. 15.900.000 đ (Mười lăm triệu chín trăm nghìn đồng).</w:t>
      </w:r>
    </w:p>
    <w:p w14:paraId="760206C8" w14:textId="5272890E" w:rsidR="00F56B6E" w:rsidRPr="004952A8" w:rsidRDefault="00F56B6E" w:rsidP="004952A8">
      <w:pPr>
        <w:tabs>
          <w:tab w:val="left" w:pos="348"/>
          <w:tab w:val="left" w:pos="990"/>
          <w:tab w:val="left" w:pos="1687"/>
        </w:tabs>
        <w:spacing w:before="120" w:after="120" w:line="240" w:lineRule="auto"/>
        <w:ind w:firstLine="720"/>
        <w:jc w:val="both"/>
        <w:rPr>
          <w:kern w:val="2"/>
          <w:sz w:val="26"/>
          <w:szCs w:val="26"/>
          <w:lang w:val="pt-BR"/>
        </w:rPr>
      </w:pPr>
      <w:r w:rsidRPr="004952A8">
        <w:rPr>
          <w:kern w:val="2"/>
          <w:sz w:val="26"/>
          <w:szCs w:val="26"/>
          <w:lang w:val="pt-BR"/>
        </w:rPr>
        <w:t>Tham mưu Ban Giám hiệu về việc trao tặng và lắp đặt 10 bộ máy vi tính thực hiện công trình “Máy tính cũ, tri thức mới” (Theo công văn số 2096-CV/TĐTN-MMT.ANQP.ĐBDC, ngày 16/7/2019 của Thành Đoàn).</w:t>
      </w:r>
    </w:p>
    <w:p w14:paraId="46CB2DAD" w14:textId="4E6B683E" w:rsidR="00F56B6E" w:rsidRPr="004952A8" w:rsidRDefault="00F56B6E" w:rsidP="004952A8">
      <w:pPr>
        <w:tabs>
          <w:tab w:val="left" w:pos="348"/>
        </w:tabs>
        <w:spacing w:before="120" w:after="120" w:line="240" w:lineRule="auto"/>
        <w:ind w:firstLine="478"/>
        <w:jc w:val="both"/>
        <w:rPr>
          <w:sz w:val="26"/>
          <w:szCs w:val="26"/>
        </w:rPr>
      </w:pPr>
      <w:r w:rsidRPr="004952A8">
        <w:rPr>
          <w:sz w:val="26"/>
          <w:szCs w:val="26"/>
        </w:rPr>
        <w:tab/>
        <w:t>Cùng BCH Đảng ủy – BGH, Công Đoàn trường, Đoàn Thanh niên thăm và tặng quà cho 03 Mẹ Việt Nam Anh hùng</w:t>
      </w:r>
      <w:r w:rsidR="00416CF0" w:rsidRPr="004952A8">
        <w:rPr>
          <w:sz w:val="26"/>
          <w:szCs w:val="26"/>
        </w:rPr>
        <w:t xml:space="preserve"> và </w:t>
      </w:r>
      <w:r w:rsidRPr="004952A8">
        <w:rPr>
          <w:sz w:val="26"/>
          <w:szCs w:val="26"/>
        </w:rPr>
        <w:t xml:space="preserve">01 gia đình chính sách tại xã Phú Hòa Đông, huyện Củ Chi. Kinh phí thực hiện 6.500.000 đ (Sáu triệu năm trăm nghìn đồng). Tổ chức Lễ kỷ niệm 72 năm ngày Thương binh – Liệt sĩ (27/7/1947 - 27/7/2019) và Lễ dâng hương, dâng hoa </w:t>
      </w:r>
      <w:r w:rsidR="00992F42" w:rsidRPr="004952A8">
        <w:rPr>
          <w:sz w:val="26"/>
          <w:szCs w:val="26"/>
        </w:rPr>
        <w:t xml:space="preserve">tượng chân dung </w:t>
      </w:r>
      <w:r w:rsidRPr="004952A8">
        <w:rPr>
          <w:sz w:val="26"/>
          <w:szCs w:val="26"/>
        </w:rPr>
        <w:t>Anh hùng Liệt sĩ Lý Tự Trọng</w:t>
      </w:r>
      <w:r w:rsidR="00992F42" w:rsidRPr="004952A8">
        <w:rPr>
          <w:sz w:val="26"/>
          <w:szCs w:val="26"/>
        </w:rPr>
        <w:t xml:space="preserve"> tại khu C của trường.</w:t>
      </w:r>
    </w:p>
    <w:p w14:paraId="7BA42BF9" w14:textId="26EC9E0A" w:rsidR="00F56B6E" w:rsidRPr="004952A8" w:rsidRDefault="00F56B6E" w:rsidP="004952A8">
      <w:pPr>
        <w:tabs>
          <w:tab w:val="left" w:pos="348"/>
        </w:tabs>
        <w:spacing w:before="120" w:after="120" w:line="240" w:lineRule="auto"/>
        <w:ind w:firstLine="478"/>
        <w:jc w:val="both"/>
        <w:rPr>
          <w:sz w:val="26"/>
          <w:szCs w:val="26"/>
        </w:rPr>
      </w:pPr>
      <w:r w:rsidRPr="004952A8">
        <w:rPr>
          <w:sz w:val="26"/>
          <w:szCs w:val="26"/>
        </w:rPr>
        <w:tab/>
        <w:t>Hỗ trợ nhà trường hướng dẫn, tiếp đón và thu nhận hồ sơ tuyển sinh năm 2019. Hỗ trợ đăng ký ký túc xá, tìm phòng trọ và giới thiệu việc làm thêm sinh viên khóa 2019 – Mặt trận chiến dịch Mùa hè xanh tại trường.</w:t>
      </w:r>
    </w:p>
    <w:p w14:paraId="6437DF66" w14:textId="5E77B834" w:rsidR="00F56B6E" w:rsidRPr="004952A8" w:rsidRDefault="00F56B6E" w:rsidP="004952A8">
      <w:pPr>
        <w:tabs>
          <w:tab w:val="left" w:pos="348"/>
        </w:tabs>
        <w:spacing w:before="120" w:after="120" w:line="240" w:lineRule="auto"/>
        <w:ind w:firstLine="478"/>
        <w:jc w:val="both"/>
        <w:rPr>
          <w:sz w:val="26"/>
          <w:szCs w:val="26"/>
        </w:rPr>
      </w:pPr>
      <w:r w:rsidRPr="004952A8">
        <w:rPr>
          <w:sz w:val="26"/>
          <w:szCs w:val="26"/>
        </w:rPr>
        <w:tab/>
        <w:t>Sửa chữa</w:t>
      </w:r>
      <w:r w:rsidRPr="004952A8">
        <w:rPr>
          <w:b/>
          <w:sz w:val="26"/>
          <w:szCs w:val="26"/>
        </w:rPr>
        <w:t xml:space="preserve"> </w:t>
      </w:r>
      <w:r w:rsidRPr="004952A8">
        <w:rPr>
          <w:sz w:val="26"/>
          <w:szCs w:val="26"/>
        </w:rPr>
        <w:t>01 nhà tình nghĩa cho hộ dân Huỳnh Thị Xôi tại Ấp Phú Trung, xã Phú Hòa Đông, huyện Củ Chi. Kinh phí thực hiện hơn 50. 000.000 đ (Năm mươi triệu đồng).</w:t>
      </w:r>
    </w:p>
    <w:p w14:paraId="4E823448" w14:textId="31E2832D" w:rsidR="00F56B6E" w:rsidRPr="004952A8" w:rsidRDefault="00F56B6E" w:rsidP="004952A8">
      <w:pPr>
        <w:tabs>
          <w:tab w:val="left" w:pos="348"/>
        </w:tabs>
        <w:spacing w:before="120" w:after="120" w:line="240" w:lineRule="auto"/>
        <w:ind w:firstLine="478"/>
        <w:jc w:val="both"/>
        <w:rPr>
          <w:sz w:val="26"/>
          <w:szCs w:val="26"/>
        </w:rPr>
      </w:pPr>
      <w:r w:rsidRPr="004952A8">
        <w:rPr>
          <w:sz w:val="26"/>
          <w:szCs w:val="26"/>
        </w:rPr>
        <w:tab/>
        <w:t>Lắp đặt 01 km đường điện chiếu sáng công trình “Thắp sáng đường quê ” tại Ấp Phú Hòa, xã Phú Hòa Đông, huyện Củ Chi Thành phố Hồ Chí Minh. Kinh phí thực hiện 30.000.000 đ (Ba mươi triệu đồng).</w:t>
      </w:r>
    </w:p>
    <w:p w14:paraId="741C7B08" w14:textId="3D377B2C" w:rsidR="00F56B6E" w:rsidRPr="004952A8" w:rsidRDefault="00F56B6E" w:rsidP="004952A8">
      <w:pPr>
        <w:tabs>
          <w:tab w:val="left" w:pos="348"/>
        </w:tabs>
        <w:spacing w:before="120" w:after="120" w:line="240" w:lineRule="auto"/>
        <w:ind w:firstLine="478"/>
        <w:jc w:val="both"/>
        <w:rPr>
          <w:sz w:val="26"/>
          <w:szCs w:val="26"/>
        </w:rPr>
      </w:pPr>
      <w:r w:rsidRPr="004952A8">
        <w:rPr>
          <w:sz w:val="26"/>
          <w:szCs w:val="26"/>
        </w:rPr>
        <w:tab/>
        <w:t>Cùng BCH Đảng ủy – BGH, Công Đoàn trường, Đoàn Thanh niên tham gia chương trình thắp nến tri ân các Anh hùng Liệt sĩ nhân kỷ niệm 72 năm ngày Thương binh Liệt sĩ (27/7/1947 – 27/7/2019) tại nghĩa trang huyện Củ Chi, T</w:t>
      </w:r>
      <w:r w:rsidR="007C6A52">
        <w:rPr>
          <w:sz w:val="26"/>
          <w:szCs w:val="26"/>
        </w:rPr>
        <w:t>P</w:t>
      </w:r>
      <w:r w:rsidRPr="004952A8">
        <w:rPr>
          <w:sz w:val="26"/>
          <w:szCs w:val="26"/>
        </w:rPr>
        <w:t>. HCM.</w:t>
      </w:r>
    </w:p>
    <w:p w14:paraId="03A8C9B0" w14:textId="018BE0A6" w:rsidR="00F56B6E" w:rsidRPr="004952A8" w:rsidRDefault="00F56B6E" w:rsidP="004952A8">
      <w:pPr>
        <w:tabs>
          <w:tab w:val="left" w:pos="348"/>
          <w:tab w:val="left" w:pos="627"/>
        </w:tabs>
        <w:spacing w:before="120" w:after="120" w:line="240" w:lineRule="auto"/>
        <w:ind w:firstLine="478"/>
        <w:jc w:val="both"/>
        <w:rPr>
          <w:i/>
          <w:sz w:val="26"/>
          <w:szCs w:val="26"/>
        </w:rPr>
      </w:pPr>
      <w:r w:rsidRPr="004952A8">
        <w:rPr>
          <w:sz w:val="26"/>
          <w:szCs w:val="26"/>
        </w:rPr>
        <w:tab/>
      </w:r>
      <w:r w:rsidRPr="004952A8">
        <w:rPr>
          <w:sz w:val="26"/>
          <w:szCs w:val="26"/>
        </w:rPr>
        <w:tab/>
        <w:t xml:space="preserve">Trao tặng </w:t>
      </w:r>
      <w:r w:rsidRPr="004952A8">
        <w:rPr>
          <w:b/>
          <w:sz w:val="26"/>
          <w:szCs w:val="26"/>
        </w:rPr>
        <w:t>1000</w:t>
      </w:r>
      <w:r w:rsidRPr="004952A8">
        <w:rPr>
          <w:sz w:val="26"/>
          <w:szCs w:val="26"/>
        </w:rPr>
        <w:t xml:space="preserve"> cuốn tập trắng, </w:t>
      </w:r>
      <w:r w:rsidRPr="004952A8">
        <w:rPr>
          <w:b/>
          <w:sz w:val="26"/>
          <w:szCs w:val="26"/>
        </w:rPr>
        <w:t>1000</w:t>
      </w:r>
      <w:r w:rsidRPr="004952A8">
        <w:rPr>
          <w:sz w:val="26"/>
          <w:szCs w:val="26"/>
        </w:rPr>
        <w:t xml:space="preserve"> cuốn tập kiểm tra cho học sinh khó khăn tại xã Phú Hòa Đông, huyện Củ Chi. Kinh phí thực hiện 8.000.000 đ (</w:t>
      </w:r>
      <w:r w:rsidRPr="004952A8">
        <w:rPr>
          <w:i/>
          <w:sz w:val="26"/>
          <w:szCs w:val="26"/>
        </w:rPr>
        <w:t>Tám triệu đồng).</w:t>
      </w:r>
    </w:p>
    <w:p w14:paraId="14283978" w14:textId="2E1CFEDB" w:rsidR="00F56B6E" w:rsidRPr="004952A8" w:rsidRDefault="00F56B6E" w:rsidP="004952A8">
      <w:pPr>
        <w:tabs>
          <w:tab w:val="right" w:leader="dot" w:pos="9072"/>
        </w:tabs>
        <w:spacing w:before="120" w:after="120" w:line="240" w:lineRule="auto"/>
        <w:ind w:firstLine="720"/>
        <w:jc w:val="both"/>
        <w:rPr>
          <w:sz w:val="26"/>
          <w:szCs w:val="26"/>
        </w:rPr>
      </w:pPr>
      <w:r w:rsidRPr="004952A8">
        <w:rPr>
          <w:sz w:val="26"/>
          <w:szCs w:val="26"/>
        </w:rPr>
        <w:t xml:space="preserve">Tham dự Lễ ra quân chiến dịch tình nguyện hè huyện Krông Nô, tỉnh Đăk Nông năm 2019. Sau lễ ra quân các chiến sĩ tình nguyện, Đoàn viên, thanh niên địa phương đã </w:t>
      </w:r>
      <w:r w:rsidRPr="004952A8">
        <w:rPr>
          <w:sz w:val="26"/>
          <w:szCs w:val="26"/>
        </w:rPr>
        <w:lastRenderedPageBreak/>
        <w:t>tham gia phát hoang các tuyết đường, thu gom rác và tuyên truyền người dân về bảo vệ môi trường.</w:t>
      </w:r>
    </w:p>
    <w:p w14:paraId="66317CCB" w14:textId="1D9A3BDD" w:rsidR="00F56B6E" w:rsidRPr="004952A8" w:rsidRDefault="00F56B6E" w:rsidP="004952A8">
      <w:pPr>
        <w:tabs>
          <w:tab w:val="left" w:pos="484"/>
          <w:tab w:val="left" w:pos="990"/>
        </w:tabs>
        <w:spacing w:before="120" w:after="120" w:line="240" w:lineRule="auto"/>
        <w:ind w:firstLine="720"/>
        <w:jc w:val="both"/>
        <w:rPr>
          <w:kern w:val="2"/>
          <w:sz w:val="26"/>
          <w:szCs w:val="26"/>
          <w:lang w:val="pt-BR"/>
        </w:rPr>
      </w:pPr>
      <w:r w:rsidRPr="004952A8">
        <w:rPr>
          <w:kern w:val="2"/>
          <w:sz w:val="26"/>
          <w:szCs w:val="26"/>
          <w:lang w:val="pt-BR"/>
        </w:rPr>
        <w:t xml:space="preserve">Thi công lắp đặt </w:t>
      </w:r>
      <w:r w:rsidRPr="004952A8">
        <w:rPr>
          <w:b/>
          <w:kern w:val="2"/>
          <w:sz w:val="26"/>
          <w:szCs w:val="26"/>
          <w:lang w:val="pt-BR"/>
        </w:rPr>
        <w:t>06</w:t>
      </w:r>
      <w:r w:rsidRPr="004952A8">
        <w:rPr>
          <w:kern w:val="2"/>
          <w:sz w:val="26"/>
          <w:szCs w:val="26"/>
          <w:lang w:val="pt-BR"/>
        </w:rPr>
        <w:t xml:space="preserve"> km đường điện chiếu sáng công trình thanh niên “Thắp sáng đường quê” năm 2019, tại xã Phú Hòa Đông, huyện Củ Chi và xã Đăk Nang – Xã Đức Xuyên, huyện Krông Nô, Đăk Nông.</w:t>
      </w:r>
      <w:r w:rsidR="00416CF0" w:rsidRPr="004952A8">
        <w:rPr>
          <w:kern w:val="2"/>
          <w:sz w:val="26"/>
          <w:szCs w:val="26"/>
          <w:lang w:val="pt-BR"/>
        </w:rPr>
        <w:t xml:space="preserve"> Kinh phí thực hiện hơn 120.000.000đ (Một trăm hai mươi triệu đồng).</w:t>
      </w:r>
    </w:p>
    <w:p w14:paraId="138D6D89" w14:textId="4D76A00F" w:rsidR="00F56B6E" w:rsidRPr="004952A8" w:rsidRDefault="00F56B6E" w:rsidP="004952A8">
      <w:pPr>
        <w:tabs>
          <w:tab w:val="left" w:pos="990"/>
          <w:tab w:val="left" w:pos="1687"/>
        </w:tabs>
        <w:spacing w:before="120" w:after="120" w:line="240" w:lineRule="auto"/>
        <w:ind w:firstLine="720"/>
        <w:jc w:val="both"/>
        <w:rPr>
          <w:kern w:val="2"/>
          <w:sz w:val="26"/>
          <w:szCs w:val="26"/>
          <w:lang w:val="pt-BR"/>
        </w:rPr>
      </w:pPr>
      <w:r w:rsidRPr="004952A8">
        <w:rPr>
          <w:kern w:val="2"/>
          <w:sz w:val="26"/>
          <w:szCs w:val="26"/>
          <w:lang w:val="pt-BR"/>
        </w:rPr>
        <w:t xml:space="preserve">Xây dựng mới công trình thanh niên Nhà tình thương dành cho </w:t>
      </w:r>
      <w:r w:rsidR="00F41DB3" w:rsidRPr="004952A8">
        <w:rPr>
          <w:kern w:val="2"/>
          <w:sz w:val="26"/>
          <w:szCs w:val="26"/>
          <w:lang w:val="pt-BR"/>
        </w:rPr>
        <w:t xml:space="preserve">ông Nguyễn Văn An hộ </w:t>
      </w:r>
      <w:r w:rsidRPr="004952A8">
        <w:rPr>
          <w:kern w:val="2"/>
          <w:sz w:val="26"/>
          <w:szCs w:val="26"/>
          <w:lang w:val="pt-BR"/>
        </w:rPr>
        <w:t xml:space="preserve">dân khó khăn </w:t>
      </w:r>
      <w:r w:rsidR="00BA3BF1" w:rsidRPr="004952A8">
        <w:rPr>
          <w:kern w:val="2"/>
          <w:sz w:val="26"/>
          <w:szCs w:val="26"/>
          <w:lang w:val="pt-BR"/>
        </w:rPr>
        <w:t xml:space="preserve">về nhà ở </w:t>
      </w:r>
      <w:r w:rsidRPr="004952A8">
        <w:rPr>
          <w:kern w:val="2"/>
          <w:sz w:val="26"/>
          <w:szCs w:val="26"/>
          <w:lang w:val="pt-BR"/>
        </w:rPr>
        <w:t>tại xã Đăk Đrô, huyện Krông Nô, tỉnh Đăk Nông. Kinh phí thực hiện 80.000.000 đ (Tám mươi triệu đồng).</w:t>
      </w:r>
    </w:p>
    <w:p w14:paraId="33AFE8ED" w14:textId="751A4894" w:rsidR="00F56B6E" w:rsidRPr="004952A8" w:rsidRDefault="00F56B6E" w:rsidP="004952A8">
      <w:pPr>
        <w:tabs>
          <w:tab w:val="left" w:pos="990"/>
          <w:tab w:val="left" w:pos="1687"/>
        </w:tabs>
        <w:spacing w:before="120" w:after="120" w:line="240" w:lineRule="auto"/>
        <w:ind w:firstLine="720"/>
        <w:jc w:val="both"/>
        <w:rPr>
          <w:kern w:val="2"/>
          <w:sz w:val="26"/>
          <w:szCs w:val="26"/>
          <w:lang w:val="pt-BR"/>
        </w:rPr>
      </w:pPr>
      <w:r w:rsidRPr="004952A8">
        <w:rPr>
          <w:bCs/>
          <w:sz w:val="26"/>
          <w:szCs w:val="26"/>
        </w:rPr>
        <w:t>Đoàn trường Cao đẳng Lý Tự Trọng Thành phố Hồ Chí Minh ký kết ghi nhớ với huyện Đoàn Krông Nô, tỉnh Đăk Nông về phối hợp tổ chức các dự án tình nguyện và hoạt động khác giai đoạn 2019-2024.</w:t>
      </w:r>
    </w:p>
    <w:p w14:paraId="347FDF2A" w14:textId="4140D388" w:rsidR="00F56B6E" w:rsidRPr="004952A8" w:rsidRDefault="00F56B6E" w:rsidP="004952A8">
      <w:pPr>
        <w:tabs>
          <w:tab w:val="left" w:pos="990"/>
          <w:tab w:val="left" w:pos="1687"/>
        </w:tabs>
        <w:spacing w:before="120" w:after="120" w:line="240" w:lineRule="auto"/>
        <w:ind w:firstLine="720"/>
        <w:jc w:val="both"/>
        <w:rPr>
          <w:sz w:val="26"/>
          <w:szCs w:val="26"/>
        </w:rPr>
      </w:pPr>
      <w:r w:rsidRPr="004952A8">
        <w:rPr>
          <w:sz w:val="26"/>
          <w:szCs w:val="26"/>
        </w:rPr>
        <w:t>Thăm hỏi và tặng quà cho 08 gia đình chính sách trên địa bàn xã Đắk Nang – xã Đức Xuyên, huyện Krông Nô, tỉnh Đắk Nông.</w:t>
      </w:r>
    </w:p>
    <w:p w14:paraId="28A110DF" w14:textId="6EFFCC97" w:rsidR="00F56B6E" w:rsidRPr="004952A8" w:rsidRDefault="00F56B6E" w:rsidP="004952A8">
      <w:pPr>
        <w:tabs>
          <w:tab w:val="right" w:leader="dot" w:pos="9072"/>
        </w:tabs>
        <w:spacing w:before="120" w:after="120" w:line="240" w:lineRule="auto"/>
        <w:ind w:firstLine="720"/>
        <w:jc w:val="both"/>
        <w:rPr>
          <w:sz w:val="26"/>
          <w:szCs w:val="26"/>
        </w:rPr>
      </w:pPr>
      <w:r w:rsidRPr="004952A8">
        <w:rPr>
          <w:sz w:val="26"/>
          <w:szCs w:val="26"/>
        </w:rPr>
        <w:t>Trao tặng 02 công trình lọc nước sạch tại các trường tiểu học tại xã Đắk Nang – xã Đức Xuyên, huyện Krông Nô, tỉnh Đắk Nông.</w:t>
      </w:r>
    </w:p>
    <w:p w14:paraId="03E34DB9" w14:textId="723D0268" w:rsidR="00F56B6E" w:rsidRPr="004952A8" w:rsidRDefault="00F56B6E" w:rsidP="004952A8">
      <w:pPr>
        <w:tabs>
          <w:tab w:val="right" w:leader="dot" w:pos="9072"/>
        </w:tabs>
        <w:spacing w:before="120" w:after="120" w:line="240" w:lineRule="auto"/>
        <w:ind w:firstLine="720"/>
        <w:jc w:val="both"/>
        <w:rPr>
          <w:sz w:val="26"/>
          <w:szCs w:val="26"/>
        </w:rPr>
      </w:pPr>
      <w:r w:rsidRPr="004952A8">
        <w:rPr>
          <w:sz w:val="26"/>
          <w:szCs w:val="26"/>
        </w:rPr>
        <w:t>Phối hợp với xã Đoàn tổ chức các hoạt động giao lưu văn nghệ - thể dục thể thao giữa Đoàn viên xã và Sinh viên trường, các đội bóng trong vùng với Sinh viên và Đoàn viên;</w:t>
      </w:r>
    </w:p>
    <w:p w14:paraId="42296B27" w14:textId="75C719FD" w:rsidR="00F56B6E" w:rsidRPr="004952A8" w:rsidRDefault="00F56B6E" w:rsidP="004952A8">
      <w:pPr>
        <w:tabs>
          <w:tab w:val="right" w:leader="dot" w:pos="9072"/>
        </w:tabs>
        <w:spacing w:before="120" w:after="120" w:line="240" w:lineRule="auto"/>
        <w:ind w:firstLine="720"/>
        <w:jc w:val="both"/>
        <w:rPr>
          <w:sz w:val="26"/>
          <w:szCs w:val="26"/>
        </w:rPr>
      </w:pPr>
      <w:r w:rsidRPr="004952A8">
        <w:rPr>
          <w:sz w:val="26"/>
          <w:szCs w:val="26"/>
        </w:rPr>
        <w:t>Phối hợp tổ chức sinh hoạt hè cho các em thiếu nhi tại làng Mông thuộc thôn Phú Thịnh và hỗ trợ các bạn tình nguyện viên cắt tóc cho các em tại Buôn Krue và làng Mông thôn Phú Thịnh;</w:t>
      </w:r>
    </w:p>
    <w:p w14:paraId="2551F19D" w14:textId="6C8C7A9B" w:rsidR="00F56B6E" w:rsidRPr="004952A8" w:rsidRDefault="00F56B6E" w:rsidP="004952A8">
      <w:pPr>
        <w:spacing w:before="120" w:after="120" w:line="240" w:lineRule="auto"/>
        <w:ind w:firstLine="720"/>
        <w:jc w:val="both"/>
        <w:rPr>
          <w:sz w:val="26"/>
          <w:szCs w:val="26"/>
        </w:rPr>
      </w:pPr>
      <w:r w:rsidRPr="004952A8">
        <w:rPr>
          <w:sz w:val="26"/>
          <w:szCs w:val="26"/>
        </w:rPr>
        <w:t xml:space="preserve">Tổ chức các hoạt động giúp </w:t>
      </w:r>
      <w:r w:rsidR="00F14621" w:rsidRPr="004952A8">
        <w:rPr>
          <w:sz w:val="26"/>
          <w:szCs w:val="26"/>
        </w:rPr>
        <w:t>đỡ các gia đình đình khó khăn “</w:t>
      </w:r>
      <w:r w:rsidRPr="004952A8">
        <w:rPr>
          <w:sz w:val="26"/>
          <w:szCs w:val="26"/>
        </w:rPr>
        <w:t>Hỗ trợ ngày công” tổ chức các hoạt động giúp đỡ các chi đoàn thôn, buôn sửa chữa các đoạn đường hư hỏng, khơi thông các đoạn mương ngập úng.</w:t>
      </w:r>
    </w:p>
    <w:p w14:paraId="18A2D922" w14:textId="4AA616B8" w:rsidR="00F56B6E" w:rsidRPr="004952A8" w:rsidRDefault="002D1362" w:rsidP="004952A8">
      <w:pPr>
        <w:pStyle w:val="BodyTextIndent2"/>
        <w:keepNext/>
        <w:tabs>
          <w:tab w:val="left" w:pos="720"/>
        </w:tabs>
        <w:spacing w:after="120" w:line="240" w:lineRule="auto"/>
        <w:ind w:firstLine="0"/>
        <w:outlineLvl w:val="0"/>
        <w:rPr>
          <w:rFonts w:ascii="Times New Roman" w:hAnsi="Times New Roman"/>
          <w:i w:val="0"/>
          <w:sz w:val="26"/>
          <w:szCs w:val="26"/>
        </w:rPr>
      </w:pPr>
      <w:r w:rsidRPr="004952A8">
        <w:rPr>
          <w:rFonts w:ascii="Times New Roman" w:hAnsi="Times New Roman"/>
          <w:i w:val="0"/>
          <w:sz w:val="26"/>
          <w:szCs w:val="26"/>
        </w:rPr>
        <w:tab/>
      </w:r>
      <w:r w:rsidR="00F56B6E" w:rsidRPr="004952A8">
        <w:rPr>
          <w:rFonts w:ascii="Times New Roman" w:hAnsi="Times New Roman"/>
          <w:i w:val="0"/>
          <w:sz w:val="26"/>
          <w:szCs w:val="26"/>
        </w:rPr>
        <w:t>Xây dựng mới 01 căn nhà tình bạn cho Sinh viên Lâm Thị Huyền Trân tại xã Mỹ Thạnh, huyện Thủ Thừa, tỉnh Long An. Kinh phí thực hiện hơn 140.000.000 đ (Một trăm bốn mươi triệu đồng).</w:t>
      </w:r>
    </w:p>
    <w:p w14:paraId="03508FA2" w14:textId="28EDCAB7" w:rsidR="002C371F" w:rsidRPr="004952A8" w:rsidRDefault="002C371F" w:rsidP="004952A8">
      <w:pPr>
        <w:pStyle w:val="ListParagraph"/>
        <w:shd w:val="clear" w:color="auto" w:fill="FFFFFF"/>
        <w:tabs>
          <w:tab w:val="left" w:pos="993"/>
        </w:tabs>
        <w:spacing w:before="120" w:after="120" w:line="240" w:lineRule="auto"/>
        <w:ind w:left="0" w:firstLine="709"/>
        <w:contextualSpacing w:val="0"/>
        <w:jc w:val="both"/>
        <w:rPr>
          <w:color w:val="000000"/>
          <w:sz w:val="26"/>
          <w:szCs w:val="26"/>
        </w:rPr>
      </w:pPr>
      <w:r w:rsidRPr="004952A8">
        <w:rPr>
          <w:sz w:val="26"/>
          <w:szCs w:val="26"/>
        </w:rPr>
        <w:t xml:space="preserve">Chương trình Tết thêm vui – Tết sẻ chia 2020. Thăm hỏi và tặng quà cho 04 mẹ Việt Nam Anh hùng; </w:t>
      </w:r>
      <w:r w:rsidRPr="004952A8">
        <w:rPr>
          <w:color w:val="000000" w:themeColor="text1"/>
          <w:sz w:val="26"/>
          <w:szCs w:val="26"/>
          <w:bdr w:val="none" w:sz="0" w:space="0" w:color="auto" w:frame="1"/>
        </w:rPr>
        <w:t xml:space="preserve">Trao tặng </w:t>
      </w:r>
      <w:r w:rsidRPr="004952A8">
        <w:rPr>
          <w:color w:val="000000"/>
          <w:sz w:val="26"/>
          <w:szCs w:val="26"/>
        </w:rPr>
        <w:t>01 ti vi treo tường; 100 quyển sách về chủ đề “Kiến thức khoa học” của nhà xuất bản Kim Đồng; lì xì Tết (120 người, mỗi bao 50 ngàn); 500kg gạo, sữa, mì tôm, bánh kẹo, dầu ăn... Kinh phí thực hiện hơn 20.000.000 đ (Hai mươi triệu đồng).</w:t>
      </w:r>
    </w:p>
    <w:p w14:paraId="44A2EC94" w14:textId="6D07B76F" w:rsidR="002C371F" w:rsidRPr="004952A8" w:rsidRDefault="00EA3236" w:rsidP="004952A8">
      <w:pPr>
        <w:shd w:val="clear" w:color="auto" w:fill="FFFFFF"/>
        <w:spacing w:before="120" w:after="120" w:line="240" w:lineRule="auto"/>
        <w:ind w:firstLine="720"/>
        <w:jc w:val="both"/>
        <w:rPr>
          <w:color w:val="000000" w:themeColor="text1"/>
          <w:sz w:val="26"/>
          <w:szCs w:val="26"/>
          <w:bdr w:val="none" w:sz="0" w:space="0" w:color="auto" w:frame="1"/>
        </w:rPr>
      </w:pPr>
      <w:r w:rsidRPr="004952A8">
        <w:rPr>
          <w:color w:val="000000"/>
          <w:sz w:val="26"/>
          <w:szCs w:val="26"/>
        </w:rPr>
        <w:t>Trong năm học 2019-2020, Hội Sinh viên trường đã p</w:t>
      </w:r>
      <w:r w:rsidR="002C371F" w:rsidRPr="004952A8">
        <w:rPr>
          <w:color w:val="000000" w:themeColor="text1"/>
          <w:sz w:val="26"/>
          <w:szCs w:val="26"/>
          <w:bdr w:val="none" w:sz="0" w:space="0" w:color="auto" w:frame="1"/>
        </w:rPr>
        <w:t>hối hợp Bệnh viện Quân Y 175 – Bộ Quốc Phòng</w:t>
      </w:r>
      <w:r w:rsidR="004C264B">
        <w:rPr>
          <w:color w:val="000000" w:themeColor="text1"/>
          <w:sz w:val="26"/>
          <w:szCs w:val="26"/>
          <w:bdr w:val="none" w:sz="0" w:space="0" w:color="auto" w:frame="1"/>
        </w:rPr>
        <w:t>, và Hội chữ Thập đỏ phường 4, quận Tân Bình</w:t>
      </w:r>
      <w:r w:rsidR="002C371F" w:rsidRPr="004952A8">
        <w:rPr>
          <w:color w:val="000000" w:themeColor="text1"/>
          <w:sz w:val="26"/>
          <w:szCs w:val="26"/>
          <w:bdr w:val="none" w:sz="0" w:space="0" w:color="auto" w:frame="1"/>
        </w:rPr>
        <w:t xml:space="preserve"> tổ chức </w:t>
      </w:r>
      <w:r w:rsidRPr="004952A8">
        <w:rPr>
          <w:color w:val="000000" w:themeColor="text1"/>
          <w:sz w:val="26"/>
          <w:szCs w:val="26"/>
          <w:bdr w:val="none" w:sz="0" w:space="0" w:color="auto" w:frame="1"/>
        </w:rPr>
        <w:t>03 ngày hội</w:t>
      </w:r>
      <w:r w:rsidR="002C371F" w:rsidRPr="004952A8">
        <w:rPr>
          <w:color w:val="000000" w:themeColor="text1"/>
          <w:sz w:val="26"/>
          <w:szCs w:val="26"/>
          <w:bdr w:val="none" w:sz="0" w:space="0" w:color="auto" w:frame="1"/>
        </w:rPr>
        <w:t xml:space="preserve"> hiến máu tình nguyện với chủ đề “Trái tim tình nguyện”. </w:t>
      </w:r>
      <w:r w:rsidRPr="004952A8">
        <w:rPr>
          <w:color w:val="000000" w:themeColor="text1"/>
          <w:sz w:val="26"/>
          <w:szCs w:val="26"/>
          <w:bdr w:val="none" w:sz="0" w:space="0" w:color="auto" w:frame="1"/>
        </w:rPr>
        <w:t>Chương trình đã thu hút hơn 1000 học sinh, sinh viên tham gia và đã hiến được hơn</w:t>
      </w:r>
      <w:r w:rsidRPr="004952A8">
        <w:rPr>
          <w:b/>
          <w:color w:val="000000" w:themeColor="text1"/>
          <w:sz w:val="26"/>
          <w:szCs w:val="26"/>
          <w:bdr w:val="none" w:sz="0" w:space="0" w:color="auto" w:frame="1"/>
        </w:rPr>
        <w:t xml:space="preserve"> </w:t>
      </w:r>
      <w:r w:rsidR="00825CD3">
        <w:rPr>
          <w:b/>
          <w:color w:val="000000" w:themeColor="text1"/>
          <w:sz w:val="26"/>
          <w:szCs w:val="26"/>
          <w:bdr w:val="none" w:sz="0" w:space="0" w:color="auto" w:frame="1"/>
        </w:rPr>
        <w:t>750</w:t>
      </w:r>
      <w:r w:rsidRPr="004952A8">
        <w:rPr>
          <w:color w:val="000000" w:themeColor="text1"/>
          <w:sz w:val="26"/>
          <w:szCs w:val="26"/>
          <w:bdr w:val="none" w:sz="0" w:space="0" w:color="auto" w:frame="1"/>
        </w:rPr>
        <w:t xml:space="preserve"> đơn vị máu.</w:t>
      </w:r>
    </w:p>
    <w:p w14:paraId="395AC27C" w14:textId="46D59885" w:rsidR="002C371F" w:rsidRPr="004952A8" w:rsidRDefault="002C371F" w:rsidP="004952A8">
      <w:pPr>
        <w:shd w:val="clear" w:color="auto" w:fill="FFFFFF"/>
        <w:spacing w:before="120" w:after="120" w:line="240" w:lineRule="auto"/>
        <w:ind w:firstLine="720"/>
        <w:jc w:val="both"/>
        <w:rPr>
          <w:color w:val="000000" w:themeColor="text1"/>
          <w:sz w:val="26"/>
          <w:szCs w:val="26"/>
          <w:bdr w:val="none" w:sz="0" w:space="0" w:color="auto" w:frame="1"/>
        </w:rPr>
      </w:pPr>
      <w:r w:rsidRPr="004952A8">
        <w:rPr>
          <w:color w:val="000000" w:themeColor="text1"/>
          <w:sz w:val="26"/>
          <w:szCs w:val="26"/>
          <w:bdr w:val="none" w:sz="0" w:space="0" w:color="auto" w:frame="1"/>
        </w:rPr>
        <w:t>Chương trình “Xuân yêu thương 2020”.</w:t>
      </w:r>
      <w:r w:rsidRPr="004952A8">
        <w:rPr>
          <w:b/>
          <w:color w:val="000000" w:themeColor="text1"/>
          <w:sz w:val="26"/>
          <w:szCs w:val="26"/>
          <w:bdr w:val="none" w:sz="0" w:space="0" w:color="auto" w:frame="1"/>
        </w:rPr>
        <w:t xml:space="preserve"> </w:t>
      </w:r>
      <w:r w:rsidRPr="004952A8">
        <w:rPr>
          <w:color w:val="000000" w:themeColor="text1"/>
          <w:sz w:val="26"/>
          <w:szCs w:val="26"/>
          <w:bdr w:val="none" w:sz="0" w:space="0" w:color="auto" w:frame="1"/>
        </w:rPr>
        <w:t>Tổ chức giao lưu với học sinh trường THPT Hùng Vương, THPT Krông Nô, THPT Trần Phú huyện Krông Nô, tỉnh Đăk Nông. Tổ chức gói bánh chưng, bánh tét, tặng 100 phần quà cho gia đình khó khăn, dân tộc thiểu số, lửa trại giao lưu với học sinh, tặng 2000 tập trắng và 30 suất học bổng cho học sinh khó khăn hiếu học. Kinh phí thực hiện hơn 70.000.000 đ (Bảy mươi triệu đồng).</w:t>
      </w:r>
    </w:p>
    <w:p w14:paraId="69E3DBEC" w14:textId="78FACF6D" w:rsidR="002C371F" w:rsidRPr="004952A8" w:rsidRDefault="002C371F" w:rsidP="004952A8">
      <w:pPr>
        <w:shd w:val="clear" w:color="auto" w:fill="FFFFFF"/>
        <w:spacing w:before="120" w:after="120" w:line="240" w:lineRule="auto"/>
        <w:ind w:firstLine="720"/>
        <w:jc w:val="both"/>
        <w:rPr>
          <w:color w:val="000000" w:themeColor="text1"/>
          <w:sz w:val="26"/>
          <w:szCs w:val="26"/>
          <w:bdr w:val="none" w:sz="0" w:space="0" w:color="auto" w:frame="1"/>
        </w:rPr>
      </w:pPr>
      <w:r w:rsidRPr="004952A8">
        <w:rPr>
          <w:color w:val="000000" w:themeColor="text1"/>
          <w:sz w:val="26"/>
          <w:szCs w:val="26"/>
          <w:bdr w:val="none" w:sz="0" w:space="0" w:color="auto" w:frame="1"/>
        </w:rPr>
        <w:t>Chương trình “Uống nước nhớ nguồn - Xuân sẻ chia 2020”</w:t>
      </w:r>
      <w:r w:rsidR="009F5501" w:rsidRPr="004952A8">
        <w:rPr>
          <w:color w:val="000000" w:themeColor="text1"/>
          <w:sz w:val="26"/>
          <w:szCs w:val="26"/>
          <w:bdr w:val="none" w:sz="0" w:space="0" w:color="auto" w:frame="1"/>
        </w:rPr>
        <w:t>:</w:t>
      </w:r>
      <w:r w:rsidRPr="004952A8">
        <w:rPr>
          <w:b/>
          <w:color w:val="000000" w:themeColor="text1"/>
          <w:sz w:val="26"/>
          <w:szCs w:val="26"/>
          <w:bdr w:val="none" w:sz="0" w:space="0" w:color="auto" w:frame="1"/>
        </w:rPr>
        <w:t xml:space="preserve">  </w:t>
      </w:r>
      <w:r w:rsidRPr="004952A8">
        <w:rPr>
          <w:color w:val="000000" w:themeColor="text1"/>
          <w:sz w:val="26"/>
          <w:szCs w:val="26"/>
          <w:bdr w:val="none" w:sz="0" w:space="0" w:color="auto" w:frame="1"/>
        </w:rPr>
        <w:t xml:space="preserve">Tổ chức thăm hỏi, tặng quà 04 Bà mẹ Việt Nam Anh Hùng và kết hợp trao tặng 100 phần quà cho các </w:t>
      </w:r>
      <w:r w:rsidRPr="004952A8">
        <w:rPr>
          <w:color w:val="000000" w:themeColor="text1"/>
          <w:sz w:val="26"/>
          <w:szCs w:val="26"/>
          <w:bdr w:val="none" w:sz="0" w:space="0" w:color="auto" w:frame="1"/>
        </w:rPr>
        <w:lastRenderedPageBreak/>
        <w:t>hộ đân có hoàn cảnh khó khăn trên địa bàn xã Phú Hòa Đông, huyện Củ Chi. Kinh phí thực hiện hơn 34.000.000đ (Ba mươi bốn triệu đồng).</w:t>
      </w:r>
    </w:p>
    <w:p w14:paraId="6578D482" w14:textId="4F5C9AB4" w:rsidR="002C371F" w:rsidRPr="004952A8" w:rsidRDefault="002C371F" w:rsidP="004952A8">
      <w:pPr>
        <w:shd w:val="clear" w:color="auto" w:fill="FFFFFF"/>
        <w:spacing w:before="120" w:after="120" w:line="240" w:lineRule="auto"/>
        <w:ind w:firstLine="720"/>
        <w:jc w:val="both"/>
        <w:rPr>
          <w:color w:val="000000" w:themeColor="text1"/>
          <w:sz w:val="26"/>
          <w:szCs w:val="26"/>
          <w:bdr w:val="none" w:sz="0" w:space="0" w:color="auto" w:frame="1"/>
        </w:rPr>
      </w:pPr>
      <w:r w:rsidRPr="004952A8">
        <w:rPr>
          <w:color w:val="000000" w:themeColor="text1"/>
          <w:sz w:val="26"/>
          <w:szCs w:val="26"/>
          <w:bdr w:val="none" w:sz="0" w:space="0" w:color="auto" w:frame="1"/>
        </w:rPr>
        <w:t>Chương trình “Thăm và Tặng quà nhân dân vùng căn cứ”</w:t>
      </w:r>
      <w:r w:rsidR="009F5501" w:rsidRPr="004952A8">
        <w:rPr>
          <w:color w:val="000000" w:themeColor="text1"/>
          <w:sz w:val="26"/>
          <w:szCs w:val="26"/>
          <w:bdr w:val="none" w:sz="0" w:space="0" w:color="auto" w:frame="1"/>
        </w:rPr>
        <w:t>:</w:t>
      </w:r>
      <w:r w:rsidRPr="004952A8">
        <w:rPr>
          <w:b/>
          <w:color w:val="000000" w:themeColor="text1"/>
          <w:sz w:val="26"/>
          <w:szCs w:val="26"/>
          <w:bdr w:val="none" w:sz="0" w:space="0" w:color="auto" w:frame="1"/>
        </w:rPr>
        <w:t xml:space="preserve"> </w:t>
      </w:r>
      <w:r w:rsidRPr="004952A8">
        <w:rPr>
          <w:color w:val="000000" w:themeColor="text1"/>
          <w:sz w:val="26"/>
          <w:szCs w:val="26"/>
          <w:bdr w:val="none" w:sz="0" w:space="0" w:color="auto" w:frame="1"/>
        </w:rPr>
        <w:t>Cùng Thành Đoàn thăm và tặng quà nhân dân vùng căn cứ của Đoàn TNCS Hồ Chí Minh Thành phố Hồ Chí Minh. Kinh phí thực hiện 8.000.000 đ (Tám triệu đồng).</w:t>
      </w:r>
    </w:p>
    <w:p w14:paraId="677D6F04" w14:textId="4630FA34" w:rsidR="002C371F" w:rsidRPr="004952A8" w:rsidRDefault="002C371F" w:rsidP="004952A8">
      <w:pPr>
        <w:shd w:val="clear" w:color="auto" w:fill="FFFFFF"/>
        <w:spacing w:before="120" w:after="120" w:line="240" w:lineRule="auto"/>
        <w:ind w:firstLine="720"/>
        <w:jc w:val="both"/>
        <w:rPr>
          <w:color w:val="000000" w:themeColor="text1"/>
          <w:sz w:val="26"/>
          <w:szCs w:val="26"/>
          <w:bdr w:val="none" w:sz="0" w:space="0" w:color="auto" w:frame="1"/>
        </w:rPr>
      </w:pPr>
      <w:r w:rsidRPr="004952A8">
        <w:rPr>
          <w:color w:val="000000" w:themeColor="text1"/>
          <w:sz w:val="26"/>
          <w:szCs w:val="26"/>
          <w:bdr w:val="none" w:sz="0" w:space="0" w:color="auto" w:frame="1"/>
        </w:rPr>
        <w:t>Chương trình “Niềm vui cuối năm”</w:t>
      </w:r>
      <w:r w:rsidR="009F5501" w:rsidRPr="004952A8">
        <w:rPr>
          <w:color w:val="000000" w:themeColor="text1"/>
          <w:sz w:val="26"/>
          <w:szCs w:val="26"/>
          <w:bdr w:val="none" w:sz="0" w:space="0" w:color="auto" w:frame="1"/>
        </w:rPr>
        <w:t>:</w:t>
      </w:r>
      <w:r w:rsidRPr="004952A8">
        <w:rPr>
          <w:color w:val="000000" w:themeColor="text1"/>
          <w:sz w:val="26"/>
          <w:szCs w:val="26"/>
          <w:bdr w:val="none" w:sz="0" w:space="0" w:color="auto" w:frame="1"/>
        </w:rPr>
        <w:t>Tổ chức trao tặng 100 phần quà người cơ nhỡ, không nơi nương tựa trên địa bàn Quận Tân Bình, Tân Phú, Phú Nhuận, Quận 12, Quận 10 và Quận 11. Kinh phí thực hiện 30.000.000 đ (Ba mươi triệu đồng).</w:t>
      </w:r>
    </w:p>
    <w:p w14:paraId="5218ECF4" w14:textId="4CE6503D" w:rsidR="002C371F" w:rsidRPr="004952A8" w:rsidRDefault="002C371F" w:rsidP="004952A8">
      <w:pPr>
        <w:shd w:val="clear" w:color="auto" w:fill="FFFFFF"/>
        <w:spacing w:before="120" w:after="120" w:line="240" w:lineRule="auto"/>
        <w:ind w:firstLine="720"/>
        <w:jc w:val="both"/>
        <w:rPr>
          <w:color w:val="000000" w:themeColor="text1"/>
          <w:sz w:val="26"/>
          <w:szCs w:val="26"/>
          <w:bdr w:val="none" w:sz="0" w:space="0" w:color="auto" w:frame="1"/>
        </w:rPr>
      </w:pPr>
      <w:r w:rsidRPr="004952A8">
        <w:rPr>
          <w:sz w:val="26"/>
          <w:szCs w:val="26"/>
        </w:rPr>
        <w:t xml:space="preserve">Chương trình </w:t>
      </w:r>
      <w:r w:rsidR="009F5501" w:rsidRPr="004952A8">
        <w:rPr>
          <w:sz w:val="26"/>
          <w:szCs w:val="26"/>
        </w:rPr>
        <w:t>“</w:t>
      </w:r>
      <w:r w:rsidRPr="004952A8">
        <w:rPr>
          <w:sz w:val="26"/>
          <w:szCs w:val="26"/>
        </w:rPr>
        <w:t>Tết ấm áp 2020</w:t>
      </w:r>
      <w:r w:rsidR="009F5501" w:rsidRPr="004952A8">
        <w:rPr>
          <w:sz w:val="26"/>
          <w:szCs w:val="26"/>
        </w:rPr>
        <w:t>”:</w:t>
      </w:r>
      <w:r w:rsidRPr="004952A8">
        <w:rPr>
          <w:sz w:val="26"/>
          <w:szCs w:val="26"/>
        </w:rPr>
        <w:t xml:space="preserve"> </w:t>
      </w:r>
      <w:r w:rsidRPr="004952A8">
        <w:rPr>
          <w:color w:val="000000" w:themeColor="text1"/>
          <w:sz w:val="26"/>
          <w:szCs w:val="26"/>
          <w:bdr w:val="none" w:sz="0" w:space="0" w:color="auto" w:frame="1"/>
        </w:rPr>
        <w:t>Tổ chức thi gói bánh chưng, bánh tét, các trò chơi dân gian, trò chơi vận động, thăm hỏi và tặng quà cho học sinh, Sinh viên không về quê đón tết 2020. Tổ chức sơ kết chương trình hoạt động Đoàn Thanh niên – Hội Sinh viên HK1 năm học 2019 – 2020. Kinh phí thực hiện hơn 17.000.000đ (Mười bảy triệu đồng).</w:t>
      </w:r>
    </w:p>
    <w:p w14:paraId="03417188" w14:textId="1F6572F3" w:rsidR="00C45B5F" w:rsidRPr="004952A8" w:rsidRDefault="00C45B5F" w:rsidP="004952A8">
      <w:pPr>
        <w:spacing w:before="120" w:after="120" w:line="240" w:lineRule="auto"/>
        <w:ind w:firstLine="720"/>
        <w:jc w:val="both"/>
        <w:rPr>
          <w:sz w:val="26"/>
          <w:szCs w:val="26"/>
        </w:rPr>
      </w:pPr>
      <w:r w:rsidRPr="004952A8">
        <w:rPr>
          <w:sz w:val="26"/>
          <w:szCs w:val="26"/>
        </w:rPr>
        <w:t xml:space="preserve">Ngoài ra, Hội Sinh viên trường thường xuyên phối hợp với </w:t>
      </w:r>
      <w:r w:rsidR="00856CE0" w:rsidRPr="004952A8">
        <w:rPr>
          <w:sz w:val="26"/>
          <w:szCs w:val="26"/>
        </w:rPr>
        <w:t xml:space="preserve">Liên chi đoàn </w:t>
      </w:r>
      <w:r w:rsidRPr="004952A8">
        <w:rPr>
          <w:sz w:val="26"/>
          <w:szCs w:val="26"/>
        </w:rPr>
        <w:t>khoa tổ chức các ngày thứ 7 tình nguyện, chủ nhật xanh. Hoạt động đã thu hút hơn</w:t>
      </w:r>
      <w:r w:rsidRPr="004952A8">
        <w:rPr>
          <w:b/>
          <w:sz w:val="26"/>
          <w:szCs w:val="26"/>
        </w:rPr>
        <w:t xml:space="preserve"> 8000</w:t>
      </w:r>
      <w:r w:rsidRPr="004952A8">
        <w:rPr>
          <w:sz w:val="26"/>
          <w:szCs w:val="26"/>
        </w:rPr>
        <w:t xml:space="preserve"> lượt tham gia từ học sinh, sinh viên.</w:t>
      </w:r>
    </w:p>
    <w:p w14:paraId="5368A2E0" w14:textId="77777777" w:rsidR="00DB2136" w:rsidRPr="004952A8" w:rsidRDefault="00DB2136" w:rsidP="004952A8">
      <w:pPr>
        <w:spacing w:before="120" w:after="120" w:line="240" w:lineRule="auto"/>
        <w:ind w:firstLine="720"/>
        <w:jc w:val="both"/>
        <w:rPr>
          <w:color w:val="000000"/>
          <w:sz w:val="26"/>
          <w:szCs w:val="26"/>
        </w:rPr>
      </w:pPr>
      <w:r w:rsidRPr="004952A8">
        <w:rPr>
          <w:color w:val="000000"/>
          <w:sz w:val="26"/>
          <w:szCs w:val="26"/>
        </w:rPr>
        <w:t>Vận động kinh phí, thiết bị hỗ trợ lắp đặt điện 04 phòng học tại phân hiệu trường tiểu học Nguyễn Văn Bé, xã Đức Xuyên, huyện Krông Nô, tỉnh Đăk Nông. Kinh phí vận động được là 10.000.000đ (Mười triệu đồng).</w:t>
      </w:r>
    </w:p>
    <w:p w14:paraId="4BF379D3" w14:textId="1AB21171" w:rsidR="00260B93" w:rsidRPr="004952A8" w:rsidRDefault="00260B93" w:rsidP="004952A8">
      <w:pPr>
        <w:spacing w:before="120" w:after="120" w:line="240" w:lineRule="auto"/>
        <w:ind w:firstLine="720"/>
        <w:jc w:val="both"/>
        <w:rPr>
          <w:color w:val="000000"/>
          <w:sz w:val="26"/>
          <w:szCs w:val="26"/>
        </w:rPr>
      </w:pPr>
      <w:r w:rsidRPr="004952A8">
        <w:rPr>
          <w:bCs/>
          <w:sz w:val="26"/>
          <w:szCs w:val="26"/>
        </w:rPr>
        <w:t xml:space="preserve">Huy động </w:t>
      </w:r>
      <w:r w:rsidR="0014064D" w:rsidRPr="004952A8">
        <w:rPr>
          <w:bCs/>
          <w:sz w:val="26"/>
          <w:szCs w:val="26"/>
        </w:rPr>
        <w:t>hơn 500 tình nguyện viên</w:t>
      </w:r>
      <w:r w:rsidRPr="004952A8">
        <w:rPr>
          <w:bCs/>
          <w:sz w:val="26"/>
          <w:szCs w:val="26"/>
        </w:rPr>
        <w:t xml:space="preserve"> hỗ trợ Nhà trường, phòng Tuyển sinh – Đào tạo phát thông tin tuyển sinh trong kỳ thi đầu vào lớp 10 và kỳ thi THPT Quốc gia năm 2019</w:t>
      </w:r>
      <w:r w:rsidRPr="004952A8">
        <w:rPr>
          <w:sz w:val="26"/>
          <w:szCs w:val="26"/>
          <w:lang w:val="sv-SE"/>
        </w:rPr>
        <w:t>.</w:t>
      </w:r>
    </w:p>
    <w:p w14:paraId="2A2362DD" w14:textId="2A949353" w:rsidR="000374C7" w:rsidRPr="004952A8" w:rsidRDefault="000374C7" w:rsidP="004952A8">
      <w:pPr>
        <w:spacing w:before="120" w:after="120" w:line="240" w:lineRule="auto"/>
        <w:ind w:firstLine="720"/>
        <w:jc w:val="both"/>
        <w:rPr>
          <w:sz w:val="26"/>
          <w:szCs w:val="26"/>
        </w:rPr>
      </w:pPr>
      <w:r w:rsidRPr="004952A8">
        <w:rPr>
          <w:color w:val="000000"/>
          <w:sz w:val="26"/>
          <w:szCs w:val="26"/>
        </w:rPr>
        <w:t>Tổ chức ngày chủ nhật xanh lần 1 năm học 2019-2020 (Hưởng ứng ngày chủ nhật xanh lần thứ 133 năm 2019 do Thành Đoàn tổ chức). Nội dung, 8 khoa chuyên ngành và ký túc xá trường đồng loạt tổ chức các hoạt động như: Vệ sinh khu vực phòng, xưởng thực hành, phòng lý thuyết và khu ký túc xá trường với sự tham gia của hơn 800 học sinh, sinh viên.</w:t>
      </w:r>
    </w:p>
    <w:p w14:paraId="1FC2F5E9" w14:textId="77777777" w:rsidR="00407E47" w:rsidRPr="004952A8" w:rsidRDefault="00D65C8A" w:rsidP="004952A8">
      <w:pPr>
        <w:spacing w:before="120" w:after="120" w:line="240" w:lineRule="auto"/>
        <w:ind w:firstLine="720"/>
        <w:jc w:val="both"/>
        <w:rPr>
          <w:b/>
          <w:sz w:val="26"/>
          <w:szCs w:val="26"/>
        </w:rPr>
      </w:pPr>
      <w:r w:rsidRPr="004952A8">
        <w:rPr>
          <w:b/>
          <w:sz w:val="26"/>
          <w:szCs w:val="26"/>
          <w:lang w:val="vi-VN"/>
        </w:rPr>
        <w:t>6. Sinh viên chủ động hội nhập quốc tế:</w:t>
      </w:r>
    </w:p>
    <w:p w14:paraId="1560B873" w14:textId="0B2336A6"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 xml:space="preserve">Phối hợp với Trung tâm Đào tạo Lý Tự Trọng , phòng Quản lý – Khoa học của trường tổ chức kiểm tra năng lực </w:t>
      </w:r>
      <w:r w:rsidR="00970F33" w:rsidRPr="004952A8">
        <w:rPr>
          <w:color w:val="000000" w:themeColor="text1"/>
          <w:sz w:val="26"/>
          <w:szCs w:val="26"/>
        </w:rPr>
        <w:t xml:space="preserve">tiếng anh, tin học của </w:t>
      </w:r>
      <w:r w:rsidRPr="004952A8">
        <w:rPr>
          <w:color w:val="000000" w:themeColor="text1"/>
          <w:sz w:val="26"/>
          <w:szCs w:val="26"/>
        </w:rPr>
        <w:t xml:space="preserve">trường. </w:t>
      </w:r>
      <w:r w:rsidR="00970F33" w:rsidRPr="004952A8">
        <w:rPr>
          <w:color w:val="000000" w:themeColor="text1"/>
          <w:sz w:val="26"/>
          <w:szCs w:val="26"/>
        </w:rPr>
        <w:t xml:space="preserve">Chương trình đã thu hút hơn 2500 lượt đăng ký tham gia. </w:t>
      </w:r>
      <w:r w:rsidRPr="004952A8">
        <w:rPr>
          <w:color w:val="000000" w:themeColor="text1"/>
          <w:sz w:val="26"/>
          <w:szCs w:val="26"/>
        </w:rPr>
        <w:t>Những Hội viên, Sinh viên đạt 6.0 điểm trở lên được Hội sinh viên trường công nhận đạt tiêu chí  hội nhập phong trào Sinh viên 5 tốt.</w:t>
      </w:r>
    </w:p>
    <w:p w14:paraId="30EE7357" w14:textId="0D066F39" w:rsidR="00603C2F" w:rsidRPr="004952A8" w:rsidRDefault="00603C2F" w:rsidP="004952A8">
      <w:pPr>
        <w:tabs>
          <w:tab w:val="left" w:pos="540"/>
        </w:tabs>
        <w:spacing w:before="120" w:after="120" w:line="240" w:lineRule="auto"/>
        <w:ind w:firstLine="360"/>
        <w:jc w:val="both"/>
        <w:rPr>
          <w:bCs/>
          <w:sz w:val="26"/>
          <w:szCs w:val="26"/>
        </w:rPr>
      </w:pPr>
      <w:r w:rsidRPr="004952A8">
        <w:rPr>
          <w:sz w:val="26"/>
          <w:szCs w:val="26"/>
        </w:rPr>
        <w:tab/>
      </w:r>
      <w:r w:rsidRPr="004952A8">
        <w:rPr>
          <w:sz w:val="26"/>
          <w:szCs w:val="26"/>
        </w:rPr>
        <w:tab/>
        <w:t>Phối hợp khoa Điện – Điện tử xây dựng kế hoạch tổ chức cuộc thi Robocon tự hành và</w:t>
      </w:r>
      <w:r w:rsidRPr="004952A8">
        <w:rPr>
          <w:bCs/>
          <w:sz w:val="26"/>
          <w:szCs w:val="26"/>
        </w:rPr>
        <w:t xml:space="preserve"> cuộc thi “Đường đua xanh” lần 1, năm học 2019 – 2020.</w:t>
      </w:r>
    </w:p>
    <w:p w14:paraId="25D93EFD" w14:textId="23CE014F" w:rsidR="00970F33" w:rsidRPr="004952A8" w:rsidRDefault="00970F33" w:rsidP="004952A8">
      <w:pPr>
        <w:tabs>
          <w:tab w:val="left" w:pos="540"/>
        </w:tabs>
        <w:spacing w:before="120" w:after="120" w:line="240" w:lineRule="auto"/>
        <w:ind w:firstLine="360"/>
        <w:jc w:val="both"/>
        <w:rPr>
          <w:b/>
          <w:bCs/>
          <w:sz w:val="26"/>
          <w:szCs w:val="26"/>
        </w:rPr>
      </w:pPr>
      <w:r w:rsidRPr="004952A8">
        <w:rPr>
          <w:color w:val="000000"/>
          <w:sz w:val="26"/>
          <w:szCs w:val="26"/>
        </w:rPr>
        <w:tab/>
      </w:r>
      <w:r w:rsidRPr="004952A8">
        <w:rPr>
          <w:color w:val="000000"/>
          <w:sz w:val="26"/>
          <w:szCs w:val="26"/>
        </w:rPr>
        <w:tab/>
        <w:t>Cử 3 Sinh viên tham gia cuộc thi hùng biện tiếng Anh năm 2020 của Hội Sinh viên Thành phố.</w:t>
      </w:r>
      <w:r w:rsidRPr="004952A8">
        <w:rPr>
          <w:color w:val="000000"/>
          <w:sz w:val="26"/>
          <w:szCs w:val="26"/>
        </w:rPr>
        <w:tab/>
      </w:r>
    </w:p>
    <w:p w14:paraId="3A90CE39"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Phối hợp khoa KHCB duy trì CLB Tiếng anh và tổ chức cho CLB sinh hoạt mỗi tuần 1 lần. Có sự tham gia của giảng viên nước ngoài giảng dạy, đồng thời tổ chức cho CLB Tiếng anh giao tiếp với người nước ngoài tại khu phố tây. Phát huy vai trò câu lạc bộ Anh văn, phát động phong trào học ngoại ngữ, tin học nhằm trang bị kiến thức.</w:t>
      </w:r>
    </w:p>
    <w:p w14:paraId="79D3A08B" w14:textId="77777777" w:rsidR="00C738FD" w:rsidRPr="004952A8" w:rsidRDefault="00C738FD" w:rsidP="004952A8">
      <w:pPr>
        <w:spacing w:before="120" w:after="120" w:line="240" w:lineRule="auto"/>
        <w:ind w:firstLine="720"/>
        <w:jc w:val="both"/>
        <w:rPr>
          <w:sz w:val="26"/>
          <w:szCs w:val="26"/>
        </w:rPr>
      </w:pPr>
      <w:r w:rsidRPr="004952A8">
        <w:rPr>
          <w:sz w:val="26"/>
          <w:szCs w:val="26"/>
        </w:rPr>
        <w:t>Cùng 40 em học sinh, sinh viên tham gia chương trình đón tàu thanh niên Đông Nam Á và Nhật Bản tại cảng Tân Phước – Nhà Bè.</w:t>
      </w:r>
    </w:p>
    <w:p w14:paraId="0764C131" w14:textId="4633AC93" w:rsidR="00C95E9F" w:rsidRPr="004952A8" w:rsidRDefault="00C95E9F" w:rsidP="004952A8">
      <w:pPr>
        <w:tabs>
          <w:tab w:val="left" w:pos="540"/>
          <w:tab w:val="center" w:pos="1843"/>
          <w:tab w:val="right" w:pos="9072"/>
        </w:tabs>
        <w:spacing w:before="120" w:after="120" w:line="240" w:lineRule="auto"/>
        <w:ind w:firstLine="720"/>
        <w:jc w:val="both"/>
        <w:rPr>
          <w:bCs/>
          <w:color w:val="000000"/>
          <w:sz w:val="26"/>
          <w:szCs w:val="26"/>
        </w:rPr>
      </w:pPr>
      <w:r w:rsidRPr="004952A8">
        <w:rPr>
          <w:color w:val="000000"/>
          <w:sz w:val="26"/>
          <w:szCs w:val="26"/>
        </w:rPr>
        <w:t xml:space="preserve">Vận động học sinh, sinh viên tham gia chương trình Hội thảo khoa học COSS2019 chủ đề “Quản trị Nhà trường thông minh trong bối cảnh cách mạng công nghiệp 4.0”. </w:t>
      </w:r>
      <w:r w:rsidRPr="004952A8">
        <w:rPr>
          <w:color w:val="000000"/>
          <w:sz w:val="26"/>
          <w:szCs w:val="26"/>
        </w:rPr>
        <w:lastRenderedPageBreak/>
        <w:t>Thông qua chương trình giúp các bạn học sinh, sinh viên tiếp cận những kiến thức bổ ích về cuộc cách mạng công nghiệp 4.0.</w:t>
      </w:r>
    </w:p>
    <w:p w14:paraId="0FC6996A" w14:textId="16CCC553" w:rsidR="007B130A" w:rsidRPr="004952A8" w:rsidRDefault="00790C7C" w:rsidP="004952A8">
      <w:pPr>
        <w:spacing w:before="120" w:after="120" w:line="240" w:lineRule="auto"/>
        <w:ind w:firstLine="720"/>
        <w:jc w:val="both"/>
        <w:rPr>
          <w:smallCaps/>
          <w:sz w:val="26"/>
          <w:szCs w:val="26"/>
        </w:rPr>
      </w:pPr>
      <w:r w:rsidRPr="004952A8">
        <w:rPr>
          <w:sz w:val="26"/>
          <w:szCs w:val="26"/>
        </w:rPr>
        <w:t>Huy</w:t>
      </w:r>
      <w:r w:rsidR="007B130A" w:rsidRPr="004952A8">
        <w:rPr>
          <w:sz w:val="26"/>
          <w:szCs w:val="26"/>
        </w:rPr>
        <w:t xml:space="preserve"> động học sinh, sinh viên tổ tiếng Anh thuộc khoa KHCB tham gia hỗ trợ</w:t>
      </w:r>
      <w:r w:rsidR="008D038D" w:rsidRPr="004952A8">
        <w:rPr>
          <w:sz w:val="26"/>
          <w:szCs w:val="26"/>
        </w:rPr>
        <w:t xml:space="preserve"> đón tiếp, phiên dịch khi đoàn</w:t>
      </w:r>
      <w:r w:rsidR="007B130A" w:rsidRPr="004952A8">
        <w:rPr>
          <w:sz w:val="26"/>
          <w:szCs w:val="26"/>
        </w:rPr>
        <w:t xml:space="preserve"> Bộ giáo dục Phần Lan và đại sứ quán Phần Lan đến thăm quan và làm việc tại trường.</w:t>
      </w:r>
    </w:p>
    <w:p w14:paraId="0D2A1BF6"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Phối hợp với Liên Chi đoàn Khoa CN Điện – Điện tử duy trì CLB Anh văn chuyên nghành Điện – Điện tử sinh hoạt 2 tuần/lần.</w:t>
      </w:r>
    </w:p>
    <w:p w14:paraId="237F6697" w14:textId="77777777" w:rsidR="00407E47" w:rsidRPr="004952A8" w:rsidRDefault="00D65C8A" w:rsidP="004952A8">
      <w:pPr>
        <w:pStyle w:val="BodyTextIndent2"/>
        <w:tabs>
          <w:tab w:val="left" w:pos="720"/>
        </w:tabs>
        <w:spacing w:after="120" w:line="240" w:lineRule="auto"/>
        <w:ind w:firstLine="0"/>
        <w:rPr>
          <w:rFonts w:ascii="Times New Roman" w:hAnsi="Times New Roman"/>
          <w:b/>
          <w:sz w:val="26"/>
          <w:szCs w:val="26"/>
          <w:lang w:val="es-ES"/>
        </w:rPr>
      </w:pPr>
      <w:r w:rsidRPr="004952A8">
        <w:rPr>
          <w:rFonts w:ascii="Times New Roman" w:hAnsi="Times New Roman"/>
          <w:b/>
          <w:kern w:val="2"/>
          <w:sz w:val="26"/>
          <w:szCs w:val="26"/>
          <w:lang w:val="es-ES"/>
        </w:rPr>
        <w:tab/>
      </w:r>
      <w:r w:rsidRPr="004952A8">
        <w:rPr>
          <w:rFonts w:ascii="Times New Roman" w:hAnsi="Times New Roman"/>
          <w:b/>
          <w:sz w:val="26"/>
          <w:szCs w:val="26"/>
          <w:lang w:val="es-ES"/>
        </w:rPr>
        <w:t>7. Chương trình Tư vấn, hỗ trợ sinh viên:</w:t>
      </w:r>
    </w:p>
    <w:p w14:paraId="698F6780" w14:textId="298C1F6C" w:rsidR="00407E47" w:rsidRPr="004952A8" w:rsidRDefault="00D65C8A" w:rsidP="004952A8">
      <w:pPr>
        <w:spacing w:before="120" w:after="120" w:line="240" w:lineRule="auto"/>
        <w:jc w:val="both"/>
        <w:rPr>
          <w:color w:val="000000" w:themeColor="text1"/>
          <w:kern w:val="2"/>
          <w:sz w:val="26"/>
          <w:szCs w:val="26"/>
        </w:rPr>
      </w:pPr>
      <w:r w:rsidRPr="004952A8">
        <w:rPr>
          <w:color w:val="000000" w:themeColor="text1"/>
          <w:sz w:val="26"/>
          <w:szCs w:val="26"/>
        </w:rPr>
        <w:tab/>
      </w:r>
      <w:r w:rsidRPr="004952A8">
        <w:rPr>
          <w:color w:val="000000" w:themeColor="text1"/>
          <w:kern w:val="2"/>
          <w:sz w:val="26"/>
          <w:szCs w:val="26"/>
          <w:lang w:val="vi-VN"/>
        </w:rPr>
        <w:t xml:space="preserve">Hoạt động hỗ trợ sinh viên được Hội Sinh viên trường đặc biệt quan tâm và thực hiện hiệu quả trên nhiều mặt như hỗ trợ tư vấn, giới thiệu </w:t>
      </w:r>
      <w:r w:rsidRPr="004952A8">
        <w:rPr>
          <w:color w:val="000000" w:themeColor="text1"/>
          <w:kern w:val="2"/>
          <w:sz w:val="26"/>
          <w:szCs w:val="26"/>
        </w:rPr>
        <w:t>chỗ</w:t>
      </w:r>
      <w:r w:rsidRPr="004952A8">
        <w:rPr>
          <w:color w:val="000000" w:themeColor="text1"/>
          <w:kern w:val="2"/>
          <w:sz w:val="26"/>
          <w:szCs w:val="26"/>
          <w:lang w:val="vi-VN"/>
        </w:rPr>
        <w:t xml:space="preserve"> trọ</w:t>
      </w:r>
      <w:r w:rsidRPr="004952A8">
        <w:rPr>
          <w:color w:val="000000" w:themeColor="text1"/>
          <w:kern w:val="2"/>
          <w:sz w:val="26"/>
          <w:szCs w:val="26"/>
        </w:rPr>
        <w:t xml:space="preserve"> (ngoài trường và ký túc xá trường)</w:t>
      </w:r>
      <w:r w:rsidRPr="004952A8">
        <w:rPr>
          <w:color w:val="000000" w:themeColor="text1"/>
          <w:kern w:val="2"/>
          <w:sz w:val="26"/>
          <w:szCs w:val="26"/>
          <w:lang w:val="vi-VN"/>
        </w:rPr>
        <w:t xml:space="preserve">, việc làm </w:t>
      </w:r>
      <w:r w:rsidRPr="004952A8">
        <w:rPr>
          <w:color w:val="000000" w:themeColor="text1"/>
          <w:kern w:val="2"/>
          <w:sz w:val="26"/>
          <w:szCs w:val="26"/>
          <w:lang w:val="pt-BR"/>
        </w:rPr>
        <w:t xml:space="preserve">thêm </w:t>
      </w:r>
      <w:r w:rsidRPr="004952A8">
        <w:rPr>
          <w:color w:val="000000" w:themeColor="text1"/>
          <w:kern w:val="2"/>
          <w:sz w:val="26"/>
          <w:szCs w:val="26"/>
          <w:lang w:val="vi-VN"/>
        </w:rPr>
        <w:t>cho sinh viên</w:t>
      </w:r>
      <w:r w:rsidRPr="004952A8">
        <w:rPr>
          <w:color w:val="000000" w:themeColor="text1"/>
          <w:kern w:val="2"/>
          <w:sz w:val="26"/>
          <w:szCs w:val="26"/>
          <w:lang w:val="pt-BR"/>
        </w:rPr>
        <w:t xml:space="preserve">. </w:t>
      </w:r>
      <w:r w:rsidRPr="004952A8">
        <w:rPr>
          <w:color w:val="000000" w:themeColor="text1"/>
          <w:kern w:val="2"/>
          <w:sz w:val="26"/>
          <w:szCs w:val="26"/>
          <w:lang w:val="vi-VN"/>
        </w:rPr>
        <w:t xml:space="preserve">Hội Sinh viên trường cũng thường xuyên cập nhật, phối hợp với Trung tâm Hỗ trợ Sinh viên </w:t>
      </w:r>
      <w:r w:rsidRPr="004952A8">
        <w:rPr>
          <w:color w:val="000000" w:themeColor="text1"/>
          <w:kern w:val="2"/>
          <w:sz w:val="26"/>
          <w:szCs w:val="26"/>
          <w:lang w:val="pt-BR"/>
        </w:rPr>
        <w:t>Thành phố để cung cấp</w:t>
      </w:r>
      <w:r w:rsidRPr="004952A8">
        <w:rPr>
          <w:color w:val="000000" w:themeColor="text1"/>
          <w:kern w:val="2"/>
          <w:sz w:val="26"/>
          <w:szCs w:val="26"/>
          <w:lang w:val="vi-VN"/>
        </w:rPr>
        <w:t xml:space="preserve"> thông tin cụ thể đến các bạn sinh viên theo quy trình chặt chẽ, rõ ràng.</w:t>
      </w:r>
      <w:r w:rsidRPr="004952A8">
        <w:rPr>
          <w:color w:val="000000" w:themeColor="text1"/>
          <w:sz w:val="26"/>
          <w:szCs w:val="26"/>
          <w:lang w:val="vi-VN"/>
        </w:rPr>
        <w:t xml:space="preserve"> </w:t>
      </w:r>
      <w:r w:rsidRPr="004952A8">
        <w:rPr>
          <w:color w:val="000000" w:themeColor="text1"/>
          <w:kern w:val="2"/>
          <w:sz w:val="26"/>
          <w:szCs w:val="26"/>
          <w:lang w:val="vi-VN"/>
        </w:rPr>
        <w:t xml:space="preserve">Hội sinh viên trường đã tiến hành giới thiệu được </w:t>
      </w:r>
      <w:r w:rsidR="003F386D" w:rsidRPr="004952A8">
        <w:rPr>
          <w:color w:val="000000" w:themeColor="text1"/>
          <w:kern w:val="2"/>
          <w:sz w:val="26"/>
          <w:szCs w:val="26"/>
        </w:rPr>
        <w:t>1500</w:t>
      </w:r>
      <w:r w:rsidRPr="004952A8">
        <w:rPr>
          <w:color w:val="000000" w:themeColor="text1"/>
          <w:kern w:val="2"/>
          <w:sz w:val="26"/>
          <w:szCs w:val="26"/>
          <w:lang w:val="vi-VN"/>
        </w:rPr>
        <w:t xml:space="preserve"> chỗ trọ </w:t>
      </w:r>
      <w:r w:rsidRPr="004952A8">
        <w:rPr>
          <w:color w:val="000000" w:themeColor="text1"/>
          <w:kern w:val="2"/>
          <w:sz w:val="26"/>
          <w:szCs w:val="26"/>
        </w:rPr>
        <w:t xml:space="preserve">cho Tân Sinh viên trường </w:t>
      </w:r>
      <w:r w:rsidRPr="004952A8">
        <w:rPr>
          <w:color w:val="000000" w:themeColor="text1"/>
          <w:kern w:val="2"/>
          <w:sz w:val="26"/>
          <w:szCs w:val="26"/>
          <w:lang w:val="vi-VN"/>
        </w:rPr>
        <w:t>và thường xuyên cập nhật việc làm thêm cho sinh viên</w:t>
      </w:r>
      <w:r w:rsidRPr="004952A8">
        <w:rPr>
          <w:color w:val="000000" w:themeColor="text1"/>
          <w:kern w:val="2"/>
          <w:sz w:val="26"/>
          <w:szCs w:val="26"/>
        </w:rPr>
        <w:t xml:space="preserve"> trên trang mạng xã hội của Đoàn – Hội trường cho Sinh viên. Sinh viên có hoàn cảnh khó khăn được nhà trường, Hội sinh viên trường quan tâm hỗ trợ và trao học bổng thường xuyên. Nhà trường, Hội sinh viên trường đã tạo một nguồn quỹ học bổng riêng được vận động từ các doanh nghiệp dành cho những sinh viên có hoàn cảnh khó khăn và có tinh thần học tập tốt.</w:t>
      </w:r>
    </w:p>
    <w:p w14:paraId="5891BD60" w14:textId="6A1AEDF4" w:rsidR="002E13E4" w:rsidRPr="004952A8" w:rsidRDefault="002E13E4" w:rsidP="004952A8">
      <w:pPr>
        <w:spacing w:before="120" w:after="120" w:line="240" w:lineRule="auto"/>
        <w:ind w:firstLine="720"/>
        <w:jc w:val="both"/>
        <w:rPr>
          <w:bCs/>
          <w:sz w:val="26"/>
          <w:szCs w:val="26"/>
        </w:rPr>
      </w:pPr>
      <w:r w:rsidRPr="004952A8">
        <w:rPr>
          <w:bCs/>
          <w:sz w:val="26"/>
          <w:szCs w:val="26"/>
        </w:rPr>
        <w:t>Phối hợp cùng Hội Sinh viên trường tổ chức chương trình Xuân yêu thương năm 2020 tại xã Đăk Nang - Xã Đức Xuyên, huyện Krông Nô, tỉnh Đăk Nông. Chương trình, sẽ trao tặng 100 phần quà các hộ gia đình khó khăn, 1000 cuốn tập trắng, 05 suất học bổng khuyến học, chương trình lửa trại giao lưu với đoàn viên, thanh niên địa bàn xã, gói bánh chưng, bánh tét, tổ chức các trò chơi dân gian và tư vấn tuyển sinh tại trường THPT Krông Nô, THPT Hùng Vương, THPT Trần Phú.</w:t>
      </w:r>
    </w:p>
    <w:p w14:paraId="57245F46" w14:textId="01845FB5" w:rsidR="00951838" w:rsidRPr="004952A8" w:rsidRDefault="00951838" w:rsidP="004952A8">
      <w:pPr>
        <w:tabs>
          <w:tab w:val="left" w:pos="990"/>
          <w:tab w:val="left" w:pos="1687"/>
        </w:tabs>
        <w:spacing w:before="120" w:after="120" w:line="240" w:lineRule="auto"/>
        <w:ind w:firstLine="720"/>
        <w:jc w:val="both"/>
        <w:rPr>
          <w:sz w:val="26"/>
          <w:szCs w:val="26"/>
        </w:rPr>
      </w:pPr>
      <w:r w:rsidRPr="004952A8">
        <w:rPr>
          <w:sz w:val="26"/>
          <w:szCs w:val="26"/>
        </w:rPr>
        <w:t xml:space="preserve">Trao tặng </w:t>
      </w:r>
      <w:r w:rsidRPr="004952A8">
        <w:rPr>
          <w:b/>
          <w:sz w:val="26"/>
          <w:szCs w:val="26"/>
        </w:rPr>
        <w:t>2000</w:t>
      </w:r>
      <w:r w:rsidRPr="004952A8">
        <w:rPr>
          <w:sz w:val="26"/>
          <w:szCs w:val="26"/>
        </w:rPr>
        <w:t xml:space="preserve"> cuốn tập trắng, </w:t>
      </w:r>
      <w:r w:rsidRPr="004952A8">
        <w:rPr>
          <w:b/>
          <w:sz w:val="26"/>
          <w:szCs w:val="26"/>
        </w:rPr>
        <w:t>2000</w:t>
      </w:r>
      <w:r w:rsidRPr="004952A8">
        <w:rPr>
          <w:sz w:val="26"/>
          <w:szCs w:val="26"/>
        </w:rPr>
        <w:t xml:space="preserve"> cuốn tập kiểm tra cho học sinh có hoàn cảnh khó khăn thuộc xã Đắk Nang – xã Đức Xuyên, huyện Krông Nô, tỉnh Đắk Nông. Kinh phí thực hiện 16.000.000đ (Mười sáu triệu đồng).</w:t>
      </w:r>
    </w:p>
    <w:p w14:paraId="2E28B87D" w14:textId="6B3A4D7A" w:rsidR="00951838" w:rsidRPr="004952A8" w:rsidRDefault="00951838" w:rsidP="004952A8">
      <w:pPr>
        <w:spacing w:before="120" w:after="120" w:line="240" w:lineRule="auto"/>
        <w:ind w:firstLine="720"/>
        <w:jc w:val="both"/>
        <w:rPr>
          <w:sz w:val="26"/>
          <w:szCs w:val="26"/>
        </w:rPr>
      </w:pPr>
      <w:r w:rsidRPr="004952A8">
        <w:rPr>
          <w:sz w:val="26"/>
          <w:szCs w:val="26"/>
        </w:rPr>
        <w:t xml:space="preserve">Hỗ trợ nhà trường tổ chức Lễ kỷ niệm 37 năm Ngày Nhà giáo Việt Nam 20/11 và Lễ khai giảng năm học 2019-2020. Hỗ trợ Trung tâm Quan hệ Doanh nghiệp trường, Trung tâm dịch vụ Việc làm Thanh niên Thành Đoàn tổ chức Ngày hội việc làm năm 2019. Thu hút hơn 40 doanh nghiệp và hơn </w:t>
      </w:r>
      <w:r w:rsidRPr="004952A8">
        <w:rPr>
          <w:b/>
          <w:sz w:val="26"/>
          <w:szCs w:val="26"/>
        </w:rPr>
        <w:t>3000</w:t>
      </w:r>
      <w:r w:rsidRPr="004952A8">
        <w:rPr>
          <w:sz w:val="26"/>
          <w:szCs w:val="26"/>
        </w:rPr>
        <w:t xml:space="preserve"> học sinh, sinh viên tham gia.</w:t>
      </w:r>
    </w:p>
    <w:p w14:paraId="2ABDE9AA" w14:textId="6EA0D3A9" w:rsidR="00E6794E" w:rsidRPr="004952A8" w:rsidRDefault="00E6794E" w:rsidP="004952A8">
      <w:pPr>
        <w:pStyle w:val="ListParagraph"/>
        <w:spacing w:before="120" w:after="120" w:line="240" w:lineRule="auto"/>
        <w:ind w:left="0" w:firstLine="540"/>
        <w:contextualSpacing w:val="0"/>
        <w:jc w:val="both"/>
        <w:rPr>
          <w:b/>
          <w:i/>
          <w:color w:val="000000"/>
          <w:sz w:val="26"/>
          <w:szCs w:val="26"/>
        </w:rPr>
      </w:pPr>
      <w:r w:rsidRPr="004952A8">
        <w:rPr>
          <w:color w:val="000000"/>
          <w:sz w:val="26"/>
          <w:szCs w:val="26"/>
        </w:rPr>
        <w:t xml:space="preserve">Vận động hỗ trợ sinh viên </w:t>
      </w:r>
      <w:r w:rsidRPr="004952A8">
        <w:rPr>
          <w:b/>
          <w:color w:val="000000"/>
          <w:sz w:val="26"/>
          <w:szCs w:val="26"/>
        </w:rPr>
        <w:t>Biện Tân Phúc</w:t>
      </w:r>
      <w:r w:rsidRPr="004952A8">
        <w:rPr>
          <w:color w:val="000000"/>
          <w:sz w:val="26"/>
          <w:szCs w:val="26"/>
        </w:rPr>
        <w:t xml:space="preserve">, lớp 18C1-TKD1 khoa Công nghệ Thông tin </w:t>
      </w:r>
      <w:r w:rsidRPr="004952A8">
        <w:rPr>
          <w:b/>
          <w:color w:val="000000"/>
          <w:sz w:val="26"/>
          <w:szCs w:val="26"/>
        </w:rPr>
        <w:t>bị tai nạn</w:t>
      </w:r>
      <w:r w:rsidRPr="004952A8">
        <w:rPr>
          <w:i/>
          <w:color w:val="000000"/>
          <w:sz w:val="26"/>
          <w:szCs w:val="26"/>
        </w:rPr>
        <w:t xml:space="preserve"> </w:t>
      </w:r>
      <w:r w:rsidRPr="004952A8">
        <w:rPr>
          <w:b/>
          <w:color w:val="000000"/>
          <w:sz w:val="26"/>
          <w:szCs w:val="26"/>
        </w:rPr>
        <w:t>giao thông</w:t>
      </w:r>
      <w:r w:rsidRPr="004952A8">
        <w:rPr>
          <w:i/>
          <w:color w:val="000000"/>
          <w:sz w:val="26"/>
          <w:szCs w:val="26"/>
        </w:rPr>
        <w:t xml:space="preserve"> (dập nát một chân, buộc phải tháo khớp) </w:t>
      </w:r>
      <w:r w:rsidRPr="004952A8">
        <w:rPr>
          <w:color w:val="000000"/>
          <w:sz w:val="26"/>
          <w:szCs w:val="26"/>
        </w:rPr>
        <w:t xml:space="preserve">trong quá trình đi làm thêm </w:t>
      </w:r>
      <w:r w:rsidRPr="004952A8">
        <w:rPr>
          <w:i/>
          <w:color w:val="000000"/>
          <w:sz w:val="26"/>
          <w:szCs w:val="26"/>
        </w:rPr>
        <w:t xml:space="preserve">(Chạy Grab giao hàng). </w:t>
      </w:r>
      <w:r w:rsidRPr="004952A8">
        <w:rPr>
          <w:color w:val="000000"/>
          <w:sz w:val="26"/>
          <w:szCs w:val="26"/>
        </w:rPr>
        <w:t xml:space="preserve">Sau tìm hiểu, hoàn cảnh của sinh viên Biện Tân Phúc hết sức khó khăn: mẹ mất sớm, ba mất sức lao động và bị câm điếc bẩm sinh. Ban Thường vụ Đoàn trường đã đề xuất Hiệu trưởng trao </w:t>
      </w:r>
      <w:r w:rsidRPr="004952A8">
        <w:rPr>
          <w:b/>
          <w:color w:val="000000"/>
          <w:sz w:val="26"/>
          <w:szCs w:val="26"/>
        </w:rPr>
        <w:t>tặng 100% học bổng</w:t>
      </w:r>
      <w:r w:rsidRPr="004952A8">
        <w:rPr>
          <w:color w:val="000000"/>
          <w:sz w:val="26"/>
          <w:szCs w:val="26"/>
        </w:rPr>
        <w:t xml:space="preserve"> là học phí từ nay đến khi ra trường. Ngoài ra, Ban Thường vụ Đoàn trường đã trích </w:t>
      </w:r>
      <w:r w:rsidRPr="004952A8">
        <w:rPr>
          <w:b/>
          <w:color w:val="000000"/>
          <w:sz w:val="26"/>
          <w:szCs w:val="26"/>
        </w:rPr>
        <w:t>2.000.000đ</w:t>
      </w:r>
      <w:r w:rsidRPr="004952A8">
        <w:rPr>
          <w:color w:val="000000"/>
          <w:sz w:val="26"/>
          <w:szCs w:val="26"/>
        </w:rPr>
        <w:t xml:space="preserve"> từ quỹ học bổng “Lý Tự Trọng – Tiếp bước đến trường” nhằm hỗ trợ đột xuất và vận động Quý thầy, cô cùng giúp đỡ sinh viên Biện Tân Phúc vượt qua khó khăn hiện tại. </w:t>
      </w:r>
      <w:r w:rsidRPr="004952A8">
        <w:rPr>
          <w:b/>
          <w:i/>
          <w:color w:val="000000"/>
          <w:sz w:val="26"/>
          <w:szCs w:val="26"/>
        </w:rPr>
        <w:t>Tổng kinh phí vận động được trên 70.000.000đ (Bảy mươi triệu đồng).</w:t>
      </w:r>
      <w:r w:rsidR="000C4630" w:rsidRPr="004952A8">
        <w:rPr>
          <w:b/>
          <w:i/>
          <w:color w:val="000000"/>
          <w:sz w:val="26"/>
          <w:szCs w:val="26"/>
        </w:rPr>
        <w:t xml:space="preserve"> </w:t>
      </w:r>
    </w:p>
    <w:p w14:paraId="73EB9335" w14:textId="52B9D827" w:rsidR="00E6794E" w:rsidRPr="004952A8" w:rsidRDefault="00E6794E" w:rsidP="004952A8">
      <w:pPr>
        <w:pStyle w:val="ListParagraph"/>
        <w:spacing w:before="120" w:after="120" w:line="240" w:lineRule="auto"/>
        <w:ind w:left="0" w:firstLine="540"/>
        <w:contextualSpacing w:val="0"/>
        <w:jc w:val="both"/>
        <w:rPr>
          <w:i/>
          <w:color w:val="000000" w:themeColor="text1"/>
          <w:sz w:val="26"/>
          <w:szCs w:val="26"/>
        </w:rPr>
      </w:pPr>
      <w:r w:rsidRPr="004952A8">
        <w:rPr>
          <w:b/>
          <w:i/>
          <w:color w:val="000000"/>
          <w:sz w:val="26"/>
          <w:szCs w:val="26"/>
        </w:rPr>
        <w:t xml:space="preserve"> </w:t>
      </w:r>
      <w:r w:rsidRPr="004952A8">
        <w:rPr>
          <w:color w:val="000000" w:themeColor="text1"/>
          <w:sz w:val="26"/>
          <w:szCs w:val="26"/>
        </w:rPr>
        <w:t xml:space="preserve">Đã vận động được Doanh nghiệp hỗ trợ kinh phí lắp đặt chân giả sinh viên </w:t>
      </w:r>
      <w:r w:rsidRPr="004952A8">
        <w:rPr>
          <w:b/>
          <w:color w:val="000000" w:themeColor="text1"/>
          <w:sz w:val="26"/>
          <w:szCs w:val="26"/>
        </w:rPr>
        <w:t>Biện Tân Phúc</w:t>
      </w:r>
      <w:r w:rsidRPr="004952A8">
        <w:rPr>
          <w:color w:val="000000" w:themeColor="text1"/>
          <w:sz w:val="26"/>
          <w:szCs w:val="26"/>
        </w:rPr>
        <w:t xml:space="preserve">, lớp 18C1-TKD1 khoa Công nghệ Thông tin </w:t>
      </w:r>
      <w:r w:rsidRPr="004952A8">
        <w:rPr>
          <w:b/>
          <w:color w:val="000000" w:themeColor="text1"/>
          <w:sz w:val="26"/>
          <w:szCs w:val="26"/>
        </w:rPr>
        <w:t>bị tai nạn</w:t>
      </w:r>
      <w:r w:rsidRPr="004952A8">
        <w:rPr>
          <w:i/>
          <w:color w:val="000000" w:themeColor="text1"/>
          <w:sz w:val="26"/>
          <w:szCs w:val="26"/>
        </w:rPr>
        <w:t xml:space="preserve"> </w:t>
      </w:r>
      <w:r w:rsidRPr="004952A8">
        <w:rPr>
          <w:b/>
          <w:color w:val="000000" w:themeColor="text1"/>
          <w:sz w:val="26"/>
          <w:szCs w:val="26"/>
        </w:rPr>
        <w:t xml:space="preserve">giao thông có hoàn cảnh đặc biệt khó khăn. </w:t>
      </w:r>
      <w:r w:rsidRPr="004952A8">
        <w:rPr>
          <w:color w:val="000000" w:themeColor="text1"/>
          <w:sz w:val="26"/>
          <w:szCs w:val="26"/>
        </w:rPr>
        <w:t>Kinh phí hỗ trợ 40.000.000đ (Bốn mươi triệu đồng).</w:t>
      </w:r>
    </w:p>
    <w:p w14:paraId="45352689" w14:textId="2C605D7D" w:rsidR="00E6794E" w:rsidRPr="004952A8" w:rsidRDefault="00E6794E" w:rsidP="004952A8">
      <w:pPr>
        <w:tabs>
          <w:tab w:val="left" w:pos="990"/>
          <w:tab w:val="left" w:pos="2268"/>
        </w:tabs>
        <w:spacing w:before="120" w:after="120" w:line="240" w:lineRule="auto"/>
        <w:ind w:firstLine="547"/>
        <w:jc w:val="both"/>
        <w:rPr>
          <w:sz w:val="26"/>
          <w:szCs w:val="26"/>
        </w:rPr>
      </w:pPr>
      <w:r w:rsidRPr="004952A8">
        <w:rPr>
          <w:b/>
          <w:i/>
          <w:color w:val="000000"/>
          <w:sz w:val="26"/>
          <w:szCs w:val="26"/>
        </w:rPr>
        <w:lastRenderedPageBreak/>
        <w:t xml:space="preserve"> </w:t>
      </w:r>
      <w:r w:rsidRPr="004952A8">
        <w:rPr>
          <w:color w:val="000000"/>
          <w:sz w:val="26"/>
          <w:szCs w:val="26"/>
        </w:rPr>
        <w:t xml:space="preserve">Phối hợp cùng Đoàn trường vận động từ nguồn lực xã hội, tham mưu Ban Giám hiệu Nhà trường tổ chức các hoạt động hỗ trợ học sinh, sinh viên có hoàn cảnh khó khăn và ảnh hưởng do dịch bệnh nCoV-2019 khi đi học trở lại. </w:t>
      </w:r>
      <w:r w:rsidR="000C4630" w:rsidRPr="004952A8">
        <w:rPr>
          <w:color w:val="000000"/>
          <w:sz w:val="26"/>
          <w:szCs w:val="26"/>
        </w:rPr>
        <w:t>Chương trình đã</w:t>
      </w:r>
      <w:r w:rsidRPr="004952A8">
        <w:rPr>
          <w:color w:val="000000"/>
          <w:sz w:val="26"/>
          <w:szCs w:val="26"/>
        </w:rPr>
        <w:t xml:space="preserve"> trao tặng 500 phần quà, gồm: Gạo, mì tôm, dầu ăn, muối, nước tương… mỗi phần 300.000đ đến 5000.000đ/ phần.</w:t>
      </w:r>
    </w:p>
    <w:p w14:paraId="52670D11" w14:textId="77777777" w:rsidR="00407E47" w:rsidRPr="004952A8" w:rsidRDefault="00D65C8A" w:rsidP="004952A8">
      <w:pPr>
        <w:spacing w:before="120" w:after="120" w:line="240" w:lineRule="auto"/>
        <w:ind w:firstLine="720"/>
        <w:jc w:val="both"/>
        <w:rPr>
          <w:sz w:val="26"/>
          <w:szCs w:val="26"/>
          <w:lang w:val="vi-VN"/>
        </w:rPr>
      </w:pPr>
      <w:r w:rsidRPr="004952A8">
        <w:rPr>
          <w:sz w:val="26"/>
          <w:szCs w:val="26"/>
          <w:lang w:val="vi-VN"/>
        </w:rPr>
        <w:t>X</w:t>
      </w:r>
      <w:r w:rsidRPr="004952A8">
        <w:rPr>
          <w:sz w:val="26"/>
          <w:szCs w:val="26"/>
        </w:rPr>
        <w:t xml:space="preserve">ây dựng nhà tình bạn sinh viên </w:t>
      </w:r>
      <w:r w:rsidRPr="004952A8">
        <w:rPr>
          <w:b/>
          <w:sz w:val="26"/>
          <w:szCs w:val="26"/>
        </w:rPr>
        <w:t>Lâm Thị Huyền Trân</w:t>
      </w:r>
      <w:r w:rsidRPr="004952A8">
        <w:rPr>
          <w:sz w:val="26"/>
          <w:szCs w:val="26"/>
        </w:rPr>
        <w:t xml:space="preserve">, lớp 18C1-CNM1 khoa Công nghệ May thời trang có hoàn cảnh đặc biệt khó khăn về nhà ở tại ấp 4, xã Mỹ Thạnh, huyện Thủ Thừa, tỉnh Long An. </w:t>
      </w:r>
      <w:r w:rsidRPr="004952A8">
        <w:rPr>
          <w:sz w:val="26"/>
          <w:szCs w:val="26"/>
          <w:lang w:val="vi-VN"/>
        </w:rPr>
        <w:t>Tổng kinh phí thực hiện là 140.000.000 đ (Một trăm bốn mươi triệu đồng).</w:t>
      </w:r>
    </w:p>
    <w:p w14:paraId="4EF14F06" w14:textId="1A71733F" w:rsidR="002C6288" w:rsidRPr="004952A8" w:rsidRDefault="002C6288" w:rsidP="004952A8">
      <w:pPr>
        <w:spacing w:before="120" w:after="120" w:line="240" w:lineRule="auto"/>
        <w:ind w:firstLine="720"/>
        <w:jc w:val="both"/>
        <w:rPr>
          <w:sz w:val="26"/>
          <w:szCs w:val="26"/>
          <w:lang w:val="vi-VN"/>
        </w:rPr>
      </w:pPr>
      <w:r w:rsidRPr="004952A8">
        <w:rPr>
          <w:color w:val="000000"/>
          <w:sz w:val="26"/>
          <w:szCs w:val="26"/>
        </w:rPr>
        <w:t xml:space="preserve">Vận động hỗ trợ cho </w:t>
      </w:r>
      <w:r w:rsidRPr="004952A8">
        <w:rPr>
          <w:b/>
          <w:color w:val="000000"/>
          <w:sz w:val="26"/>
          <w:szCs w:val="26"/>
        </w:rPr>
        <w:t>đồng chí Võ Thành Nam</w:t>
      </w:r>
      <w:r w:rsidRPr="004952A8">
        <w:rPr>
          <w:color w:val="000000"/>
          <w:sz w:val="26"/>
          <w:szCs w:val="26"/>
        </w:rPr>
        <w:t xml:space="preserve"> - Nguyên Phó Chủ tịch Hội sinh viên trường bị tai nạn lao động trong quá trình làm việc. Kinh phí hỗ trợ 11.100.000 đ (Mười một triệu một trăm nghìn đồng).</w:t>
      </w:r>
    </w:p>
    <w:p w14:paraId="15D7C9B4" w14:textId="77777777" w:rsidR="00951838" w:rsidRPr="004952A8" w:rsidRDefault="00951838" w:rsidP="004952A8">
      <w:pPr>
        <w:spacing w:before="120" w:after="120" w:line="240" w:lineRule="auto"/>
        <w:ind w:firstLine="720"/>
        <w:jc w:val="both"/>
        <w:rPr>
          <w:sz w:val="26"/>
          <w:szCs w:val="26"/>
        </w:rPr>
      </w:pPr>
      <w:r w:rsidRPr="004952A8">
        <w:rPr>
          <w:sz w:val="26"/>
          <w:szCs w:val="26"/>
        </w:rPr>
        <w:t>Chương trình Tết Đoàn tụ năm 2020. Chương trình đã trao tặng và hỗ trợ 50 vé xe miễn phí dành cho học sinh, sinh viên được về quê đón Tết Nguyên đán Canh tý năm 2020. Kinh phí thực hiện hơn 28.950.000 đ (Hai mươi tám triệu chín trăm năm mươi nghìn đồng).</w:t>
      </w:r>
    </w:p>
    <w:p w14:paraId="356DD58E" w14:textId="1D73537F" w:rsidR="00407E47" w:rsidRPr="004952A8" w:rsidRDefault="00D65C8A" w:rsidP="004952A8">
      <w:pPr>
        <w:spacing w:before="120" w:after="120" w:line="240" w:lineRule="auto"/>
        <w:ind w:firstLine="720"/>
        <w:jc w:val="both"/>
        <w:rPr>
          <w:sz w:val="26"/>
          <w:szCs w:val="26"/>
          <w:lang w:val="vi-VN"/>
        </w:rPr>
      </w:pPr>
      <w:r w:rsidRPr="004952A8">
        <w:rPr>
          <w:sz w:val="26"/>
          <w:szCs w:val="26"/>
          <w:lang w:val="vi-VN"/>
        </w:rPr>
        <w:t>Trong chiến dịch Mùa hè xanh năm 201</w:t>
      </w:r>
      <w:r w:rsidR="00951838" w:rsidRPr="004952A8">
        <w:rPr>
          <w:sz w:val="26"/>
          <w:szCs w:val="26"/>
        </w:rPr>
        <w:t>9</w:t>
      </w:r>
      <w:r w:rsidRPr="004952A8">
        <w:rPr>
          <w:sz w:val="26"/>
          <w:szCs w:val="26"/>
          <w:lang w:val="vi-VN"/>
        </w:rPr>
        <w:t xml:space="preserve">, Hội Sinh viên đã thành lập đội hình hỗ trợ phụ huynh, thí sinh đến trường làm hồ sơ xét tuyển. Đã hỗ trợ </w:t>
      </w:r>
      <w:r w:rsidRPr="004952A8">
        <w:rPr>
          <w:b/>
          <w:sz w:val="26"/>
          <w:szCs w:val="26"/>
          <w:lang w:val="vi-VN"/>
        </w:rPr>
        <w:t>10</w:t>
      </w:r>
      <w:r w:rsidR="00951838" w:rsidRPr="004952A8">
        <w:rPr>
          <w:b/>
          <w:sz w:val="26"/>
          <w:szCs w:val="26"/>
        </w:rPr>
        <w:t>.</w:t>
      </w:r>
      <w:r w:rsidRPr="004952A8">
        <w:rPr>
          <w:b/>
          <w:sz w:val="26"/>
          <w:szCs w:val="26"/>
          <w:lang w:val="vi-VN"/>
        </w:rPr>
        <w:t>000</w:t>
      </w:r>
      <w:r w:rsidRPr="004952A8">
        <w:rPr>
          <w:sz w:val="26"/>
          <w:szCs w:val="26"/>
          <w:lang w:val="vi-VN"/>
        </w:rPr>
        <w:t xml:space="preserve"> lượt thí sinh đến trường làm hồ sơ. Ngoài ra, Hội Sinh viên đã vận động và trao tặng 20 suất học bổng học sinh có hoàn cảnh đặc biệt khó khăn nhập học tại trường với 2.000.000 đ/suất.</w:t>
      </w:r>
    </w:p>
    <w:p w14:paraId="305A9BAF" w14:textId="77777777" w:rsidR="00066087" w:rsidRPr="004952A8" w:rsidRDefault="00066087" w:rsidP="004952A8">
      <w:pPr>
        <w:pStyle w:val="NormalWeb"/>
        <w:shd w:val="clear" w:color="auto" w:fill="FFFFFF"/>
        <w:spacing w:before="120" w:beforeAutospacing="0" w:after="120" w:afterAutospacing="0" w:line="240" w:lineRule="auto"/>
        <w:ind w:firstLine="720"/>
        <w:jc w:val="both"/>
        <w:rPr>
          <w:color w:val="1C1E21"/>
          <w:sz w:val="26"/>
          <w:szCs w:val="26"/>
        </w:rPr>
      </w:pPr>
      <w:r w:rsidRPr="004952A8">
        <w:rPr>
          <w:color w:val="000000" w:themeColor="text1"/>
          <w:sz w:val="26"/>
          <w:szCs w:val="26"/>
          <w:bdr w:val="none" w:sz="0" w:space="0" w:color="auto" w:frame="1"/>
        </w:rPr>
        <w:t>Ngày 10/01/2020, Cùng</w:t>
      </w:r>
      <w:r w:rsidRPr="004952A8">
        <w:rPr>
          <w:color w:val="1C1E21"/>
          <w:sz w:val="26"/>
          <w:szCs w:val="26"/>
        </w:rPr>
        <w:t xml:space="preserve"> Đảng uỷ - BGH Nhà trường, phòng Công tác Chính trị - Học sinh, Sinh viên, khoa Điện - Điện tử, khoa Khoa học Cơ bản phối hợp với lãnh đạo địa phương đã đến thăm hỏi và động viên gia đình 02 HSSV (hai chị em ruột) đang theo học tại trường tại thôn Sông xoài 5, xã Láng Lớn, huyện Châu Đức, tỉnh Bà Rịa - Vũng Tàu bị hỏa hoạn, lúc 11h00 ngày 02/01/2020. Vụ hỏa hoạn đã thiêu rụi toàn bộ căn nhà, nông sản mới thu hoạch của gia đình.</w:t>
      </w:r>
    </w:p>
    <w:p w14:paraId="1F135B86" w14:textId="77777777" w:rsidR="00066087" w:rsidRPr="004952A8" w:rsidRDefault="00066087" w:rsidP="004952A8">
      <w:pPr>
        <w:pStyle w:val="NormalWeb"/>
        <w:shd w:val="clear" w:color="auto" w:fill="FFFFFF"/>
        <w:spacing w:before="120" w:beforeAutospacing="0" w:after="120" w:afterAutospacing="0" w:line="240" w:lineRule="auto"/>
        <w:ind w:firstLine="720"/>
        <w:jc w:val="both"/>
        <w:rPr>
          <w:color w:val="1C1E21"/>
          <w:sz w:val="26"/>
          <w:szCs w:val="26"/>
        </w:rPr>
      </w:pPr>
      <w:r w:rsidRPr="004952A8">
        <w:rPr>
          <w:color w:val="1C1E21"/>
          <w:sz w:val="26"/>
          <w:szCs w:val="26"/>
        </w:rPr>
        <w:t>Cô</w:t>
      </w:r>
      <w:r w:rsidRPr="004952A8">
        <w:rPr>
          <w:rStyle w:val="textexposedshow"/>
          <w:color w:val="1C1E21"/>
          <w:sz w:val="26"/>
          <w:szCs w:val="26"/>
        </w:rPr>
        <w:t> Đinh Hồng Minh - Phó Bí Thư Đảng bộ, Phó Hiệu trưởng Nhà trường đã chia sẻ, động viên gia đình cố gắng vượt qua khó khăn và thay mặt Nhà trường hỗ trợ đột Xuất cho gia đình số tiền: 5.000.000đ (Năm triệu đồng). Đồng thời, Nhà trường đã vận động kinh phí hơn 50.000.000đ (năm mươi triệu đồng) phối hợp với địa phương và Hội chữ Thập đỏ tỉnh Bà rịa - Vũng tàu sau Tết Nguyên đán Canh tý sẽ xây dựng mới 01 căn nhà tình bạn dành tặng gia đình sớm ổn định cuộc sống. Dự kiến kinh phí xây dựng nhà là 120.000.000đ (Một trăm hai mươi triệu đồng).</w:t>
      </w:r>
    </w:p>
    <w:p w14:paraId="44AADA14" w14:textId="77777777" w:rsidR="00066087" w:rsidRPr="004952A8" w:rsidRDefault="00066087" w:rsidP="004952A8">
      <w:pPr>
        <w:pStyle w:val="NormalWeb"/>
        <w:shd w:val="clear" w:color="auto" w:fill="FFFFFF"/>
        <w:spacing w:before="120" w:beforeAutospacing="0" w:after="120" w:afterAutospacing="0" w:line="240" w:lineRule="auto"/>
        <w:ind w:firstLine="720"/>
        <w:jc w:val="both"/>
        <w:rPr>
          <w:b/>
          <w:color w:val="1C1E21"/>
          <w:sz w:val="26"/>
          <w:szCs w:val="26"/>
        </w:rPr>
      </w:pPr>
      <w:r w:rsidRPr="004952A8">
        <w:rPr>
          <w:b/>
          <w:color w:val="1C1E21"/>
          <w:sz w:val="26"/>
          <w:szCs w:val="26"/>
        </w:rPr>
        <w:t xml:space="preserve">Thông tin 02 sinh viên: </w:t>
      </w:r>
    </w:p>
    <w:p w14:paraId="697D0628" w14:textId="77777777" w:rsidR="00066087" w:rsidRPr="004952A8" w:rsidRDefault="00066087" w:rsidP="004952A8">
      <w:pPr>
        <w:pStyle w:val="NormalWeb"/>
        <w:shd w:val="clear" w:color="auto" w:fill="FFFFFF"/>
        <w:spacing w:before="120" w:beforeAutospacing="0" w:after="120" w:afterAutospacing="0" w:line="240" w:lineRule="auto"/>
        <w:ind w:firstLine="720"/>
        <w:jc w:val="both"/>
        <w:rPr>
          <w:color w:val="1C1E21"/>
          <w:sz w:val="26"/>
          <w:szCs w:val="26"/>
        </w:rPr>
      </w:pPr>
      <w:r w:rsidRPr="004952A8">
        <w:rPr>
          <w:color w:val="1C1E21"/>
          <w:sz w:val="26"/>
          <w:szCs w:val="26"/>
        </w:rPr>
        <w:t>- Sinh viên: Nguyễn Trần Ngọc Hân, Lớp trưởng lớp 19C1-NNA1 (khoa Khoa học Cơ bản);</w:t>
      </w:r>
    </w:p>
    <w:p w14:paraId="7C622503" w14:textId="77777777" w:rsidR="00066087" w:rsidRPr="004952A8" w:rsidRDefault="00066087" w:rsidP="004952A8">
      <w:pPr>
        <w:pStyle w:val="NormalWeb"/>
        <w:shd w:val="clear" w:color="auto" w:fill="FFFFFF"/>
        <w:spacing w:before="120" w:beforeAutospacing="0" w:after="120" w:afterAutospacing="0" w:line="240" w:lineRule="auto"/>
        <w:ind w:firstLine="720"/>
        <w:jc w:val="both"/>
        <w:rPr>
          <w:color w:val="1C1E21"/>
          <w:sz w:val="26"/>
          <w:szCs w:val="26"/>
        </w:rPr>
      </w:pPr>
      <w:r w:rsidRPr="004952A8">
        <w:rPr>
          <w:color w:val="1C1E21"/>
          <w:sz w:val="26"/>
          <w:szCs w:val="26"/>
        </w:rPr>
        <w:t>- Sinh viên: Nguyễn Trần Phan, học sinh lớp 19T4-ĐĐT2 (khoa Điện - Điện tử).</w:t>
      </w:r>
    </w:p>
    <w:p w14:paraId="651C230A" w14:textId="747F32FA" w:rsidR="00EC1465" w:rsidRPr="004952A8" w:rsidRDefault="004B5447" w:rsidP="004952A8">
      <w:pPr>
        <w:pStyle w:val="NormalWeb"/>
        <w:shd w:val="clear" w:color="auto" w:fill="FFFFFF"/>
        <w:spacing w:before="120" w:beforeAutospacing="0" w:after="120" w:afterAutospacing="0" w:line="240" w:lineRule="auto"/>
        <w:ind w:firstLine="720"/>
        <w:jc w:val="both"/>
        <w:rPr>
          <w:color w:val="1C1E21"/>
          <w:sz w:val="26"/>
          <w:szCs w:val="26"/>
        </w:rPr>
      </w:pPr>
      <w:r w:rsidRPr="004952A8">
        <w:rPr>
          <w:sz w:val="26"/>
          <w:szCs w:val="26"/>
        </w:rPr>
        <w:t>Ngày 09/3/2020, k</w:t>
      </w:r>
      <w:r w:rsidR="00EC1465" w:rsidRPr="004952A8">
        <w:rPr>
          <w:sz w:val="26"/>
          <w:szCs w:val="26"/>
        </w:rPr>
        <w:t xml:space="preserve">hởi công xây dựng mới Nhà tình bạn năm 2020 dành cho gia đình 02 sinh viên gặp hoạn nạn có hoàn cảnh khó khăn. Kinh phí </w:t>
      </w:r>
      <w:r w:rsidR="00A311B1" w:rsidRPr="004952A8">
        <w:rPr>
          <w:sz w:val="26"/>
          <w:szCs w:val="26"/>
        </w:rPr>
        <w:t>vận động tài trợ là 120.000.000</w:t>
      </w:r>
      <w:r w:rsidR="00EC1465" w:rsidRPr="004952A8">
        <w:rPr>
          <w:sz w:val="26"/>
          <w:szCs w:val="26"/>
        </w:rPr>
        <w:t>đ (Một trăm hai mươi triệu đồng).</w:t>
      </w:r>
    </w:p>
    <w:p w14:paraId="5C32E74A" w14:textId="77777777" w:rsidR="00066087" w:rsidRPr="004952A8" w:rsidRDefault="00066087" w:rsidP="004952A8">
      <w:pPr>
        <w:pStyle w:val="NormalWeb"/>
        <w:shd w:val="clear" w:color="auto" w:fill="FFFFFF"/>
        <w:spacing w:before="120" w:beforeAutospacing="0" w:after="120" w:afterAutospacing="0" w:line="240" w:lineRule="auto"/>
        <w:ind w:firstLine="720"/>
        <w:jc w:val="both"/>
        <w:rPr>
          <w:color w:val="1C1E21"/>
          <w:sz w:val="26"/>
          <w:szCs w:val="26"/>
        </w:rPr>
      </w:pPr>
      <w:r w:rsidRPr="004952A8">
        <w:rPr>
          <w:color w:val="1C1E21"/>
          <w:sz w:val="26"/>
          <w:szCs w:val="26"/>
        </w:rPr>
        <w:t>Làm hồ sơ giới thiệu 02 cán bộ Đoàn – Hội có hoàn cảnh khó khăn nhận học bổng và quà tết của Ban Thường vụ Thành Đoàn Thành phố Hồ Chí Minh trong dịp Tết Nguyên đán Canh tý năm 2020.</w:t>
      </w:r>
    </w:p>
    <w:p w14:paraId="27DFDDD2" w14:textId="77777777" w:rsidR="00066087" w:rsidRPr="004952A8" w:rsidRDefault="00066087" w:rsidP="004952A8">
      <w:pPr>
        <w:spacing w:before="120" w:after="120" w:line="240" w:lineRule="auto"/>
        <w:ind w:firstLine="720"/>
        <w:jc w:val="both"/>
        <w:rPr>
          <w:sz w:val="26"/>
          <w:szCs w:val="26"/>
        </w:rPr>
      </w:pPr>
      <w:r w:rsidRPr="004952A8">
        <w:rPr>
          <w:sz w:val="26"/>
          <w:szCs w:val="26"/>
        </w:rPr>
        <w:lastRenderedPageBreak/>
        <w:t>Phối hợp khoa Điện – Điện tử hỗ trợ dành cho 32 học sinh, sinh viên có hoàn cảnh khó khăn trong dịp Tết Nguyên đán Canh tý năm 2020. Kinh phí thực hiện 16.000.000 đ (Mười sáu triệu đồng).</w:t>
      </w:r>
    </w:p>
    <w:p w14:paraId="72431641" w14:textId="6533005C" w:rsidR="00A84A8F" w:rsidRPr="004952A8" w:rsidRDefault="00A84A8F" w:rsidP="004952A8">
      <w:pPr>
        <w:spacing w:before="120" w:after="120" w:line="240" w:lineRule="auto"/>
        <w:jc w:val="both"/>
        <w:rPr>
          <w:bCs/>
          <w:sz w:val="26"/>
          <w:szCs w:val="26"/>
        </w:rPr>
      </w:pPr>
      <w:r w:rsidRPr="004952A8">
        <w:rPr>
          <w:bCs/>
          <w:sz w:val="26"/>
          <w:szCs w:val="26"/>
        </w:rPr>
        <w:tab/>
        <w:t>Trao học bổng đột xuất sinh viên Nguyễn Hoài Thương lớp 17C1-CNÔ 7 có hoàn cảnh khó khăn. Kinh phí từ quỹ học bổng “Lý Tự Trọng – Tiếp bước đến trường” năm học 2018-2019. Kinh phí hỗ trợ: 2.000.000 đ (Hai triệu đồng).</w:t>
      </w:r>
    </w:p>
    <w:p w14:paraId="6956CD80" w14:textId="42168C81" w:rsidR="000D0254" w:rsidRPr="004952A8" w:rsidRDefault="000D0254" w:rsidP="004952A8">
      <w:pPr>
        <w:spacing w:before="120" w:after="120" w:line="240" w:lineRule="auto"/>
        <w:ind w:firstLine="720"/>
        <w:jc w:val="both"/>
        <w:rPr>
          <w:sz w:val="26"/>
          <w:szCs w:val="26"/>
        </w:rPr>
      </w:pPr>
      <w:r w:rsidRPr="004952A8">
        <w:rPr>
          <w:color w:val="000000"/>
          <w:sz w:val="26"/>
          <w:szCs w:val="26"/>
        </w:rPr>
        <w:t>Thực hiện tuyên truyền, triển khai các công tác phòng, chống dịch bệnh viêm đường hô hấp cấp Covid-19. Phối hợp Liên chi Đoàn các khoa, Nhà trường triển khai các biện pháp phòng, chống dịch khi học sinh, sinh viên đi học trở lại.</w:t>
      </w:r>
    </w:p>
    <w:p w14:paraId="44C51513" w14:textId="7837BA46" w:rsidR="00407E47" w:rsidRDefault="00D65C8A" w:rsidP="004952A8">
      <w:pPr>
        <w:spacing w:before="120" w:after="120" w:line="240" w:lineRule="auto"/>
        <w:ind w:firstLine="720"/>
        <w:jc w:val="both"/>
        <w:rPr>
          <w:bCs/>
          <w:color w:val="000000" w:themeColor="text1"/>
          <w:sz w:val="26"/>
          <w:szCs w:val="26"/>
        </w:rPr>
      </w:pPr>
      <w:r w:rsidRPr="004952A8">
        <w:rPr>
          <w:bCs/>
          <w:color w:val="000000" w:themeColor="text1"/>
          <w:sz w:val="26"/>
          <w:szCs w:val="26"/>
        </w:rPr>
        <w:t xml:space="preserve">Trong năm, Hội Sinh viên trường phối hợp với Trung tâm Quan hệ Doanh nghiệp, các khoa đã vận động được hơn </w:t>
      </w:r>
      <w:r w:rsidR="00951838" w:rsidRPr="004952A8">
        <w:rPr>
          <w:bCs/>
          <w:color w:val="000000" w:themeColor="text1"/>
          <w:sz w:val="26"/>
          <w:szCs w:val="26"/>
        </w:rPr>
        <w:t>75</w:t>
      </w:r>
      <w:r w:rsidRPr="004952A8">
        <w:rPr>
          <w:bCs/>
          <w:color w:val="000000" w:themeColor="text1"/>
          <w:sz w:val="26"/>
          <w:szCs w:val="26"/>
        </w:rPr>
        <w:t>0 triệu đồng vào nguồn quỹ học bổng dành cho sinh viên trường có thành tích học tập khá, giỏi.</w:t>
      </w:r>
    </w:p>
    <w:p w14:paraId="15C67970" w14:textId="77777777" w:rsidR="0065594A" w:rsidRPr="004952A8" w:rsidRDefault="0065594A" w:rsidP="0065594A">
      <w:pPr>
        <w:pStyle w:val="NormalWeb"/>
        <w:shd w:val="clear" w:color="auto" w:fill="FFFFFF"/>
        <w:spacing w:before="120" w:beforeAutospacing="0" w:after="120" w:afterAutospacing="0" w:line="240" w:lineRule="auto"/>
        <w:ind w:firstLine="720"/>
        <w:jc w:val="both"/>
        <w:rPr>
          <w:color w:val="000000" w:themeColor="text1"/>
          <w:sz w:val="26"/>
          <w:szCs w:val="26"/>
        </w:rPr>
      </w:pPr>
      <w:r w:rsidRPr="004952A8">
        <w:rPr>
          <w:color w:val="000000" w:themeColor="text1"/>
          <w:sz w:val="26"/>
          <w:szCs w:val="26"/>
        </w:rPr>
        <w:t>Hội Sinh viên trường phối hợp cùng phòng Công tác chính trị - Học sinh, sinh viên tham mưu Ban Giám hiệu Nhà trường miễn giảm 100 % chi phí ở ký túc xá cho Sinh viên thuộc tổ tự quản ký túc xá và đã được BGH chấp thuận. Dịp tết Nguyên đán Canh tý 2020, Hội Sinh viên trường đã dành tặng 22 vé xe miễn phí về quê đón tết cùng gia đình nhằm động viên, khích lệ tinh thần giúp em tiếp tục cống hiến và phát huy tốt vai trò của mình.</w:t>
      </w:r>
    </w:p>
    <w:p w14:paraId="57C64401"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 xml:space="preserve">Phối hợp với Quí Thầy cô thuộc các khoa chuyên ngành tổ chức các lớp bồi dưỡng, ôn tập kiến thức cho học sinh sinh viên trung bình yếu trước kỳ thi cuối kỳ. Đã tổ chức ôn luyện và bồi dưỡng cho hơn </w:t>
      </w:r>
      <w:r w:rsidRPr="004952A8">
        <w:rPr>
          <w:color w:val="000000" w:themeColor="text1"/>
          <w:sz w:val="26"/>
          <w:szCs w:val="26"/>
          <w:lang w:val="vi-VN"/>
        </w:rPr>
        <w:t>400</w:t>
      </w:r>
      <w:r w:rsidRPr="004952A8">
        <w:rPr>
          <w:color w:val="000000" w:themeColor="text1"/>
          <w:sz w:val="26"/>
          <w:szCs w:val="26"/>
        </w:rPr>
        <w:t xml:space="preserve"> học sinh, sinh viên khoa CN Cơ Khí, khoa CN Điện – Điện tử và khoa CN Thông tin.</w:t>
      </w:r>
    </w:p>
    <w:p w14:paraId="6C2BCCDA" w14:textId="57B22E1C" w:rsidR="00407E47" w:rsidRPr="004952A8" w:rsidRDefault="00D65C8A" w:rsidP="004952A8">
      <w:pPr>
        <w:spacing w:before="120" w:after="120" w:line="240" w:lineRule="auto"/>
        <w:ind w:firstLine="720"/>
        <w:jc w:val="both"/>
        <w:rPr>
          <w:bCs/>
          <w:color w:val="000000" w:themeColor="text1"/>
          <w:sz w:val="26"/>
          <w:szCs w:val="26"/>
        </w:rPr>
      </w:pPr>
      <w:r w:rsidRPr="004952A8">
        <w:rPr>
          <w:bCs/>
          <w:color w:val="000000" w:themeColor="text1"/>
          <w:sz w:val="26"/>
          <w:szCs w:val="26"/>
        </w:rPr>
        <w:t xml:space="preserve">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Qua đó vận động hỗ trợ từ cựu sinh viên 30 suất học bổng trị giá 60 triệu đồng vào quỹ học bổng của trường, </w:t>
      </w:r>
      <w:r w:rsidR="00066087" w:rsidRPr="004952A8">
        <w:rPr>
          <w:bCs/>
          <w:color w:val="000000" w:themeColor="text1"/>
          <w:sz w:val="26"/>
          <w:szCs w:val="26"/>
        </w:rPr>
        <w:t>500</w:t>
      </w:r>
      <w:r w:rsidRPr="004952A8">
        <w:rPr>
          <w:bCs/>
          <w:color w:val="000000" w:themeColor="text1"/>
          <w:sz w:val="26"/>
          <w:szCs w:val="26"/>
        </w:rPr>
        <w:t xml:space="preserve"> chỗ thực tập cho 500 sinh viên và g</w:t>
      </w:r>
      <w:r w:rsidRPr="004952A8">
        <w:rPr>
          <w:color w:val="000000" w:themeColor="text1"/>
          <w:sz w:val="26"/>
          <w:szCs w:val="26"/>
        </w:rPr>
        <w:t xml:space="preserve">ần </w:t>
      </w:r>
      <w:r w:rsidR="00066087" w:rsidRPr="004952A8">
        <w:rPr>
          <w:color w:val="000000" w:themeColor="text1"/>
          <w:sz w:val="26"/>
          <w:szCs w:val="26"/>
        </w:rPr>
        <w:t>3</w:t>
      </w:r>
      <w:r w:rsidRPr="004952A8">
        <w:rPr>
          <w:color w:val="000000" w:themeColor="text1"/>
          <w:sz w:val="26"/>
          <w:szCs w:val="26"/>
        </w:rPr>
        <w:t>00</w:t>
      </w:r>
      <w:r w:rsidRPr="004952A8">
        <w:rPr>
          <w:bCs/>
          <w:color w:val="000000" w:themeColor="text1"/>
          <w:sz w:val="26"/>
          <w:szCs w:val="26"/>
        </w:rPr>
        <w:t xml:space="preserve"> việc làm sau ra trường từ cựu sinh viên trường.</w:t>
      </w:r>
    </w:p>
    <w:p w14:paraId="675EB603" w14:textId="77777777" w:rsidR="00407E47" w:rsidRPr="004952A8" w:rsidRDefault="00D65C8A" w:rsidP="004952A8">
      <w:pPr>
        <w:spacing w:before="120" w:after="120" w:line="240" w:lineRule="auto"/>
        <w:ind w:firstLine="720"/>
        <w:jc w:val="both"/>
        <w:rPr>
          <w:color w:val="000000" w:themeColor="text1"/>
          <w:sz w:val="26"/>
          <w:szCs w:val="26"/>
        </w:rPr>
      </w:pPr>
      <w:r w:rsidRPr="004952A8">
        <w:rPr>
          <w:bCs/>
          <w:color w:val="000000" w:themeColor="text1"/>
          <w:sz w:val="26"/>
          <w:szCs w:val="26"/>
        </w:rPr>
        <w:t>H</w:t>
      </w:r>
      <w:r w:rsidRPr="004952A8">
        <w:rPr>
          <w:color w:val="000000" w:themeColor="text1"/>
          <w:sz w:val="26"/>
          <w:szCs w:val="26"/>
        </w:rPr>
        <w:t>ội sinh vận động kinh phí duy trì quỹ học bổng “Lý Tự Trọng - Tiếp bước đến trường” nhằm hỗ trợ những học sinh sinh viên có hoàn cảnh đặc biệt khó khăn, giúp các em có thêm tinh thần, động lực vươn lên trong học tập. Ngoài ra Hội sinh viên trường được sự quan tâm hỗ trợ từ doanh nghiệp, Doanh nghiệp, Công ty và mạnh thường quân đã tờ trợ cho 50 Sinh viên có hoàn cảnh khó khăn vươn lên trong học tập. Kinh phí thực hiện 100.000.000 đồng.</w:t>
      </w:r>
    </w:p>
    <w:p w14:paraId="78FE8B70" w14:textId="299DB8C0" w:rsidR="00407E47" w:rsidRPr="004952A8" w:rsidRDefault="00D65C8A" w:rsidP="004952A8">
      <w:pPr>
        <w:tabs>
          <w:tab w:val="left" w:pos="709"/>
        </w:tabs>
        <w:spacing w:before="120" w:after="120" w:line="240" w:lineRule="auto"/>
        <w:jc w:val="both"/>
        <w:rPr>
          <w:color w:val="000000" w:themeColor="text1"/>
          <w:sz w:val="26"/>
          <w:szCs w:val="26"/>
        </w:rPr>
      </w:pPr>
      <w:r w:rsidRPr="004952A8">
        <w:rPr>
          <w:color w:val="000000" w:themeColor="text1"/>
          <w:sz w:val="26"/>
          <w:szCs w:val="26"/>
        </w:rPr>
        <w:tab/>
      </w:r>
      <w:r w:rsidRPr="004952A8">
        <w:rPr>
          <w:color w:val="000000" w:themeColor="text1"/>
          <w:sz w:val="26"/>
          <w:szCs w:val="26"/>
        </w:rPr>
        <w:tab/>
        <w:t>Lập hồ sơ giới thiệu 01 cán bộ Đoàn - Hội có hoàn cảnh khó khăn nhận quà tết 20</w:t>
      </w:r>
      <w:r w:rsidR="00603C2F" w:rsidRPr="004952A8">
        <w:rPr>
          <w:color w:val="000000" w:themeColor="text1"/>
          <w:sz w:val="26"/>
          <w:szCs w:val="26"/>
        </w:rPr>
        <w:t>20</w:t>
      </w:r>
      <w:r w:rsidRPr="004952A8">
        <w:rPr>
          <w:color w:val="000000" w:themeColor="text1"/>
          <w:sz w:val="26"/>
          <w:szCs w:val="26"/>
        </w:rPr>
        <w:t xml:space="preserve"> của Ban Thường Vụ Thành Đoàn.</w:t>
      </w:r>
    </w:p>
    <w:p w14:paraId="58384591" w14:textId="630D45DC" w:rsidR="00407E47" w:rsidRPr="004952A8" w:rsidRDefault="00D65C8A" w:rsidP="004952A8">
      <w:pPr>
        <w:tabs>
          <w:tab w:val="left" w:pos="567"/>
        </w:tabs>
        <w:spacing w:before="120" w:after="120" w:line="240" w:lineRule="auto"/>
        <w:jc w:val="both"/>
        <w:rPr>
          <w:color w:val="000000" w:themeColor="text1"/>
          <w:sz w:val="26"/>
          <w:szCs w:val="26"/>
        </w:rPr>
      </w:pPr>
      <w:r w:rsidRPr="004952A8">
        <w:rPr>
          <w:color w:val="000000" w:themeColor="text1"/>
          <w:sz w:val="26"/>
          <w:szCs w:val="26"/>
        </w:rPr>
        <w:tab/>
      </w:r>
      <w:r w:rsidR="007C49A7" w:rsidRPr="004952A8">
        <w:rPr>
          <w:color w:val="000000" w:themeColor="text1"/>
          <w:sz w:val="26"/>
          <w:szCs w:val="26"/>
        </w:rPr>
        <w:tab/>
      </w:r>
      <w:r w:rsidRPr="004952A8">
        <w:rPr>
          <w:color w:val="000000" w:themeColor="text1"/>
          <w:sz w:val="26"/>
          <w:szCs w:val="26"/>
        </w:rPr>
        <w:t>Năm học 201</w:t>
      </w:r>
      <w:r w:rsidR="00603C2F" w:rsidRPr="004952A8">
        <w:rPr>
          <w:color w:val="000000" w:themeColor="text1"/>
          <w:sz w:val="26"/>
          <w:szCs w:val="26"/>
        </w:rPr>
        <w:t>9</w:t>
      </w:r>
      <w:r w:rsidRPr="004952A8">
        <w:rPr>
          <w:color w:val="000000" w:themeColor="text1"/>
          <w:sz w:val="26"/>
          <w:szCs w:val="26"/>
        </w:rPr>
        <w:t xml:space="preserve"> – 20</w:t>
      </w:r>
      <w:r w:rsidR="00603C2F" w:rsidRPr="004952A8">
        <w:rPr>
          <w:color w:val="000000" w:themeColor="text1"/>
          <w:sz w:val="26"/>
          <w:szCs w:val="26"/>
        </w:rPr>
        <w:t>20</w:t>
      </w:r>
      <w:r w:rsidRPr="004952A8">
        <w:rPr>
          <w:color w:val="000000" w:themeColor="text1"/>
          <w:sz w:val="26"/>
          <w:szCs w:val="26"/>
        </w:rPr>
        <w:t xml:space="preserve">, Hội Sinh viên trường đã vận động được </w:t>
      </w:r>
      <w:r w:rsidR="00603C2F" w:rsidRPr="004952A8">
        <w:rPr>
          <w:color w:val="000000" w:themeColor="text1"/>
          <w:sz w:val="26"/>
          <w:szCs w:val="26"/>
        </w:rPr>
        <w:t>50</w:t>
      </w:r>
      <w:r w:rsidRPr="004952A8">
        <w:rPr>
          <w:color w:val="000000" w:themeColor="text1"/>
          <w:sz w:val="26"/>
          <w:szCs w:val="26"/>
        </w:rPr>
        <w:t xml:space="preserve"> thẻ giữ xe miễn phí cho Ban Chấp hành  Đoàn Thanh niên - Hội Sinh viên, Chủ nhiệm Câu lạc bộ trường do Công ty TNHH MTV TM – XNK Huyền Trân tài trợ.</w:t>
      </w:r>
    </w:p>
    <w:p w14:paraId="63AD8047" w14:textId="5CEB5824" w:rsidR="00407E47" w:rsidRPr="004952A8" w:rsidRDefault="00D65C8A" w:rsidP="004952A8">
      <w:pPr>
        <w:tabs>
          <w:tab w:val="left" w:pos="567"/>
        </w:tabs>
        <w:spacing w:before="120" w:after="120" w:line="240" w:lineRule="auto"/>
        <w:jc w:val="both"/>
        <w:rPr>
          <w:color w:val="000000"/>
          <w:sz w:val="26"/>
          <w:szCs w:val="26"/>
        </w:rPr>
      </w:pPr>
      <w:r w:rsidRPr="004952A8">
        <w:rPr>
          <w:color w:val="000000" w:themeColor="text1"/>
          <w:sz w:val="26"/>
          <w:szCs w:val="26"/>
        </w:rPr>
        <w:tab/>
      </w:r>
      <w:r w:rsidR="007C49A7" w:rsidRPr="004952A8">
        <w:rPr>
          <w:color w:val="000000" w:themeColor="text1"/>
          <w:sz w:val="26"/>
          <w:szCs w:val="26"/>
        </w:rPr>
        <w:tab/>
      </w:r>
      <w:r w:rsidR="003F386D" w:rsidRPr="004952A8">
        <w:rPr>
          <w:sz w:val="26"/>
          <w:szCs w:val="26"/>
        </w:rPr>
        <w:t>Tiếp tục t</w:t>
      </w:r>
      <w:r w:rsidRPr="004952A8">
        <w:rPr>
          <w:sz w:val="26"/>
          <w:szCs w:val="26"/>
        </w:rPr>
        <w:t>ham mưu Đảng ủy – Ban Giám hiệu Nhà trường về việc hỗ trợ công tác phí đối với cán bộ Đoàn, Hội là Học sinh, Sinh viên trường năm học 201</w:t>
      </w:r>
      <w:r w:rsidR="003F4558" w:rsidRPr="004952A8">
        <w:rPr>
          <w:sz w:val="26"/>
          <w:szCs w:val="26"/>
        </w:rPr>
        <w:t>9</w:t>
      </w:r>
      <w:r w:rsidRPr="004952A8">
        <w:rPr>
          <w:sz w:val="26"/>
          <w:szCs w:val="26"/>
        </w:rPr>
        <w:t>-20</w:t>
      </w:r>
      <w:r w:rsidR="003F4558" w:rsidRPr="004952A8">
        <w:rPr>
          <w:sz w:val="26"/>
          <w:szCs w:val="26"/>
        </w:rPr>
        <w:t>20</w:t>
      </w:r>
      <w:r w:rsidRPr="004952A8">
        <w:rPr>
          <w:sz w:val="26"/>
          <w:szCs w:val="26"/>
        </w:rPr>
        <w:t xml:space="preserve"> theo Quyết định </w:t>
      </w:r>
      <w:r w:rsidRPr="004952A8">
        <w:rPr>
          <w:b/>
          <w:sz w:val="26"/>
          <w:szCs w:val="26"/>
        </w:rPr>
        <w:t>Số 13/2013/QĐ-TTg</w:t>
      </w:r>
      <w:r w:rsidRPr="004952A8">
        <w:rPr>
          <w:sz w:val="26"/>
          <w:szCs w:val="26"/>
        </w:rPr>
        <w:t xml:space="preserve"> ngày 06 tháng 02 năm 2013 của Thủ tướng Chính phủ </w:t>
      </w:r>
      <w:r w:rsidRPr="004952A8">
        <w:rPr>
          <w:color w:val="000000"/>
          <w:sz w:val="26"/>
          <w:szCs w:val="26"/>
        </w:rPr>
        <w:t>Về chế độ, chính sách đối với cán bộ Đoàn Thanh niên Cộng sản Hồ Chí Minh, Hội Sinh viên Việt Nam, Hội Liên hiệp Thanh niên Việt Nam trong các cơ sở giáo dục và cơ sở dạy nghề;</w:t>
      </w:r>
    </w:p>
    <w:p w14:paraId="121F0CC6" w14:textId="77777777" w:rsidR="00407E47" w:rsidRPr="004952A8" w:rsidRDefault="00D65C8A" w:rsidP="004952A8">
      <w:pPr>
        <w:pStyle w:val="BodyTextIndent2"/>
        <w:tabs>
          <w:tab w:val="left" w:pos="720"/>
        </w:tabs>
        <w:spacing w:after="120" w:line="240" w:lineRule="auto"/>
        <w:ind w:firstLine="0"/>
        <w:rPr>
          <w:rFonts w:ascii="Times New Roman" w:hAnsi="Times New Roman"/>
          <w:b/>
          <w:sz w:val="26"/>
          <w:szCs w:val="26"/>
          <w:lang w:val="es-ES"/>
        </w:rPr>
      </w:pPr>
      <w:r w:rsidRPr="004952A8">
        <w:rPr>
          <w:rFonts w:ascii="Times New Roman" w:hAnsi="Times New Roman"/>
          <w:b/>
          <w:kern w:val="2"/>
          <w:sz w:val="26"/>
          <w:szCs w:val="26"/>
          <w:lang w:val="es-ES"/>
        </w:rPr>
        <w:tab/>
      </w:r>
      <w:r w:rsidRPr="004952A8">
        <w:rPr>
          <w:rFonts w:ascii="Times New Roman" w:hAnsi="Times New Roman"/>
          <w:b/>
          <w:sz w:val="26"/>
          <w:szCs w:val="26"/>
          <w:lang w:val="es-ES"/>
        </w:rPr>
        <w:t>8. Chương trình</w:t>
      </w:r>
      <w:r w:rsidRPr="004952A8">
        <w:rPr>
          <w:rFonts w:ascii="Times New Roman" w:hAnsi="Times New Roman"/>
          <w:b/>
          <w:sz w:val="26"/>
          <w:szCs w:val="26"/>
          <w:lang w:val="vi-VN"/>
        </w:rPr>
        <w:t xml:space="preserve"> </w:t>
      </w:r>
      <w:r w:rsidRPr="004952A8">
        <w:rPr>
          <w:rFonts w:ascii="Times New Roman" w:hAnsi="Times New Roman"/>
          <w:b/>
          <w:sz w:val="26"/>
          <w:szCs w:val="26"/>
          <w:lang w:val="es-ES"/>
        </w:rPr>
        <w:t>Xây dựng Hội Sinh viên Việt Nam vững mạnh:</w:t>
      </w:r>
    </w:p>
    <w:p w14:paraId="4C39BE67" w14:textId="77777777" w:rsidR="00407E47" w:rsidRPr="004952A8" w:rsidRDefault="00D65C8A" w:rsidP="004952A8">
      <w:pPr>
        <w:spacing w:before="120" w:after="120" w:line="240" w:lineRule="auto"/>
        <w:ind w:firstLine="720"/>
        <w:jc w:val="both"/>
        <w:outlineLvl w:val="0"/>
        <w:rPr>
          <w:b/>
          <w:i/>
          <w:kern w:val="2"/>
          <w:sz w:val="26"/>
          <w:szCs w:val="26"/>
        </w:rPr>
      </w:pPr>
      <w:r w:rsidRPr="004952A8">
        <w:rPr>
          <w:b/>
          <w:i/>
          <w:kern w:val="2"/>
          <w:sz w:val="26"/>
          <w:szCs w:val="26"/>
          <w:lang w:val="es-ES"/>
        </w:rPr>
        <w:lastRenderedPageBreak/>
        <w:t xml:space="preserve">8.1. </w:t>
      </w:r>
      <w:r w:rsidRPr="004952A8">
        <w:rPr>
          <w:b/>
          <w:i/>
          <w:kern w:val="2"/>
          <w:sz w:val="26"/>
          <w:szCs w:val="26"/>
          <w:lang w:val="vi-VN"/>
        </w:rPr>
        <w:t>Công tác tuyên truyền về Hội Sinh viên:</w:t>
      </w:r>
    </w:p>
    <w:p w14:paraId="5E4A5147" w14:textId="77777777" w:rsidR="00407E47" w:rsidRPr="004952A8" w:rsidRDefault="00D65C8A" w:rsidP="004952A8">
      <w:pPr>
        <w:spacing w:before="120" w:after="120" w:line="240" w:lineRule="auto"/>
        <w:ind w:firstLine="567"/>
        <w:jc w:val="both"/>
        <w:rPr>
          <w:color w:val="000000" w:themeColor="text1"/>
          <w:sz w:val="26"/>
          <w:szCs w:val="26"/>
        </w:rPr>
      </w:pPr>
      <w:r w:rsidRPr="004952A8">
        <w:rPr>
          <w:color w:val="000000" w:themeColor="text1"/>
          <w:kern w:val="2"/>
          <w:sz w:val="26"/>
          <w:szCs w:val="26"/>
          <w:lang w:val="es-ES"/>
        </w:rPr>
        <w:t>Công tác tuyên truyền, thông tin, giới thiệu về tổ chức Hội sinh viên Việt Nam đến sinh viên, hội viên đã được Hội Sinh viên trường chủ động thực hiện thông qua các hình thức như: tuyên truyền ngay khi các bạn Sinh viên tham gia tuần sinh hoạt chính trị đầu năm, chương trình ngày hội “Chào Tân sinh viên”, đối thoại trực tiếp, giới thiệu về Đoàn Thanh niên – Hội Sinh viên trường với tân sinh viên, tuyên truyền bằng bản tin hàng tuần, hàng tháng, Facebook, qua hệ thống diễn đàn trên mạng, pano, áp phích đến tận các lớp, sinh viên.</w:t>
      </w:r>
    </w:p>
    <w:p w14:paraId="641D0528" w14:textId="77777777" w:rsidR="00407E47" w:rsidRPr="004952A8" w:rsidRDefault="00D65C8A" w:rsidP="004952A8">
      <w:pPr>
        <w:spacing w:before="120" w:after="120" w:line="240" w:lineRule="auto"/>
        <w:ind w:firstLine="567"/>
        <w:jc w:val="both"/>
        <w:rPr>
          <w:color w:val="000000" w:themeColor="text1"/>
          <w:sz w:val="26"/>
          <w:szCs w:val="26"/>
        </w:rPr>
      </w:pPr>
      <w:r w:rsidRPr="004952A8">
        <w:rPr>
          <w:color w:val="000000" w:themeColor="text1"/>
          <w:kern w:val="2"/>
          <w:sz w:val="26"/>
          <w:szCs w:val="26"/>
          <w:lang w:val="es-ES"/>
        </w:rPr>
        <w:t>Việc ứng dụng công nghệ thông tin trong tuyên truyền, quảng bá hình ảnh, hoạt động cũng được đầu tư. Trang thông tin truyền thông Đoàn - Hội đã tạo một kênh tuyên truyền vô cùng hiệu quả đến sinh viên trường. Góp phần nâng cao hiệu quả thông tin, giới thiệu hoạt động, phong trào của nhà trường đến các chi Hội.</w:t>
      </w:r>
    </w:p>
    <w:p w14:paraId="485BACBE" w14:textId="77777777" w:rsidR="00407E47" w:rsidRPr="004952A8" w:rsidRDefault="00D65C8A" w:rsidP="004952A8">
      <w:pPr>
        <w:spacing w:before="120" w:after="120" w:line="240" w:lineRule="auto"/>
        <w:ind w:firstLine="567"/>
        <w:jc w:val="both"/>
        <w:rPr>
          <w:color w:val="000000" w:themeColor="text1"/>
          <w:sz w:val="26"/>
          <w:szCs w:val="26"/>
        </w:rPr>
      </w:pPr>
      <w:r w:rsidRPr="004952A8">
        <w:rPr>
          <w:color w:val="000000" w:themeColor="text1"/>
          <w:sz w:val="26"/>
          <w:szCs w:val="26"/>
        </w:rPr>
        <w:t xml:space="preserve">Duy trì không gian tuyên truyền về tổ chức Hội Sinh viên tại 09 địa điểm trong khuôn viên trường. </w:t>
      </w:r>
    </w:p>
    <w:p w14:paraId="7FFECD5C" w14:textId="394E8D06" w:rsidR="00407E47" w:rsidRPr="004952A8" w:rsidRDefault="00D65C8A" w:rsidP="004952A8">
      <w:pPr>
        <w:tabs>
          <w:tab w:val="left" w:pos="540"/>
          <w:tab w:val="left" w:pos="630"/>
        </w:tabs>
        <w:spacing w:before="120" w:after="120" w:line="240" w:lineRule="auto"/>
        <w:jc w:val="both"/>
        <w:rPr>
          <w:bCs/>
          <w:sz w:val="26"/>
          <w:szCs w:val="26"/>
        </w:rPr>
      </w:pPr>
      <w:r w:rsidRPr="004952A8">
        <w:rPr>
          <w:sz w:val="26"/>
          <w:szCs w:val="26"/>
        </w:rPr>
        <w:tab/>
        <w:t>Họp với Ban cán sự các lớp khóa 1</w:t>
      </w:r>
      <w:r w:rsidR="006A77A8" w:rsidRPr="004952A8">
        <w:rPr>
          <w:sz w:val="26"/>
          <w:szCs w:val="26"/>
        </w:rPr>
        <w:t>9</w:t>
      </w:r>
      <w:r w:rsidRPr="004952A8">
        <w:rPr>
          <w:sz w:val="26"/>
          <w:szCs w:val="26"/>
        </w:rPr>
        <w:t xml:space="preserve"> Cao đẳng nhằm tuyên truyền về tổ chức Hội Sinh viên và định hướng chương trình hoạt động Hội Sinh viên trường ngày từ đầu năm học.</w:t>
      </w:r>
    </w:p>
    <w:p w14:paraId="6D19488B" w14:textId="2691C62D" w:rsidR="00407E47" w:rsidRPr="004952A8" w:rsidRDefault="00D65C8A" w:rsidP="004952A8">
      <w:pPr>
        <w:spacing w:before="120" w:after="120" w:line="240" w:lineRule="auto"/>
        <w:ind w:firstLine="567"/>
        <w:jc w:val="both"/>
        <w:rPr>
          <w:color w:val="000000" w:themeColor="text1"/>
          <w:sz w:val="26"/>
          <w:szCs w:val="26"/>
        </w:rPr>
      </w:pPr>
      <w:r w:rsidRPr="004952A8">
        <w:rPr>
          <w:color w:val="000000" w:themeColor="text1"/>
          <w:sz w:val="26"/>
          <w:szCs w:val="26"/>
        </w:rPr>
        <w:t>Trong chiếc dịch Mùa hè xanh năm 201</w:t>
      </w:r>
      <w:r w:rsidR="006A77A8" w:rsidRPr="004952A8">
        <w:rPr>
          <w:color w:val="000000" w:themeColor="text1"/>
          <w:sz w:val="26"/>
          <w:szCs w:val="26"/>
        </w:rPr>
        <w:t>9</w:t>
      </w:r>
      <w:r w:rsidRPr="004952A8">
        <w:rPr>
          <w:color w:val="000000" w:themeColor="text1"/>
          <w:sz w:val="26"/>
          <w:szCs w:val="26"/>
        </w:rPr>
        <w:t xml:space="preserve"> Hội Sinh viên đã</w:t>
      </w:r>
      <w:r w:rsidRPr="004952A8">
        <w:rPr>
          <w:color w:val="000000" w:themeColor="text1"/>
          <w:sz w:val="26"/>
          <w:szCs w:val="26"/>
          <w:lang w:val="vi-VN"/>
        </w:rPr>
        <w:t xml:space="preserve"> </w:t>
      </w:r>
      <w:r w:rsidRPr="004952A8">
        <w:rPr>
          <w:color w:val="000000" w:themeColor="text1"/>
          <w:sz w:val="26"/>
          <w:szCs w:val="26"/>
        </w:rPr>
        <w:t>thực hiện tốt kế hoạch đề ra. Thông qua các hoạt động đã truyền tải hình ảnh của Cán bộ Hội, Hội viên, Sinh viên trường đến chính quyền địa phương, nhân dân tại địa bàn tổ chức chiến dịch Mùa hè xanh. Được chính quyền địa phương ghi nhận và nhân dân yêu mến, góp phần nâng cao hình ảnh của Hội Sinh viên trường nói riêng và tổ chức Hội Sinh viên Việt Nam nói chung.</w:t>
      </w:r>
    </w:p>
    <w:p w14:paraId="7E00DBBA" w14:textId="77777777" w:rsidR="00407E47" w:rsidRPr="004952A8" w:rsidRDefault="00D65C8A" w:rsidP="004952A8">
      <w:pPr>
        <w:spacing w:before="120" w:after="120" w:line="240" w:lineRule="auto"/>
        <w:ind w:firstLine="567"/>
        <w:jc w:val="both"/>
        <w:rPr>
          <w:color w:val="000000" w:themeColor="text1"/>
          <w:sz w:val="26"/>
          <w:szCs w:val="26"/>
        </w:rPr>
      </w:pPr>
      <w:r w:rsidRPr="004952A8">
        <w:rPr>
          <w:color w:val="000000" w:themeColor="text1"/>
          <w:sz w:val="26"/>
          <w:szCs w:val="26"/>
        </w:rPr>
        <w:t xml:space="preserve">Hội sinh viên trường chú trọng vào việc xây dựng hình ảnh Cán bộ Hội gương mẫu, nhiệt huyết, thân thiện, gần gủi với Hội viên, Sinh viên. Sẵn sàng hỗ trợ, giúp đỡ Hội viên, Sinh viên khi cần, là người đi đầu trong các hoạt động của Hội Sinh viên trường. </w:t>
      </w:r>
    </w:p>
    <w:p w14:paraId="01FA69AE" w14:textId="77777777" w:rsidR="00407E47" w:rsidRPr="004952A8" w:rsidRDefault="00D65C8A" w:rsidP="004952A8">
      <w:pPr>
        <w:spacing w:before="120" w:after="120" w:line="240" w:lineRule="auto"/>
        <w:ind w:firstLine="567"/>
        <w:jc w:val="both"/>
        <w:rPr>
          <w:color w:val="000000" w:themeColor="text1"/>
          <w:sz w:val="26"/>
          <w:szCs w:val="26"/>
        </w:rPr>
      </w:pPr>
      <w:r w:rsidRPr="004952A8">
        <w:rPr>
          <w:color w:val="000000" w:themeColor="text1"/>
          <w:sz w:val="26"/>
          <w:szCs w:val="26"/>
        </w:rPr>
        <w:t xml:space="preserve">Thực hiện mặt áo Hội Sinh viên vào thứ 2 hằng tuần đối với Cán bộ Hội theo chỉ đạo của Thường trực Hội Sinh viên trường nhằm nâng cao hình ảnh của Cán bộ Hội. </w:t>
      </w:r>
    </w:p>
    <w:p w14:paraId="7EB4FC78" w14:textId="77777777" w:rsidR="00407E47" w:rsidRPr="004952A8" w:rsidRDefault="00D65C8A" w:rsidP="004952A8">
      <w:pPr>
        <w:spacing w:before="120" w:after="120" w:line="240" w:lineRule="auto"/>
        <w:ind w:firstLine="567"/>
        <w:jc w:val="both"/>
        <w:rPr>
          <w:color w:val="000000" w:themeColor="text1"/>
          <w:sz w:val="26"/>
          <w:szCs w:val="26"/>
        </w:rPr>
      </w:pPr>
      <w:r w:rsidRPr="004952A8">
        <w:rPr>
          <w:bCs/>
          <w:color w:val="000000" w:themeColor="text1"/>
          <w:kern w:val="2"/>
          <w:sz w:val="26"/>
          <w:szCs w:val="26"/>
        </w:rPr>
        <w:t>Tham gia tích cực trong tuyên truyền, giới thiệu trang tin điện tử Hội Sinh viên Thành phố và ngược lại. Tích cực tham gia đăng tải tin bài hoạt động trên Website Hội Sinh viên Thành phố, Thành Đoàn.</w:t>
      </w:r>
    </w:p>
    <w:p w14:paraId="004673A6" w14:textId="77777777" w:rsidR="00407E47" w:rsidRPr="004952A8" w:rsidRDefault="00D65C8A" w:rsidP="004952A8">
      <w:pPr>
        <w:spacing w:before="120" w:after="120" w:line="240" w:lineRule="auto"/>
        <w:ind w:firstLine="567"/>
        <w:jc w:val="both"/>
        <w:rPr>
          <w:color w:val="000000" w:themeColor="text1"/>
          <w:sz w:val="26"/>
          <w:szCs w:val="26"/>
        </w:rPr>
      </w:pPr>
      <w:r w:rsidRPr="004952A8">
        <w:rPr>
          <w:color w:val="000000" w:themeColor="text1"/>
          <w:sz w:val="26"/>
          <w:szCs w:val="26"/>
        </w:rPr>
        <w:t>Ngay từ đầu năm học, Hội Sinh viên trường phối hợp cùng Phòng Tuyển sinh – Đào tạo huy động Cán bộ Hội, Hội viên và Sinh viên trường tham gia hỗ trợ tiếp nhận thông tin và hỗ trợ sinh viên trường. Qua đó, tạo ấn tượng đẹp đối với Sinh viên tại tuần sinh hoạt công dân đầu năm.</w:t>
      </w:r>
    </w:p>
    <w:p w14:paraId="29CF48A6" w14:textId="77777777" w:rsidR="00407E47" w:rsidRPr="004952A8" w:rsidRDefault="00D65C8A" w:rsidP="004952A8">
      <w:pPr>
        <w:spacing w:before="120" w:after="120" w:line="240" w:lineRule="auto"/>
        <w:ind w:firstLine="709"/>
        <w:jc w:val="both"/>
        <w:outlineLvl w:val="0"/>
        <w:rPr>
          <w:b/>
          <w:i/>
          <w:sz w:val="26"/>
          <w:szCs w:val="26"/>
          <w:lang w:val="es-ES"/>
        </w:rPr>
      </w:pPr>
      <w:r w:rsidRPr="004952A8">
        <w:rPr>
          <w:b/>
          <w:i/>
          <w:sz w:val="26"/>
          <w:szCs w:val="26"/>
          <w:lang w:val="vi-VN"/>
        </w:rPr>
        <w:t>8.</w:t>
      </w:r>
      <w:r w:rsidRPr="004952A8">
        <w:rPr>
          <w:b/>
          <w:i/>
          <w:sz w:val="26"/>
          <w:szCs w:val="26"/>
          <w:lang w:val="es-ES"/>
        </w:rPr>
        <w:t>2.</w:t>
      </w:r>
      <w:r w:rsidRPr="004952A8">
        <w:rPr>
          <w:b/>
          <w:i/>
          <w:sz w:val="26"/>
          <w:szCs w:val="26"/>
          <w:lang w:val="vi-VN"/>
        </w:rPr>
        <w:t xml:space="preserve"> Công tác tổ chức cơ sở Hội</w:t>
      </w:r>
      <w:r w:rsidRPr="004952A8">
        <w:rPr>
          <w:b/>
          <w:i/>
          <w:sz w:val="26"/>
          <w:szCs w:val="26"/>
          <w:lang w:val="es-ES"/>
        </w:rPr>
        <w:t>:</w:t>
      </w:r>
    </w:p>
    <w:p w14:paraId="1022DBA1" w14:textId="5E15BE80" w:rsidR="00407E47" w:rsidRPr="004952A8" w:rsidRDefault="00D65C8A" w:rsidP="004952A8">
      <w:pPr>
        <w:spacing w:before="120" w:after="120" w:line="240" w:lineRule="auto"/>
        <w:ind w:firstLine="709"/>
        <w:jc w:val="both"/>
        <w:outlineLvl w:val="0"/>
        <w:rPr>
          <w:i/>
          <w:sz w:val="26"/>
          <w:szCs w:val="26"/>
          <w:lang w:val="es-ES"/>
        </w:rPr>
      </w:pPr>
      <w:r w:rsidRPr="004952A8">
        <w:rPr>
          <w:sz w:val="26"/>
          <w:szCs w:val="26"/>
          <w:lang w:val="es-ES"/>
        </w:rPr>
        <w:t>Tuyên truyền vận động Sinh viên đăng ký tham gia Hội viên Hội Sinh viên trường. Tổ chức các lớp tập huấn, hướng dẫn các lớp khóa 1</w:t>
      </w:r>
      <w:r w:rsidR="00D41EB9" w:rsidRPr="004952A8">
        <w:rPr>
          <w:sz w:val="26"/>
          <w:szCs w:val="26"/>
          <w:lang w:val="es-ES"/>
        </w:rPr>
        <w:t>9</w:t>
      </w:r>
      <w:r w:rsidRPr="004952A8">
        <w:rPr>
          <w:sz w:val="26"/>
          <w:szCs w:val="26"/>
          <w:lang w:val="es-ES"/>
        </w:rPr>
        <w:t xml:space="preserve"> Cao đẳng về công tác tổ chức Đại hội, Hội nghị chi hội năm học 201</w:t>
      </w:r>
      <w:r w:rsidR="00D41EB9" w:rsidRPr="004952A8">
        <w:rPr>
          <w:sz w:val="26"/>
          <w:szCs w:val="26"/>
          <w:lang w:val="es-ES"/>
        </w:rPr>
        <w:t>9</w:t>
      </w:r>
      <w:r w:rsidRPr="004952A8">
        <w:rPr>
          <w:sz w:val="26"/>
          <w:szCs w:val="26"/>
          <w:lang w:val="es-ES"/>
        </w:rPr>
        <w:t>-20</w:t>
      </w:r>
      <w:r w:rsidR="00D41EB9" w:rsidRPr="004952A8">
        <w:rPr>
          <w:sz w:val="26"/>
          <w:szCs w:val="26"/>
          <w:lang w:val="es-ES"/>
        </w:rPr>
        <w:t>20</w:t>
      </w:r>
      <w:r w:rsidRPr="004952A8">
        <w:rPr>
          <w:sz w:val="26"/>
          <w:szCs w:val="26"/>
          <w:lang w:val="es-ES"/>
        </w:rPr>
        <w:t xml:space="preserve">. </w:t>
      </w:r>
      <w:r w:rsidRPr="004952A8">
        <w:rPr>
          <w:iCs/>
          <w:color w:val="000000" w:themeColor="text1"/>
          <w:sz w:val="26"/>
          <w:szCs w:val="26"/>
        </w:rPr>
        <w:t>Tính đến ngày 12/201</w:t>
      </w:r>
      <w:r w:rsidR="00D41EB9" w:rsidRPr="004952A8">
        <w:rPr>
          <w:iCs/>
          <w:color w:val="000000" w:themeColor="text1"/>
          <w:sz w:val="26"/>
          <w:szCs w:val="26"/>
        </w:rPr>
        <w:t>9</w:t>
      </w:r>
      <w:r w:rsidRPr="004952A8">
        <w:rPr>
          <w:iCs/>
          <w:color w:val="000000" w:themeColor="text1"/>
          <w:sz w:val="26"/>
          <w:szCs w:val="26"/>
        </w:rPr>
        <w:t>, Hội Sinh viên trường đã ra Quyết định chuẩn y 1</w:t>
      </w:r>
      <w:r w:rsidR="00D41EB9" w:rsidRPr="004952A8">
        <w:rPr>
          <w:iCs/>
          <w:color w:val="000000" w:themeColor="text1"/>
          <w:sz w:val="26"/>
          <w:szCs w:val="26"/>
        </w:rPr>
        <w:t>18</w:t>
      </w:r>
      <w:r w:rsidRPr="004952A8">
        <w:rPr>
          <w:iCs/>
          <w:color w:val="000000" w:themeColor="text1"/>
          <w:sz w:val="26"/>
          <w:szCs w:val="26"/>
        </w:rPr>
        <w:t xml:space="preserve"> Chi hội.</w:t>
      </w:r>
      <w:r w:rsidR="00AD0F36" w:rsidRPr="004952A8">
        <w:rPr>
          <w:iCs/>
          <w:color w:val="000000" w:themeColor="text1"/>
          <w:sz w:val="26"/>
          <w:szCs w:val="26"/>
        </w:rPr>
        <w:t xml:space="preserve"> Và kết nạp Hội viên mới là 3109 Hội viên đạt tỷ lệ 100%</w:t>
      </w:r>
      <w:r w:rsidR="00290EBF">
        <w:rPr>
          <w:iCs/>
          <w:color w:val="000000" w:themeColor="text1"/>
          <w:sz w:val="26"/>
          <w:szCs w:val="26"/>
        </w:rPr>
        <w:t>.</w:t>
      </w:r>
    </w:p>
    <w:p w14:paraId="245070C1" w14:textId="77777777" w:rsidR="00407E47" w:rsidRPr="004952A8" w:rsidRDefault="00D65C8A" w:rsidP="004952A8">
      <w:pPr>
        <w:spacing w:before="120" w:after="120" w:line="240" w:lineRule="auto"/>
        <w:ind w:firstLine="720"/>
        <w:jc w:val="both"/>
        <w:rPr>
          <w:color w:val="000000" w:themeColor="text1"/>
          <w:kern w:val="2"/>
          <w:sz w:val="26"/>
          <w:szCs w:val="26"/>
          <w:lang w:val="es-ES"/>
        </w:rPr>
      </w:pPr>
      <w:r w:rsidRPr="004952A8">
        <w:rPr>
          <w:color w:val="000000" w:themeColor="text1"/>
          <w:kern w:val="2"/>
          <w:sz w:val="26"/>
          <w:szCs w:val="26"/>
          <w:lang w:val="es-ES"/>
        </w:rPr>
        <w:t>Hoạt động chi hội tiếp tục phát huy hiệu quả, đồng thời nâng cao khả năng nắm bắt tình hình sinh viên. Hội sinh viên trường thường xuyên tổ chức họp giao ban định kỳ 01 tháng/ 01 lần với BCH chi hội để nắm bắt tình hình hoạt động tại cơ sở, giải đáp các vướng mắt của chi hội trong quá trình triển khai các hoạt động.</w:t>
      </w:r>
    </w:p>
    <w:p w14:paraId="3D02579B" w14:textId="77777777" w:rsidR="00407E47" w:rsidRPr="004952A8" w:rsidRDefault="00D65C8A" w:rsidP="004952A8">
      <w:pPr>
        <w:spacing w:before="120" w:after="120" w:line="240" w:lineRule="auto"/>
        <w:ind w:firstLine="720"/>
        <w:jc w:val="both"/>
        <w:rPr>
          <w:color w:val="000000" w:themeColor="text1"/>
          <w:kern w:val="2"/>
          <w:sz w:val="26"/>
          <w:szCs w:val="26"/>
          <w:lang w:val="es-ES"/>
        </w:rPr>
      </w:pPr>
      <w:r w:rsidRPr="004952A8">
        <w:rPr>
          <w:color w:val="000000" w:themeColor="text1"/>
          <w:kern w:val="2"/>
          <w:sz w:val="26"/>
          <w:szCs w:val="26"/>
          <w:lang w:val="es-ES"/>
        </w:rPr>
        <w:lastRenderedPageBreak/>
        <w:t>Phối hợp cùng chi đoàn, Chi Hội thông qua việc phân công các khoa, các Chi Hội liên kết, luân phiên tổ chức các hoạt động cho đơn vị của mình như: hành trình đến bảo tàng, địa chỉ đỏ, giao lưu kết nghĩa với đơn vị bên ngoài trường giúp mở rộng giao lưu, học hỏi giữa các cơ sở.</w:t>
      </w:r>
    </w:p>
    <w:p w14:paraId="1DE7B7B1" w14:textId="77777777" w:rsidR="00407E47" w:rsidRDefault="00D65C8A" w:rsidP="004952A8">
      <w:pPr>
        <w:spacing w:before="120" w:after="120" w:line="240" w:lineRule="auto"/>
        <w:ind w:firstLine="720"/>
        <w:jc w:val="both"/>
        <w:rPr>
          <w:color w:val="000000" w:themeColor="text1"/>
          <w:kern w:val="2"/>
          <w:sz w:val="26"/>
          <w:szCs w:val="26"/>
          <w:lang w:val="es-ES"/>
        </w:rPr>
      </w:pPr>
      <w:r w:rsidRPr="004952A8">
        <w:rPr>
          <w:color w:val="000000" w:themeColor="text1"/>
          <w:kern w:val="2"/>
          <w:sz w:val="26"/>
          <w:szCs w:val="26"/>
          <w:lang w:val="es-ES"/>
        </w:rPr>
        <w:t>Các cơ sở hội đã dần chủ động hơn trong việc tổ chức các hoạt động riêng đặc thù của lớp. Các hoạt động ngày một phong phú, đa dạng và thu hút được số thành viên tham gia nhiều hơn. Ngoài ra, cơ sở hội còn liên kết với nhiều chi hội khác để phối hợp tổ chức chương trình hoạt động chung, nhằm tăng qui mô và hiệu quả của hoạt động.</w:t>
      </w:r>
    </w:p>
    <w:p w14:paraId="4B1A7D1A" w14:textId="14785823" w:rsidR="0059338C" w:rsidRDefault="0059338C" w:rsidP="004952A8">
      <w:pPr>
        <w:spacing w:before="120" w:after="120" w:line="240" w:lineRule="auto"/>
        <w:ind w:firstLine="720"/>
        <w:jc w:val="both"/>
        <w:rPr>
          <w:color w:val="000000" w:themeColor="text1"/>
          <w:kern w:val="2"/>
          <w:sz w:val="26"/>
          <w:szCs w:val="26"/>
          <w:lang w:val="es-ES"/>
        </w:rPr>
      </w:pPr>
      <w:r>
        <w:rPr>
          <w:color w:val="000000" w:themeColor="text1"/>
          <w:kern w:val="2"/>
          <w:sz w:val="26"/>
          <w:szCs w:val="26"/>
          <w:lang w:val="es-ES"/>
        </w:rPr>
        <w:t>Trong năm học, Hội Sinh viên đã phối hợp cùng Đoàn trường giới thiệu và bồi dưỡng 06 Đoàn viên ưu tú được kết nạp vào Đảng Cộng sản Việt Nam.</w:t>
      </w:r>
    </w:p>
    <w:p w14:paraId="644397A8" w14:textId="6D022928" w:rsidR="00C95584" w:rsidRPr="004952A8" w:rsidRDefault="00C95584" w:rsidP="004952A8">
      <w:pPr>
        <w:spacing w:before="120" w:after="120" w:line="240" w:lineRule="auto"/>
        <w:ind w:firstLine="720"/>
        <w:jc w:val="both"/>
        <w:rPr>
          <w:color w:val="000000" w:themeColor="text1"/>
          <w:kern w:val="2"/>
          <w:sz w:val="26"/>
          <w:szCs w:val="26"/>
          <w:lang w:val="es-ES"/>
        </w:rPr>
      </w:pPr>
      <w:r>
        <w:rPr>
          <w:color w:val="000000" w:themeColor="text1"/>
          <w:kern w:val="2"/>
          <w:sz w:val="26"/>
          <w:szCs w:val="26"/>
          <w:lang w:val="es-ES"/>
        </w:rPr>
        <w:t>Hỗ trợ Đoàn trường tổ chức 02 lớp đối tượng Đoàn và đã kết nạp được 516 Đoàn viên trong năm học 2019-2020. Trong đó Hội Sinh viên trường đã giới thiệu hơn 200 Hội viên ưu tú cho Đoàn trường xem xét, bồi dưỡng và kết nạp vào Đoàn TNCS Hồ Chí Minh.</w:t>
      </w:r>
    </w:p>
    <w:p w14:paraId="5D7EC7BB" w14:textId="4724D3F8" w:rsidR="00407E47" w:rsidRPr="004952A8" w:rsidRDefault="00D65C8A" w:rsidP="004952A8">
      <w:pPr>
        <w:spacing w:before="120" w:after="120" w:line="240" w:lineRule="auto"/>
        <w:ind w:firstLine="709"/>
        <w:jc w:val="both"/>
        <w:outlineLvl w:val="0"/>
        <w:rPr>
          <w:b/>
          <w:i/>
          <w:sz w:val="26"/>
          <w:szCs w:val="26"/>
          <w:lang w:val="vi-VN"/>
        </w:rPr>
      </w:pPr>
      <w:r w:rsidRPr="004952A8">
        <w:rPr>
          <w:color w:val="000000" w:themeColor="text1"/>
          <w:sz w:val="26"/>
          <w:szCs w:val="26"/>
          <w:lang w:val="es-ES"/>
        </w:rPr>
        <w:t>Các Câu lạc bộ, Đội</w:t>
      </w:r>
      <w:r w:rsidRPr="004952A8">
        <w:rPr>
          <w:color w:val="000000" w:themeColor="text1"/>
          <w:sz w:val="26"/>
          <w:szCs w:val="26"/>
          <w:lang w:val="vi-VN"/>
        </w:rPr>
        <w:t xml:space="preserve"> -</w:t>
      </w:r>
      <w:r w:rsidRPr="004952A8">
        <w:rPr>
          <w:color w:val="000000" w:themeColor="text1"/>
          <w:sz w:val="26"/>
          <w:szCs w:val="26"/>
          <w:lang w:val="es-ES"/>
        </w:rPr>
        <w:t xml:space="preserve"> Nhóm về tình nguyện thường xuyên tổ chức các buổi tập huấn cho các bạn hội viên về các kỹ năng, thăm và tặng quà cho các các mái ấm, nhà mở, hỗ trợ nhà trường thực hiện các hoạt động chủ nhật xanh, th</w:t>
      </w:r>
      <w:r w:rsidRPr="004952A8">
        <w:rPr>
          <w:color w:val="000000" w:themeColor="text1"/>
          <w:sz w:val="26"/>
          <w:szCs w:val="26"/>
        </w:rPr>
        <w:t xml:space="preserve">ứ 7 tình nguyện, tổ chức chương trình thắp nến tri ân và vệ sinh tại nghĩa trang liệt sĩ </w:t>
      </w:r>
      <w:r w:rsidRPr="004952A8">
        <w:rPr>
          <w:bCs/>
          <w:color w:val="000000" w:themeColor="text1"/>
          <w:sz w:val="26"/>
          <w:szCs w:val="26"/>
        </w:rPr>
        <w:t>hưởng ứng đợt kỷ niệm 7</w:t>
      </w:r>
      <w:r w:rsidR="00AC2BEA" w:rsidRPr="004952A8">
        <w:rPr>
          <w:bCs/>
          <w:color w:val="000000" w:themeColor="text1"/>
          <w:sz w:val="26"/>
          <w:szCs w:val="26"/>
        </w:rPr>
        <w:t>2</w:t>
      </w:r>
      <w:r w:rsidRPr="004952A8">
        <w:rPr>
          <w:bCs/>
          <w:color w:val="000000" w:themeColor="text1"/>
          <w:sz w:val="26"/>
          <w:szCs w:val="26"/>
        </w:rPr>
        <w:t>năm ngày thành lập quân đội nhân dân Việt Nam, tổ chức chương trình Xuân tình nguyện năm 20</w:t>
      </w:r>
      <w:r w:rsidR="00AC2BEA" w:rsidRPr="004952A8">
        <w:rPr>
          <w:bCs/>
          <w:color w:val="000000" w:themeColor="text1"/>
          <w:sz w:val="26"/>
          <w:szCs w:val="26"/>
        </w:rPr>
        <w:t>20</w:t>
      </w:r>
      <w:r w:rsidRPr="004952A8">
        <w:rPr>
          <w:bCs/>
          <w:color w:val="000000" w:themeColor="text1"/>
          <w:sz w:val="26"/>
          <w:szCs w:val="26"/>
        </w:rPr>
        <w:t>.</w:t>
      </w:r>
    </w:p>
    <w:p w14:paraId="63C1473E" w14:textId="77777777" w:rsidR="00407E47" w:rsidRPr="004952A8" w:rsidRDefault="00D65C8A" w:rsidP="004952A8">
      <w:pPr>
        <w:spacing w:before="120" w:after="120" w:line="240" w:lineRule="auto"/>
        <w:ind w:firstLine="709"/>
        <w:jc w:val="both"/>
        <w:outlineLvl w:val="0"/>
        <w:rPr>
          <w:b/>
          <w:i/>
          <w:sz w:val="26"/>
          <w:szCs w:val="26"/>
        </w:rPr>
      </w:pPr>
      <w:r w:rsidRPr="004952A8">
        <w:rPr>
          <w:b/>
          <w:i/>
          <w:sz w:val="26"/>
          <w:szCs w:val="26"/>
          <w:lang w:val="vi-VN"/>
        </w:rPr>
        <w:t>8.3. Công tác Hội viên:</w:t>
      </w:r>
    </w:p>
    <w:p w14:paraId="08D70E76" w14:textId="77777777" w:rsidR="00407E47" w:rsidRPr="004952A8" w:rsidRDefault="00D65C8A" w:rsidP="004952A8">
      <w:pPr>
        <w:spacing w:before="120" w:after="120" w:line="240" w:lineRule="auto"/>
        <w:ind w:firstLine="567"/>
        <w:jc w:val="both"/>
        <w:rPr>
          <w:color w:val="000000" w:themeColor="text1"/>
          <w:sz w:val="26"/>
          <w:szCs w:val="26"/>
        </w:rPr>
      </w:pPr>
      <w:r w:rsidRPr="004952A8">
        <w:rPr>
          <w:color w:val="000000" w:themeColor="text1"/>
          <w:sz w:val="26"/>
          <w:szCs w:val="26"/>
        </w:rPr>
        <w:t xml:space="preserve">Công tác phát triển Hội viên phải thực hiện kiên trì, chất lượng, không chạy theo chỉ tiêu. Tổ chức vận động, mời gọi sinh viên tham gia tổ chức Hội trong từng hoạt động của trường. Vận dụng linh hoạt thủ tục kết nạp Hội viên, không tạo cảm giác nặng nề, hành chính cho sinh viên khi mới tham gia tổ chức Hội. Tổ chức kết nạp và phát huy các Hội viên danh dự có uy tín cao trong nhà trường, xã hội để cùng vận động sinh viên tham gia tổ chức Hội, tăng cường giáo dục truyền thống cách mạng cho sinh viên. </w:t>
      </w:r>
    </w:p>
    <w:p w14:paraId="3D527ECA" w14:textId="77777777" w:rsidR="00407E47" w:rsidRPr="004952A8" w:rsidRDefault="00D65C8A" w:rsidP="004952A8">
      <w:pPr>
        <w:spacing w:before="120" w:after="120" w:line="240" w:lineRule="auto"/>
        <w:ind w:firstLine="567"/>
        <w:jc w:val="both"/>
        <w:rPr>
          <w:color w:val="000000" w:themeColor="text1"/>
          <w:sz w:val="26"/>
          <w:szCs w:val="26"/>
        </w:rPr>
      </w:pPr>
      <w:r w:rsidRPr="004952A8">
        <w:rPr>
          <w:color w:val="000000" w:themeColor="text1"/>
          <w:sz w:val="26"/>
          <w:szCs w:val="26"/>
        </w:rPr>
        <w:t>Tổ chức lễ kết nạp và phát huy các Hội viên danh dự có uy tín cao trong nhà trường, xã hội để cùng vận động sinh viên tham gia tổ chức Hội, tăng cường giáo dục truyền thống cách mạng cho sinh viên. Phát thẻ Hội viên cho 100% Sinh viên tham gia Hội Sinh viên Việt Nam.</w:t>
      </w:r>
    </w:p>
    <w:p w14:paraId="20D6CE85" w14:textId="77777777" w:rsidR="00407E47" w:rsidRPr="004952A8" w:rsidRDefault="00D65C8A" w:rsidP="004952A8">
      <w:pPr>
        <w:spacing w:before="120" w:after="120" w:line="240" w:lineRule="auto"/>
        <w:ind w:firstLine="709"/>
        <w:jc w:val="both"/>
        <w:rPr>
          <w:color w:val="000000" w:themeColor="text1"/>
          <w:sz w:val="26"/>
          <w:szCs w:val="26"/>
        </w:rPr>
      </w:pPr>
      <w:r w:rsidRPr="004952A8">
        <w:rPr>
          <w:color w:val="000000" w:themeColor="text1"/>
          <w:sz w:val="26"/>
          <w:szCs w:val="26"/>
        </w:rPr>
        <w:t>Tạo biểu mẫu đóng góp ý kiến về các hoạt động phong trào nhằm nâng cao chất lượng chương trình phù hợp với nguyện vọng sinh viên.</w:t>
      </w:r>
    </w:p>
    <w:p w14:paraId="6BBD9490" w14:textId="08CEB56A" w:rsidR="00407E47" w:rsidRPr="004952A8" w:rsidRDefault="00D65C8A" w:rsidP="004952A8">
      <w:pPr>
        <w:spacing w:before="120" w:after="120" w:line="240" w:lineRule="auto"/>
        <w:ind w:firstLine="709"/>
        <w:jc w:val="both"/>
        <w:outlineLvl w:val="0"/>
        <w:rPr>
          <w:i/>
          <w:iCs/>
          <w:color w:val="000000" w:themeColor="text1"/>
          <w:sz w:val="26"/>
          <w:szCs w:val="26"/>
        </w:rPr>
      </w:pPr>
      <w:r w:rsidRPr="004952A8">
        <w:rPr>
          <w:color w:val="000000" w:themeColor="text1"/>
          <w:sz w:val="26"/>
          <w:szCs w:val="26"/>
          <w:lang w:val="vi-VN"/>
        </w:rPr>
        <w:t xml:space="preserve">Ban Thư ký Hội Sinh viên </w:t>
      </w:r>
      <w:r w:rsidRPr="004952A8">
        <w:rPr>
          <w:color w:val="000000" w:themeColor="text1"/>
          <w:sz w:val="26"/>
          <w:szCs w:val="26"/>
        </w:rPr>
        <w:t>trường</w:t>
      </w:r>
      <w:r w:rsidRPr="004952A8">
        <w:rPr>
          <w:color w:val="000000" w:themeColor="text1"/>
          <w:sz w:val="26"/>
          <w:szCs w:val="26"/>
          <w:lang w:val="vi-VN"/>
        </w:rPr>
        <w:t xml:space="preserve"> đã ra quyết định kết nạp </w:t>
      </w:r>
      <w:r w:rsidRPr="004952A8">
        <w:rPr>
          <w:b/>
          <w:color w:val="000000" w:themeColor="text1"/>
          <w:sz w:val="26"/>
          <w:szCs w:val="26"/>
        </w:rPr>
        <w:t>3</w:t>
      </w:r>
      <w:r w:rsidR="005C190C" w:rsidRPr="004952A8">
        <w:rPr>
          <w:b/>
          <w:color w:val="000000" w:themeColor="text1"/>
          <w:sz w:val="26"/>
          <w:szCs w:val="26"/>
        </w:rPr>
        <w:t>109</w:t>
      </w:r>
      <w:r w:rsidRPr="004952A8">
        <w:rPr>
          <w:b/>
          <w:color w:val="000000" w:themeColor="text1"/>
          <w:sz w:val="26"/>
          <w:szCs w:val="26"/>
        </w:rPr>
        <w:t xml:space="preserve"> </w:t>
      </w:r>
      <w:r w:rsidRPr="004952A8">
        <w:rPr>
          <w:iCs/>
          <w:color w:val="000000" w:themeColor="text1"/>
          <w:sz w:val="26"/>
          <w:szCs w:val="26"/>
          <w:lang w:val="vi-VN"/>
        </w:rPr>
        <w:t xml:space="preserve">sinh viên </w:t>
      </w:r>
      <w:r w:rsidRPr="004952A8">
        <w:rPr>
          <w:color w:val="000000" w:themeColor="text1"/>
          <w:sz w:val="26"/>
          <w:szCs w:val="26"/>
          <w:lang w:val="vi-VN"/>
        </w:rPr>
        <w:t>trở thành hội viên Hội Sinh viên Việt Nam</w:t>
      </w:r>
      <w:r w:rsidRPr="004952A8">
        <w:rPr>
          <w:i/>
          <w:iCs/>
          <w:color w:val="000000" w:themeColor="text1"/>
          <w:sz w:val="26"/>
          <w:szCs w:val="26"/>
        </w:rPr>
        <w:t xml:space="preserve">. </w:t>
      </w:r>
    </w:p>
    <w:p w14:paraId="62F946C1" w14:textId="77777777" w:rsidR="00407E47" w:rsidRPr="004952A8" w:rsidRDefault="00D65C8A" w:rsidP="004952A8">
      <w:pPr>
        <w:spacing w:before="120" w:after="120" w:line="240" w:lineRule="auto"/>
        <w:ind w:firstLine="709"/>
        <w:jc w:val="both"/>
        <w:outlineLvl w:val="0"/>
        <w:rPr>
          <w:b/>
          <w:color w:val="000000" w:themeColor="text1"/>
          <w:sz w:val="26"/>
          <w:szCs w:val="26"/>
        </w:rPr>
      </w:pPr>
      <w:r w:rsidRPr="004952A8">
        <w:rPr>
          <w:iCs/>
          <w:color w:val="000000" w:themeColor="text1"/>
          <w:sz w:val="26"/>
          <w:szCs w:val="26"/>
        </w:rPr>
        <w:t>Các chi hội làm tốt công tác phối hợp và chỉ đạo từ Ban Chấp hành Hội Sinh viên trường. Công tác thu hội phí được đảm bảo tốt, đúng tiến độ đề ra.</w:t>
      </w:r>
    </w:p>
    <w:p w14:paraId="101C506E" w14:textId="77777777" w:rsidR="00407E47" w:rsidRPr="004952A8" w:rsidRDefault="00D65C8A" w:rsidP="004952A8">
      <w:pPr>
        <w:spacing w:before="120" w:after="120" w:line="240" w:lineRule="auto"/>
        <w:ind w:firstLine="709"/>
        <w:jc w:val="both"/>
        <w:outlineLvl w:val="0"/>
        <w:rPr>
          <w:b/>
          <w:i/>
          <w:sz w:val="26"/>
          <w:szCs w:val="26"/>
        </w:rPr>
      </w:pPr>
      <w:r w:rsidRPr="004952A8">
        <w:rPr>
          <w:b/>
          <w:i/>
          <w:sz w:val="26"/>
          <w:szCs w:val="26"/>
          <w:lang w:val="vi-VN"/>
        </w:rPr>
        <w:tab/>
        <w:t>8.4. Công tác cán bộ Hội:</w:t>
      </w:r>
    </w:p>
    <w:p w14:paraId="2946382C" w14:textId="77777777" w:rsidR="00407E47" w:rsidRPr="004952A8" w:rsidRDefault="00D65C8A" w:rsidP="004952A8">
      <w:pPr>
        <w:spacing w:before="120" w:after="120" w:line="240" w:lineRule="auto"/>
        <w:ind w:firstLine="567"/>
        <w:jc w:val="both"/>
        <w:rPr>
          <w:sz w:val="26"/>
          <w:szCs w:val="26"/>
        </w:rPr>
      </w:pPr>
      <w:r w:rsidRPr="004952A8">
        <w:rPr>
          <w:sz w:val="26"/>
          <w:szCs w:val="26"/>
        </w:rPr>
        <w:t xml:space="preserve">Tổ chức thành công Đại hội Đại biểu Hội Sinh viên trường Cao đẳng Lý Tự Trọng Thành phố Hồ Chí Minh lần V, nhiệm kỳ 2018-2020. Đại hội đã biểu quyết thông qua 15 đồng chí là Sinh viên tiêu biểu tham gia Ban chấp hành Hội Sinh viên trường. Khẩu hiệu hành động của nhiệm kỳ 2018-2020 </w:t>
      </w:r>
      <w:r w:rsidRPr="004952A8">
        <w:rPr>
          <w:bCs/>
          <w:sz w:val="26"/>
          <w:szCs w:val="26"/>
          <w:lang w:val="vi-VN"/>
        </w:rPr>
        <w:t>“VÌ LỢI ÍCH CỘNG ĐỒNG, VÌ XÃ HỘI HỌC TẬP</w:t>
      </w:r>
      <w:r w:rsidRPr="004952A8">
        <w:rPr>
          <w:bCs/>
          <w:sz w:val="26"/>
          <w:szCs w:val="26"/>
        </w:rPr>
        <w:t xml:space="preserve"> </w:t>
      </w:r>
      <w:r w:rsidRPr="004952A8">
        <w:rPr>
          <w:sz w:val="26"/>
          <w:szCs w:val="26"/>
          <w:lang w:val="vi-VN"/>
        </w:rPr>
        <w:t xml:space="preserve">SINH VIÊN TRƯỜNG </w:t>
      </w:r>
      <w:r w:rsidRPr="004952A8">
        <w:rPr>
          <w:sz w:val="26"/>
          <w:szCs w:val="26"/>
        </w:rPr>
        <w:t>CAO ĐẲNG LÝ TỰ TRỌNG</w:t>
      </w:r>
      <w:r w:rsidRPr="004952A8">
        <w:rPr>
          <w:sz w:val="26"/>
          <w:szCs w:val="26"/>
          <w:lang w:val="vi-VN"/>
        </w:rPr>
        <w:t xml:space="preserve"> TP.</w:t>
      </w:r>
      <w:r w:rsidRPr="004952A8">
        <w:rPr>
          <w:sz w:val="26"/>
          <w:szCs w:val="26"/>
        </w:rPr>
        <w:t xml:space="preserve"> </w:t>
      </w:r>
      <w:r w:rsidRPr="004952A8">
        <w:rPr>
          <w:sz w:val="26"/>
          <w:szCs w:val="26"/>
          <w:lang w:val="vi-VN"/>
        </w:rPr>
        <w:t>HCM NĂNG ĐỘNG</w:t>
      </w:r>
      <w:r w:rsidRPr="004952A8">
        <w:rPr>
          <w:sz w:val="26"/>
          <w:szCs w:val="26"/>
        </w:rPr>
        <w:t>, SÁNG TẠO, VỮNG BƯỚC TƯƠNG LAI</w:t>
      </w:r>
      <w:r w:rsidRPr="004952A8">
        <w:rPr>
          <w:sz w:val="26"/>
          <w:szCs w:val="26"/>
          <w:lang w:val="vi-VN"/>
        </w:rPr>
        <w:t>”.</w:t>
      </w:r>
    </w:p>
    <w:p w14:paraId="05E5A9E8" w14:textId="77777777" w:rsidR="00407E47" w:rsidRPr="004952A8" w:rsidRDefault="00D65C8A" w:rsidP="004952A8">
      <w:pPr>
        <w:tabs>
          <w:tab w:val="left" w:pos="993"/>
        </w:tabs>
        <w:spacing w:before="120" w:after="120" w:line="240" w:lineRule="auto"/>
        <w:ind w:firstLine="709"/>
        <w:jc w:val="both"/>
        <w:rPr>
          <w:b/>
          <w:i/>
          <w:color w:val="000000"/>
          <w:sz w:val="26"/>
          <w:szCs w:val="26"/>
        </w:rPr>
      </w:pPr>
      <w:r w:rsidRPr="004952A8">
        <w:rPr>
          <w:color w:val="000000"/>
          <w:sz w:val="26"/>
          <w:szCs w:val="26"/>
        </w:rPr>
        <w:lastRenderedPageBreak/>
        <w:t>Đồng chí Võ Chí Quyết – Phó Chủ tịch Hội Sinh viên trường tham dự Đại hội Đại biểu Hội Sinh viên Việt Nam Toàn Quốc Lần thứ 10, nhiệm kỳ 2018-2023.</w:t>
      </w:r>
    </w:p>
    <w:p w14:paraId="3CD00F82" w14:textId="77777777" w:rsidR="006E42D1" w:rsidRDefault="006E42D1" w:rsidP="004952A8">
      <w:pPr>
        <w:tabs>
          <w:tab w:val="left" w:pos="720"/>
          <w:tab w:val="center" w:pos="2268"/>
          <w:tab w:val="center" w:pos="6360"/>
        </w:tabs>
        <w:spacing w:before="120" w:after="120" w:line="240" w:lineRule="auto"/>
        <w:jc w:val="both"/>
        <w:rPr>
          <w:noProof/>
          <w:sz w:val="26"/>
          <w:szCs w:val="26"/>
          <w:lang w:val="nl-NL"/>
        </w:rPr>
      </w:pPr>
      <w:r w:rsidRPr="004952A8">
        <w:rPr>
          <w:noProof/>
          <w:sz w:val="26"/>
          <w:szCs w:val="26"/>
          <w:lang w:val="nl-NL"/>
        </w:rPr>
        <w:tab/>
        <w:t>Tham dự Hội nghị Trung ương Ban Kiểm tra, Ban Thư ký, Ban Chấp hành Hội Sinh viên Việt Nam lần thứ 3 (mở rộng), khóa X và Hội nghị tập huấn cán bộ Hội Sinh viên chủ chốt toàn Quốc năm học 2018-2019 (Đ/c Lương Xuân Thịnh – Chủ tịch Hội Sinh viên).</w:t>
      </w:r>
    </w:p>
    <w:p w14:paraId="6C142D05" w14:textId="5D101951" w:rsidR="000E0190" w:rsidRDefault="000E0190" w:rsidP="000E0190">
      <w:pPr>
        <w:tabs>
          <w:tab w:val="left" w:pos="720"/>
        </w:tabs>
        <w:spacing w:before="120" w:after="120" w:line="240" w:lineRule="auto"/>
        <w:jc w:val="both"/>
        <w:rPr>
          <w:bCs/>
          <w:sz w:val="26"/>
          <w:szCs w:val="26"/>
        </w:rPr>
      </w:pPr>
      <w:r>
        <w:rPr>
          <w:bCs/>
          <w:sz w:val="26"/>
          <w:szCs w:val="26"/>
        </w:rPr>
        <w:tab/>
        <w:t>Cử Sinh viên Võ Chí Quyết - Phó Chủ tịch Hội Sinh viên trường tham gia chương trình "Sinh viên với biển đảo Tổ Quốc" năm 2019. Chương trình được tổ chức tại huyện Côn Đảo, tỉnh Bà Rịa - Vũng Tàu, từ ngày 22/5 đến 25/5/2019.</w:t>
      </w:r>
    </w:p>
    <w:p w14:paraId="4F81951E" w14:textId="77777777" w:rsidR="00407E47" w:rsidRPr="004952A8" w:rsidRDefault="00D65C8A" w:rsidP="004952A8">
      <w:pPr>
        <w:pStyle w:val="ListParagraph"/>
        <w:spacing w:before="120" w:after="120" w:line="240" w:lineRule="auto"/>
        <w:ind w:left="0" w:firstLine="709"/>
        <w:contextualSpacing w:val="0"/>
        <w:jc w:val="both"/>
        <w:rPr>
          <w:color w:val="000000" w:themeColor="text1"/>
          <w:kern w:val="2"/>
          <w:sz w:val="26"/>
          <w:szCs w:val="26"/>
        </w:rPr>
      </w:pPr>
      <w:r w:rsidRPr="004952A8">
        <w:rPr>
          <w:color w:val="000000" w:themeColor="text1"/>
          <w:sz w:val="26"/>
          <w:szCs w:val="26"/>
        </w:rPr>
        <w:t>Triển</w:t>
      </w:r>
      <w:r w:rsidRPr="004952A8">
        <w:rPr>
          <w:bCs/>
          <w:color w:val="000000" w:themeColor="text1"/>
          <w:kern w:val="2"/>
          <w:sz w:val="26"/>
          <w:szCs w:val="26"/>
        </w:rPr>
        <w:t xml:space="preserve"> khai cuộc vận động </w:t>
      </w:r>
      <w:r w:rsidRPr="004952A8">
        <w:rPr>
          <w:b/>
          <w:bCs/>
          <w:i/>
          <w:color w:val="000000" w:themeColor="text1"/>
          <w:kern w:val="2"/>
          <w:sz w:val="26"/>
          <w:szCs w:val="26"/>
        </w:rPr>
        <w:t>“Phong cách cán bộ Đoàn – Hội”</w:t>
      </w:r>
      <w:r w:rsidRPr="004952A8">
        <w:rPr>
          <w:b/>
          <w:bCs/>
          <w:i/>
          <w:color w:val="000000" w:themeColor="text1"/>
          <w:kern w:val="2"/>
          <w:sz w:val="26"/>
          <w:szCs w:val="26"/>
          <w:lang w:val="vi-VN"/>
        </w:rPr>
        <w:t xml:space="preserve"> </w:t>
      </w:r>
      <w:r w:rsidRPr="004952A8">
        <w:rPr>
          <w:bCs/>
          <w:color w:val="000000" w:themeColor="text1"/>
          <w:kern w:val="2"/>
          <w:sz w:val="26"/>
          <w:szCs w:val="26"/>
          <w:lang w:val="vi-VN"/>
        </w:rPr>
        <w:t>nội dung cụ thể như cán bộ Hội Sinh viên mặc đồng phục Hội Sinh viên khi tham gia các hoạt động chung, tác phong, thái độ đối</w:t>
      </w:r>
      <w:r w:rsidRPr="004952A8">
        <w:rPr>
          <w:bCs/>
          <w:color w:val="000000" w:themeColor="text1"/>
          <w:kern w:val="2"/>
          <w:sz w:val="26"/>
          <w:szCs w:val="26"/>
        </w:rPr>
        <w:t xml:space="preserve"> với giảng viên – công nhân viên</w:t>
      </w:r>
      <w:r w:rsidRPr="004952A8">
        <w:rPr>
          <w:bCs/>
          <w:color w:val="000000" w:themeColor="text1"/>
          <w:kern w:val="2"/>
          <w:sz w:val="26"/>
          <w:szCs w:val="26"/>
          <w:lang w:val="vi-VN"/>
        </w:rPr>
        <w:t xml:space="preserve"> </w:t>
      </w:r>
      <w:r w:rsidRPr="004952A8">
        <w:rPr>
          <w:bCs/>
          <w:color w:val="000000" w:themeColor="text1"/>
          <w:kern w:val="2"/>
          <w:sz w:val="26"/>
          <w:szCs w:val="26"/>
        </w:rPr>
        <w:t>và</w:t>
      </w:r>
      <w:r w:rsidRPr="004952A8">
        <w:rPr>
          <w:bCs/>
          <w:color w:val="000000" w:themeColor="text1"/>
          <w:kern w:val="2"/>
          <w:sz w:val="26"/>
          <w:szCs w:val="26"/>
          <w:lang w:val="vi-VN"/>
        </w:rPr>
        <w:t xml:space="preserve"> sinh viên.</w:t>
      </w:r>
      <w:r w:rsidRPr="004952A8">
        <w:rPr>
          <w:bCs/>
          <w:color w:val="000000" w:themeColor="text1"/>
          <w:kern w:val="2"/>
          <w:sz w:val="26"/>
          <w:szCs w:val="26"/>
        </w:rPr>
        <w:t xml:space="preserve"> Đánh giá, họp rút kinh nghiệm sau mỗi chương trình hoạt động, thực hiện công tác </w:t>
      </w:r>
      <w:r w:rsidRPr="004952A8">
        <w:rPr>
          <w:color w:val="000000" w:themeColor="text1"/>
          <w:kern w:val="2"/>
          <w:sz w:val="26"/>
          <w:szCs w:val="26"/>
          <w:lang w:val="es-ES"/>
        </w:rPr>
        <w:t>đánh giá cán bộ, phê bình và tự phê bình trong các cuộc họp nội bộ</w:t>
      </w:r>
      <w:r w:rsidRPr="004952A8">
        <w:rPr>
          <w:b/>
          <w:color w:val="000000" w:themeColor="text1"/>
          <w:kern w:val="2"/>
          <w:sz w:val="26"/>
          <w:szCs w:val="26"/>
          <w:lang w:val="vi-VN"/>
        </w:rPr>
        <w:t xml:space="preserve"> </w:t>
      </w:r>
      <w:r w:rsidRPr="004952A8">
        <w:rPr>
          <w:color w:val="000000" w:themeColor="text1"/>
          <w:kern w:val="2"/>
          <w:sz w:val="26"/>
          <w:szCs w:val="26"/>
          <w:lang w:val="vi-VN"/>
        </w:rPr>
        <w:t>và hội nghị đóng góp ý kiến cho các chương trình, hoạt động của Hội Sinh viên</w:t>
      </w:r>
      <w:r w:rsidRPr="004952A8">
        <w:rPr>
          <w:color w:val="000000" w:themeColor="text1"/>
          <w:kern w:val="2"/>
          <w:sz w:val="26"/>
          <w:szCs w:val="26"/>
        </w:rPr>
        <w:t xml:space="preserve"> trường.</w:t>
      </w:r>
    </w:p>
    <w:p w14:paraId="39428E58" w14:textId="7EAA6CB0" w:rsidR="00407E47" w:rsidRPr="004952A8" w:rsidRDefault="00D65C8A" w:rsidP="004952A8">
      <w:pPr>
        <w:pStyle w:val="ListParagraph"/>
        <w:spacing w:before="120" w:after="120" w:line="240" w:lineRule="auto"/>
        <w:ind w:left="0" w:firstLine="709"/>
        <w:contextualSpacing w:val="0"/>
        <w:jc w:val="both"/>
        <w:rPr>
          <w:bCs/>
          <w:color w:val="000000" w:themeColor="text1"/>
          <w:kern w:val="2"/>
          <w:sz w:val="26"/>
          <w:szCs w:val="26"/>
          <w:lang w:val="vi-VN"/>
        </w:rPr>
      </w:pPr>
      <w:r w:rsidRPr="004952A8">
        <w:rPr>
          <w:bCs/>
          <w:color w:val="000000" w:themeColor="text1"/>
          <w:kern w:val="2"/>
          <w:sz w:val="26"/>
          <w:szCs w:val="26"/>
        </w:rPr>
        <w:t xml:space="preserve">Công tác kiểm tra đánh giá các Chi hội (Chi Hội trưởng) sẽ được diễn ra mỗi năm </w:t>
      </w:r>
      <w:r w:rsidR="00BF5BD0" w:rsidRPr="004952A8">
        <w:rPr>
          <w:bCs/>
          <w:color w:val="000000" w:themeColor="text1"/>
          <w:kern w:val="2"/>
          <w:sz w:val="26"/>
          <w:szCs w:val="26"/>
        </w:rPr>
        <w:t>ít nhất 01</w:t>
      </w:r>
      <w:r w:rsidRPr="004952A8">
        <w:rPr>
          <w:bCs/>
          <w:color w:val="000000" w:themeColor="text1"/>
          <w:kern w:val="2"/>
          <w:sz w:val="26"/>
          <w:szCs w:val="26"/>
        </w:rPr>
        <w:t xml:space="preserve"> lần. Công tác đánh </w:t>
      </w:r>
      <w:r w:rsidR="0034477B" w:rsidRPr="004952A8">
        <w:rPr>
          <w:bCs/>
          <w:color w:val="000000" w:themeColor="text1"/>
          <w:kern w:val="2"/>
          <w:sz w:val="26"/>
          <w:szCs w:val="26"/>
        </w:rPr>
        <w:t xml:space="preserve">giá </w:t>
      </w:r>
      <w:r w:rsidRPr="004952A8">
        <w:rPr>
          <w:bCs/>
          <w:color w:val="000000" w:themeColor="text1"/>
          <w:kern w:val="2"/>
          <w:sz w:val="26"/>
          <w:szCs w:val="26"/>
        </w:rPr>
        <w:t xml:space="preserve">sẽ được áp dụng khi mức độ hoàn thành nhiệu vụ, tham dự đầy đủ các hoạt động do trường tổ chức và đảm bảo công tác dự họp </w:t>
      </w:r>
      <w:r w:rsidRPr="004952A8">
        <w:rPr>
          <w:bCs/>
          <w:color w:val="000000" w:themeColor="text1"/>
          <w:kern w:val="2"/>
          <w:sz w:val="26"/>
          <w:szCs w:val="26"/>
          <w:lang w:val="vi-VN"/>
        </w:rPr>
        <w:t>thường xuyên, đột xuất</w:t>
      </w:r>
      <w:r w:rsidRPr="004952A8">
        <w:rPr>
          <w:bCs/>
          <w:color w:val="000000" w:themeColor="text1"/>
          <w:kern w:val="2"/>
          <w:sz w:val="26"/>
          <w:szCs w:val="26"/>
        </w:rPr>
        <w:t>. Ngoài ra, cán bộ hội tiêu biểu phải xây dựng kế hoạch làm việc riêng. Công tác bình chọn sẽ do thường trực Hội Sinh viên phối hợp</w:t>
      </w:r>
      <w:r w:rsidRPr="004952A8">
        <w:rPr>
          <w:bCs/>
          <w:color w:val="000000" w:themeColor="text1"/>
          <w:kern w:val="2"/>
          <w:sz w:val="26"/>
          <w:szCs w:val="26"/>
          <w:lang w:val="vi-VN"/>
        </w:rPr>
        <w:t xml:space="preserve"> Ban</w:t>
      </w:r>
      <w:r w:rsidRPr="004952A8">
        <w:rPr>
          <w:bCs/>
          <w:color w:val="000000" w:themeColor="text1"/>
          <w:kern w:val="2"/>
          <w:sz w:val="26"/>
          <w:szCs w:val="26"/>
        </w:rPr>
        <w:t xml:space="preserve"> văn phòng, Ban kiểm tra Hội Sinh viên trường thực hiện. Công tác tuyên dương, khen thưởng sẽ được tổ chức tại các buổi sơ kết học kỳ, sơ kết năm học</w:t>
      </w:r>
      <w:r w:rsidRPr="004952A8">
        <w:rPr>
          <w:bCs/>
          <w:color w:val="000000" w:themeColor="text1"/>
          <w:kern w:val="2"/>
          <w:sz w:val="26"/>
          <w:szCs w:val="26"/>
          <w:lang w:val="vi-VN"/>
        </w:rPr>
        <w:t>.</w:t>
      </w:r>
    </w:p>
    <w:p w14:paraId="495B95C4" w14:textId="77777777" w:rsidR="00407E47" w:rsidRPr="004952A8" w:rsidRDefault="00D65C8A" w:rsidP="004952A8">
      <w:pPr>
        <w:tabs>
          <w:tab w:val="left" w:pos="142"/>
          <w:tab w:val="left" w:pos="567"/>
        </w:tabs>
        <w:spacing w:before="120" w:after="120" w:line="240" w:lineRule="auto"/>
        <w:jc w:val="both"/>
        <w:rPr>
          <w:iCs/>
          <w:color w:val="000000" w:themeColor="text1"/>
          <w:sz w:val="26"/>
          <w:szCs w:val="26"/>
        </w:rPr>
      </w:pPr>
      <w:r w:rsidRPr="004952A8">
        <w:rPr>
          <w:iCs/>
          <w:color w:val="000000" w:themeColor="text1"/>
          <w:sz w:val="26"/>
          <w:szCs w:val="26"/>
        </w:rPr>
        <w:tab/>
      </w:r>
      <w:r w:rsidRPr="004952A8">
        <w:rPr>
          <w:iCs/>
          <w:color w:val="000000" w:themeColor="text1"/>
          <w:sz w:val="26"/>
          <w:szCs w:val="26"/>
        </w:rPr>
        <w:tab/>
      </w:r>
      <w:r w:rsidRPr="004952A8">
        <w:rPr>
          <w:iCs/>
          <w:color w:val="000000" w:themeColor="text1"/>
          <w:sz w:val="26"/>
          <w:szCs w:val="26"/>
        </w:rPr>
        <w:tab/>
        <w:t>Ban chấp hành Hội Sinh viên trường chú trọng công tác hỗ trợ cán bộ Hội có hoàn cảnh khó khăn, tìm kiếm nguồn học bổng, giới thiệu học bổng cho cán bộ Hội từ Cấp thành và doanh nghiệp.</w:t>
      </w:r>
    </w:p>
    <w:p w14:paraId="598D6B33"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kern w:val="2"/>
          <w:sz w:val="26"/>
          <w:szCs w:val="26"/>
          <w:lang w:val="es-ES"/>
        </w:rPr>
        <w:t xml:space="preserve">Cùng với sự lớn mạnh của phong trào, gia tăng số lượng sinh viên, hội viên, số lượng cán bộ Hội các cấp cũng ngày càng tăng, chất lượng từng bước được nâng cao. Đầu năm học, Hội sinh viên trường đã tổ chức tuyên truyền, vận động các bạn sinh viên </w:t>
      </w:r>
      <w:r w:rsidRPr="004952A8">
        <w:rPr>
          <w:color w:val="000000" w:themeColor="text1"/>
          <w:sz w:val="26"/>
          <w:szCs w:val="26"/>
        </w:rPr>
        <w:t>những nhân tố thủ lĩnh sinh viên ngay từ năm nhất, bồi dưỡng, đào tạo, thử thách qua hoạt động thực tiễn, bổ sung đội ngũ cán bộ Hội. Chủ động vận động, mời các sinh viên xuất sắc, tiêu biểu trên một số lĩnh vực, Sinh viên được tuyên dương “Sinh viên 5 tốt” các cấp có tố chất trở thành thủ lĩnh sinh viên tham gia tổ chức Hội, tổ chức bồi dưỡng, huấn luyện, đào tạo thành cán bộ Hội các cấp.</w:t>
      </w:r>
    </w:p>
    <w:p w14:paraId="21566C0E" w14:textId="77777777" w:rsidR="00407E47" w:rsidRPr="004952A8" w:rsidRDefault="00D65C8A" w:rsidP="004952A8">
      <w:pPr>
        <w:spacing w:before="120" w:after="120" w:line="240" w:lineRule="auto"/>
        <w:ind w:firstLine="709"/>
        <w:jc w:val="both"/>
        <w:rPr>
          <w:color w:val="000000" w:themeColor="text1"/>
          <w:sz w:val="26"/>
          <w:szCs w:val="26"/>
        </w:rPr>
      </w:pPr>
      <w:r w:rsidRPr="004952A8">
        <w:rPr>
          <w:color w:val="000000" w:themeColor="text1"/>
          <w:sz w:val="26"/>
          <w:szCs w:val="26"/>
        </w:rPr>
        <w:t>Công tác cán bộ hội được Hội Sinh viên trường đặc biệt quan tâm. Thường xuyên tuyển cộng tác viên hỗ trợ tổ chức các hoạt động do Hội Sinh viên trường tổ chức. Qua đó kịp thời phát hiện bồi dưỡng, đào tạo nhằm đưa vào đội ngũ kế thừa. Vì thế công tác cán bộ hội luôn được thực hiện thường xuyên và đạt hiệu quả.</w:t>
      </w:r>
    </w:p>
    <w:p w14:paraId="0B7C177A" w14:textId="77777777" w:rsidR="00407E47" w:rsidRPr="004952A8" w:rsidRDefault="00D65C8A" w:rsidP="004952A8">
      <w:pPr>
        <w:spacing w:before="120" w:after="120" w:line="240" w:lineRule="auto"/>
        <w:ind w:firstLine="709"/>
        <w:jc w:val="both"/>
        <w:outlineLvl w:val="0"/>
        <w:rPr>
          <w:b/>
          <w:i/>
          <w:sz w:val="26"/>
          <w:szCs w:val="26"/>
        </w:rPr>
      </w:pPr>
      <w:r w:rsidRPr="004952A8">
        <w:rPr>
          <w:b/>
          <w:i/>
          <w:sz w:val="26"/>
          <w:szCs w:val="26"/>
          <w:lang w:val="vi-VN"/>
        </w:rPr>
        <w:t>8.5. Công tác kiểm tra, giám sát:</w:t>
      </w:r>
    </w:p>
    <w:p w14:paraId="329D5440" w14:textId="1A301FF5" w:rsidR="00407E47" w:rsidRPr="004952A8" w:rsidRDefault="00D65C8A" w:rsidP="004952A8">
      <w:pPr>
        <w:spacing w:before="120" w:after="120" w:line="240" w:lineRule="auto"/>
        <w:ind w:firstLine="709"/>
        <w:jc w:val="both"/>
        <w:rPr>
          <w:color w:val="000000" w:themeColor="text1"/>
          <w:sz w:val="26"/>
          <w:szCs w:val="26"/>
          <w:lang w:val="es-ES"/>
        </w:rPr>
      </w:pPr>
      <w:r w:rsidRPr="004952A8">
        <w:rPr>
          <w:color w:val="000000" w:themeColor="text1"/>
          <w:kern w:val="2"/>
          <w:sz w:val="26"/>
          <w:szCs w:val="26"/>
          <w:lang w:val="es-ES"/>
        </w:rPr>
        <w:t xml:space="preserve">Công tác kiểm tra, giám sát đã được Hội sinh viên trường quan tâm và đầu tư. Hội sinh viên trường đã phân công Ban kiểm tra Hội Sinh viên trường tổ chức 3 lần kiểm tra chuyên đề, chủ yếu xoay quanh các chủ đề: phong trào “Sinh viên 5 tốt”; </w:t>
      </w:r>
      <w:r w:rsidRPr="004952A8">
        <w:rPr>
          <w:color w:val="000000" w:themeColor="text1"/>
          <w:sz w:val="26"/>
          <w:szCs w:val="26"/>
          <w:lang w:val="es-ES"/>
        </w:rPr>
        <w:t xml:space="preserve">Kiểm tra việc thực hiện chủ đề năm học </w:t>
      </w:r>
      <w:r w:rsidRPr="004952A8">
        <w:rPr>
          <w:b/>
          <w:color w:val="000000" w:themeColor="text1"/>
          <w:sz w:val="26"/>
          <w:szCs w:val="26"/>
          <w:lang w:val="es-ES"/>
        </w:rPr>
        <w:t>“</w:t>
      </w:r>
      <w:r w:rsidR="0034477B" w:rsidRPr="004952A8">
        <w:rPr>
          <w:b/>
          <w:color w:val="000000" w:themeColor="text1"/>
          <w:sz w:val="26"/>
          <w:szCs w:val="26"/>
          <w:lang w:val="es-ES"/>
        </w:rPr>
        <w:t>Tự hào sinh viên Thành phố Bác</w:t>
      </w:r>
      <w:r w:rsidRPr="004952A8">
        <w:rPr>
          <w:b/>
          <w:color w:val="000000" w:themeColor="text1"/>
          <w:sz w:val="26"/>
          <w:szCs w:val="26"/>
          <w:lang w:val="es-ES"/>
        </w:rPr>
        <w:t xml:space="preserve">” </w:t>
      </w:r>
      <w:r w:rsidRPr="004952A8">
        <w:rPr>
          <w:color w:val="000000" w:themeColor="text1"/>
          <w:sz w:val="26"/>
          <w:szCs w:val="26"/>
          <w:lang w:val="es-ES"/>
        </w:rPr>
        <w:t>và kiểm tra việc thực hiện kế hoạch chương trình năm học đề ra.</w:t>
      </w:r>
    </w:p>
    <w:p w14:paraId="58B5E62D" w14:textId="77777777" w:rsidR="00407E47" w:rsidRPr="004952A8" w:rsidRDefault="00D65C8A" w:rsidP="004952A8">
      <w:pPr>
        <w:spacing w:before="120" w:after="120" w:line="240" w:lineRule="auto"/>
        <w:ind w:firstLine="709"/>
        <w:jc w:val="both"/>
        <w:rPr>
          <w:color w:val="000000" w:themeColor="text1"/>
          <w:sz w:val="26"/>
          <w:szCs w:val="26"/>
          <w:lang w:val="es-ES"/>
        </w:rPr>
      </w:pPr>
      <w:r w:rsidRPr="004952A8">
        <w:rPr>
          <w:color w:val="000000" w:themeColor="text1"/>
          <w:sz w:val="26"/>
          <w:szCs w:val="26"/>
          <w:lang w:val="es-ES"/>
        </w:rPr>
        <w:lastRenderedPageBreak/>
        <w:t>Đảm bảo họp giao ban định kỳ 1 tháng/lần đối với Ban Chấp hành, 1 tháng/2lần đối với Ban Thư ký Hội Sinh viên Trường, vì vậy các tình hình hoạt động trong Trường đều được các Ủy viên tiếp nhận kịp thời và làm tốt công tác tổ chức.</w:t>
      </w:r>
    </w:p>
    <w:p w14:paraId="554C3EC3" w14:textId="77777777" w:rsidR="00407E47" w:rsidRPr="004952A8" w:rsidRDefault="00D65C8A" w:rsidP="004952A8">
      <w:pPr>
        <w:spacing w:before="120" w:after="120" w:line="240" w:lineRule="auto"/>
        <w:ind w:firstLine="709"/>
        <w:jc w:val="both"/>
        <w:rPr>
          <w:color w:val="000000" w:themeColor="text1"/>
          <w:sz w:val="26"/>
          <w:szCs w:val="26"/>
          <w:lang w:val="es-ES"/>
        </w:rPr>
      </w:pPr>
      <w:r w:rsidRPr="004952A8">
        <w:rPr>
          <w:color w:val="000000" w:themeColor="text1"/>
          <w:sz w:val="26"/>
          <w:szCs w:val="26"/>
          <w:lang w:val="es-ES"/>
        </w:rPr>
        <w:t>Tổ chức họp giao ban định kỳ hằng tháng giữa Thường trực Hội Sinh viên trường với Chi hội trưởng các lớp. Ngoài ra sẽ có những cuộc họp đột xuất nhằm tuyên truyền, giải đáp các thắc mắc của chi hội và trấn an dư luận sinh viên.</w:t>
      </w:r>
    </w:p>
    <w:p w14:paraId="6910A6B0" w14:textId="77777777" w:rsidR="00407E47" w:rsidRPr="004952A8" w:rsidRDefault="00D65C8A" w:rsidP="004952A8">
      <w:pPr>
        <w:spacing w:before="120" w:after="120" w:line="240" w:lineRule="auto"/>
        <w:ind w:firstLine="709"/>
        <w:jc w:val="both"/>
        <w:rPr>
          <w:color w:val="000000" w:themeColor="text1"/>
          <w:sz w:val="26"/>
          <w:szCs w:val="26"/>
        </w:rPr>
      </w:pPr>
      <w:r w:rsidRPr="004952A8">
        <w:rPr>
          <w:color w:val="000000" w:themeColor="text1"/>
          <w:sz w:val="26"/>
          <w:szCs w:val="26"/>
        </w:rPr>
        <w:t>Có chương trình hoạt động cụ thể chi tiết theo từng chủ đề khác nhau, nhằm đôn đốc nhắc nhỡ thực hiện tốt các chương trình đề ra.</w:t>
      </w:r>
    </w:p>
    <w:p w14:paraId="3ED7A4B3" w14:textId="77777777" w:rsidR="00407E47" w:rsidRPr="004952A8" w:rsidRDefault="00D65C8A" w:rsidP="004952A8">
      <w:pPr>
        <w:spacing w:before="120" w:after="120" w:line="240" w:lineRule="auto"/>
        <w:ind w:firstLine="709"/>
        <w:jc w:val="both"/>
        <w:rPr>
          <w:color w:val="000000" w:themeColor="text1"/>
          <w:sz w:val="26"/>
          <w:szCs w:val="26"/>
          <w:lang w:val="es-ES"/>
        </w:rPr>
      </w:pPr>
      <w:r w:rsidRPr="004952A8">
        <w:rPr>
          <w:color w:val="000000" w:themeColor="text1"/>
          <w:sz w:val="26"/>
          <w:szCs w:val="26"/>
          <w:lang w:val="es-ES"/>
        </w:rPr>
        <w:t>Tham gia đầy đủ các buổi Hội nghị, các buổi họp chuyên đề, các lớp tập huấn và các chương trình, hoạt động do Hội Sinh viên Thành phố chỉ đạo. Thực hiện nghiêm túc báo cáo cho Hội Sinh viên Thành phố về các hoạt động của Hội Sinh viên Trường.</w:t>
      </w:r>
    </w:p>
    <w:p w14:paraId="71D63D0B" w14:textId="77777777" w:rsidR="00407E47" w:rsidRPr="004952A8" w:rsidRDefault="00D65C8A" w:rsidP="004952A8">
      <w:pPr>
        <w:spacing w:before="120" w:after="120" w:line="240" w:lineRule="auto"/>
        <w:ind w:firstLine="709"/>
        <w:jc w:val="both"/>
        <w:rPr>
          <w:color w:val="000000" w:themeColor="text1"/>
          <w:sz w:val="26"/>
          <w:szCs w:val="26"/>
          <w:lang w:val="es-ES"/>
        </w:rPr>
      </w:pPr>
      <w:r w:rsidRPr="004952A8">
        <w:rPr>
          <w:color w:val="000000" w:themeColor="text1"/>
          <w:sz w:val="26"/>
          <w:szCs w:val="26"/>
          <w:lang w:val="es-ES"/>
        </w:rPr>
        <w:t>Hội Sinh viên trường từng bước xây dựng phong cách hoạt động đi vào nề nếp, sáng tạo, hoạt động ý nghĩa tạo ấn tượng rất tốt đối với sinh viên trường và ngoài xã hội.</w:t>
      </w:r>
    </w:p>
    <w:p w14:paraId="42F0BCEB" w14:textId="77777777" w:rsidR="00407E47" w:rsidRPr="004952A8" w:rsidRDefault="00D65C8A" w:rsidP="004952A8">
      <w:pPr>
        <w:spacing w:before="120" w:after="120" w:line="240" w:lineRule="auto"/>
        <w:ind w:firstLine="709"/>
        <w:jc w:val="both"/>
        <w:outlineLvl w:val="0"/>
        <w:rPr>
          <w:b/>
          <w:i/>
          <w:sz w:val="26"/>
          <w:szCs w:val="26"/>
        </w:rPr>
      </w:pPr>
      <w:r w:rsidRPr="004952A8">
        <w:rPr>
          <w:b/>
          <w:i/>
          <w:sz w:val="26"/>
          <w:szCs w:val="26"/>
          <w:lang w:val="es-ES"/>
        </w:rPr>
        <w:t>8.6</w:t>
      </w:r>
      <w:r w:rsidRPr="004952A8">
        <w:rPr>
          <w:b/>
          <w:i/>
          <w:sz w:val="26"/>
          <w:szCs w:val="26"/>
          <w:lang w:val="vi-VN"/>
        </w:rPr>
        <w:t>. Công tác chỉ đạo</w:t>
      </w:r>
      <w:r w:rsidRPr="004952A8">
        <w:rPr>
          <w:b/>
          <w:i/>
          <w:sz w:val="26"/>
          <w:szCs w:val="26"/>
          <w:lang w:val="es-ES"/>
        </w:rPr>
        <w:t>, phối hợp</w:t>
      </w:r>
      <w:r w:rsidRPr="004952A8">
        <w:rPr>
          <w:b/>
          <w:i/>
          <w:sz w:val="26"/>
          <w:szCs w:val="26"/>
          <w:lang w:val="vi-VN"/>
        </w:rPr>
        <w:t xml:space="preserve">: </w:t>
      </w:r>
    </w:p>
    <w:p w14:paraId="288C48D5" w14:textId="77777777" w:rsidR="00407E47" w:rsidRPr="004952A8" w:rsidRDefault="00D65C8A" w:rsidP="004952A8">
      <w:pPr>
        <w:spacing w:before="120" w:after="120" w:line="240" w:lineRule="auto"/>
        <w:ind w:firstLine="720"/>
        <w:jc w:val="both"/>
        <w:rPr>
          <w:color w:val="000000" w:themeColor="text1"/>
          <w:sz w:val="26"/>
          <w:szCs w:val="26"/>
          <w:lang w:val="es-ES"/>
        </w:rPr>
      </w:pPr>
      <w:r w:rsidRPr="004952A8">
        <w:rPr>
          <w:color w:val="000000" w:themeColor="text1"/>
          <w:sz w:val="26"/>
          <w:szCs w:val="26"/>
          <w:lang w:val="es-ES"/>
        </w:rPr>
        <w:t>Hội Sinh viên trường đã phân bổ các đồng chí trong BCH vào các Ban phụ trách: Ban Xây dựng Hội; Ban Phong Trào; Ban Hỗ trợ; Ban Kiểm tra, Ban truyền thông. Cử các đồng chí trong BTK giữ vai trò các trưởng Ban.</w:t>
      </w:r>
    </w:p>
    <w:p w14:paraId="28D2D578" w14:textId="77777777" w:rsidR="00407E47" w:rsidRPr="004952A8" w:rsidRDefault="00D65C8A" w:rsidP="004952A8">
      <w:pPr>
        <w:spacing w:before="120" w:after="120" w:line="240" w:lineRule="auto"/>
        <w:ind w:firstLine="720"/>
        <w:jc w:val="both"/>
        <w:rPr>
          <w:color w:val="000000" w:themeColor="text1"/>
          <w:sz w:val="26"/>
          <w:szCs w:val="26"/>
          <w:lang w:val="es-ES"/>
        </w:rPr>
      </w:pPr>
      <w:r w:rsidRPr="004952A8">
        <w:rPr>
          <w:color w:val="000000" w:themeColor="text1"/>
          <w:sz w:val="26"/>
          <w:szCs w:val="26"/>
          <w:lang w:val="es-ES"/>
        </w:rPr>
        <w:t xml:space="preserve">Đầu năm học, Ban Chấp hành Hội Sinh viên trường xây dựng dự thảo chương trình hoạt động năm học. Tổ chức họp và lấy ý kiến đóng góp từ cán bộ hội chủ chốt nhằm tạo tính đồng thuận cao khi tổ chức chương trình. </w:t>
      </w:r>
    </w:p>
    <w:p w14:paraId="3B541803" w14:textId="77777777" w:rsidR="00407E47" w:rsidRPr="004952A8" w:rsidRDefault="00D65C8A" w:rsidP="004952A8">
      <w:pPr>
        <w:spacing w:before="120" w:after="120" w:line="240" w:lineRule="auto"/>
        <w:ind w:firstLine="720"/>
        <w:jc w:val="both"/>
        <w:rPr>
          <w:bCs/>
          <w:color w:val="000000" w:themeColor="text1"/>
          <w:kern w:val="2"/>
          <w:sz w:val="26"/>
          <w:szCs w:val="26"/>
        </w:rPr>
      </w:pPr>
      <w:r w:rsidRPr="004952A8">
        <w:rPr>
          <w:color w:val="000000" w:themeColor="text1"/>
          <w:sz w:val="26"/>
          <w:szCs w:val="26"/>
          <w:lang w:val="es-ES"/>
        </w:rPr>
        <w:t>Mạnh dạng để các Chi hội tổ chức các hoạt động phát huy tính chủ động, sáng tạo.</w:t>
      </w:r>
      <w:r w:rsidRPr="004952A8">
        <w:rPr>
          <w:bCs/>
          <w:color w:val="000000" w:themeColor="text1"/>
          <w:kern w:val="2"/>
          <w:sz w:val="26"/>
          <w:szCs w:val="26"/>
          <w:lang w:val="zh-CN"/>
        </w:rPr>
        <w:t xml:space="preserve"> Hội sinh viên trường luôn lắng nghe những ý kiến đóng góp, nguyện vọng của các cán bộ Hội cấp cơ sở</w:t>
      </w:r>
      <w:r w:rsidRPr="004952A8">
        <w:rPr>
          <w:bCs/>
          <w:color w:val="000000" w:themeColor="text1"/>
          <w:kern w:val="2"/>
          <w:sz w:val="26"/>
          <w:szCs w:val="26"/>
        </w:rPr>
        <w:t>, khuyến khích các chi hội tự tổ chức các hoạt động phong trào tại chi hội.</w:t>
      </w:r>
    </w:p>
    <w:p w14:paraId="242A0681" w14:textId="77777777" w:rsidR="00407E47" w:rsidRPr="004952A8" w:rsidRDefault="00D65C8A" w:rsidP="004952A8">
      <w:pPr>
        <w:spacing w:before="120" w:after="120" w:line="240" w:lineRule="auto"/>
        <w:ind w:firstLine="720"/>
        <w:jc w:val="both"/>
        <w:rPr>
          <w:bCs/>
          <w:color w:val="000000" w:themeColor="text1"/>
          <w:kern w:val="2"/>
          <w:sz w:val="26"/>
          <w:szCs w:val="26"/>
        </w:rPr>
      </w:pPr>
      <w:r w:rsidRPr="004952A8">
        <w:rPr>
          <w:bCs/>
          <w:color w:val="000000" w:themeColor="text1"/>
          <w:kern w:val="2"/>
          <w:sz w:val="26"/>
          <w:szCs w:val="26"/>
        </w:rPr>
        <w:t>Hội sinh viên trường luôn s</w:t>
      </w:r>
      <w:r w:rsidRPr="004952A8">
        <w:rPr>
          <w:bCs/>
          <w:color w:val="000000" w:themeColor="text1"/>
          <w:kern w:val="2"/>
          <w:sz w:val="26"/>
          <w:szCs w:val="26"/>
          <w:lang w:val="zh-CN"/>
        </w:rPr>
        <w:t>âu sát và xuyên suốt trong chỉ đạo cơ sở Hội</w:t>
      </w:r>
      <w:r w:rsidRPr="004952A8">
        <w:rPr>
          <w:bCs/>
          <w:color w:val="000000" w:themeColor="text1"/>
          <w:kern w:val="2"/>
          <w:sz w:val="26"/>
          <w:szCs w:val="26"/>
        </w:rPr>
        <w:t xml:space="preserve"> về công tác tổ chức cũng như tham gia hoạt động phong trào, họp giao ban 01 lần/ 01 tháng để nắm bắt tình hình cơ sở hội.</w:t>
      </w:r>
    </w:p>
    <w:p w14:paraId="7B484D6A" w14:textId="013FA086" w:rsidR="00407E47" w:rsidRPr="004952A8" w:rsidRDefault="00D65C8A" w:rsidP="004952A8">
      <w:pPr>
        <w:spacing w:before="120" w:after="120" w:line="240" w:lineRule="auto"/>
        <w:ind w:firstLine="720"/>
        <w:jc w:val="both"/>
        <w:rPr>
          <w:bCs/>
          <w:color w:val="000000" w:themeColor="text1"/>
          <w:kern w:val="2"/>
          <w:sz w:val="26"/>
          <w:szCs w:val="26"/>
          <w:lang w:val="vi-VN"/>
        </w:rPr>
      </w:pPr>
      <w:r w:rsidRPr="004952A8">
        <w:rPr>
          <w:bCs/>
          <w:color w:val="000000" w:themeColor="text1"/>
          <w:kern w:val="2"/>
          <w:sz w:val="26"/>
          <w:szCs w:val="26"/>
          <w:lang w:val="vi-VN"/>
        </w:rPr>
        <w:t>Thành lập kênh thông tin trao đổi giữ thường trực Hội Sinh viê</w:t>
      </w:r>
      <w:r w:rsidR="00BF5148" w:rsidRPr="004952A8">
        <w:rPr>
          <w:bCs/>
          <w:color w:val="000000" w:themeColor="text1"/>
          <w:kern w:val="2"/>
          <w:sz w:val="26"/>
          <w:szCs w:val="26"/>
        </w:rPr>
        <w:t>n</w:t>
      </w:r>
      <w:r w:rsidRPr="004952A8">
        <w:rPr>
          <w:bCs/>
          <w:color w:val="000000" w:themeColor="text1"/>
          <w:kern w:val="2"/>
          <w:sz w:val="26"/>
          <w:szCs w:val="26"/>
          <w:lang w:val="vi-VN"/>
        </w:rPr>
        <w:t xml:space="preserve"> và các Bí thư liên chi đoàn các khoa nhằm triển khai và phổ biến các hoạt động. </w:t>
      </w:r>
    </w:p>
    <w:p w14:paraId="3E386782" w14:textId="77777777" w:rsidR="000750F4" w:rsidRPr="004952A8" w:rsidRDefault="00BF5148" w:rsidP="004952A8">
      <w:pPr>
        <w:spacing w:before="120" w:after="120" w:line="240" w:lineRule="auto"/>
        <w:ind w:firstLine="720"/>
        <w:jc w:val="both"/>
        <w:rPr>
          <w:color w:val="000000" w:themeColor="text1"/>
          <w:sz w:val="26"/>
          <w:szCs w:val="26"/>
          <w:lang w:val="pt-BR"/>
        </w:rPr>
      </w:pPr>
      <w:r w:rsidRPr="004952A8">
        <w:rPr>
          <w:color w:val="000000" w:themeColor="text1"/>
          <w:sz w:val="26"/>
          <w:szCs w:val="26"/>
          <w:lang w:val="pt-BR"/>
        </w:rPr>
        <w:t>Phát huy hiệu quả của kênh liên lạc, tuyên truyền với Giáo viên chủ nhiệm/ Cố vấn học tập (GVCN/CVHT) các lớp nhằm triển khai các kế hoạch, chương trình hoạt động thông qua zalo, facbook. Tạo sự gắng kết chặt chẽ giữa Hội Sinh viên trường và công tác GVCN/CVHT.</w:t>
      </w:r>
    </w:p>
    <w:p w14:paraId="1FCED172" w14:textId="14E7C6D0" w:rsidR="00407E47" w:rsidRPr="004952A8" w:rsidRDefault="00D65C8A" w:rsidP="004952A8">
      <w:pPr>
        <w:spacing w:before="120" w:after="120" w:line="240" w:lineRule="auto"/>
        <w:ind w:firstLine="720"/>
        <w:jc w:val="both"/>
        <w:rPr>
          <w:color w:val="000000" w:themeColor="text1"/>
          <w:sz w:val="26"/>
          <w:szCs w:val="26"/>
          <w:lang w:val="pt-BR"/>
        </w:rPr>
      </w:pPr>
      <w:r w:rsidRPr="004952A8">
        <w:rPr>
          <w:bCs/>
          <w:color w:val="000000" w:themeColor="text1"/>
          <w:kern w:val="2"/>
          <w:sz w:val="26"/>
          <w:szCs w:val="26"/>
        </w:rPr>
        <w:t>Ngoài ra công tác triển khai hoạt động Hội Sinh viên trường được thực hiện rất tốt thông qua trang thông tin điện tử của trường egov.lttc.edu.vn. Các hoạt động được</w:t>
      </w:r>
      <w:r w:rsidR="000750F4" w:rsidRPr="004952A8">
        <w:rPr>
          <w:bCs/>
          <w:color w:val="000000" w:themeColor="text1"/>
          <w:kern w:val="2"/>
          <w:sz w:val="26"/>
          <w:szCs w:val="26"/>
        </w:rPr>
        <w:t xml:space="preserve"> </w:t>
      </w:r>
      <w:r w:rsidRPr="004952A8">
        <w:rPr>
          <w:bCs/>
          <w:color w:val="000000" w:themeColor="text1"/>
          <w:kern w:val="2"/>
          <w:sz w:val="26"/>
          <w:szCs w:val="26"/>
        </w:rPr>
        <w:t>huyển hằng tuần cho Cố vấn học tập các lớp vào thứ 6 hằng tuần, đảm bảo 100 % cơ sở hội ược tuyên</w:t>
      </w:r>
      <w:r w:rsidR="000750F4" w:rsidRPr="004952A8">
        <w:rPr>
          <w:bCs/>
          <w:color w:val="000000" w:themeColor="text1"/>
          <w:kern w:val="2"/>
          <w:sz w:val="26"/>
          <w:szCs w:val="26"/>
        </w:rPr>
        <w:t xml:space="preserve"> truyền, nắm bắt được hoạt động </w:t>
      </w:r>
      <w:r w:rsidRPr="004952A8">
        <w:rPr>
          <w:bCs/>
          <w:color w:val="000000" w:themeColor="text1"/>
          <w:kern w:val="2"/>
          <w:sz w:val="26"/>
          <w:szCs w:val="26"/>
        </w:rPr>
        <w:t>Hội Sinh viên.</w:t>
      </w:r>
    </w:p>
    <w:p w14:paraId="5C45D8A8" w14:textId="77777777" w:rsidR="00407E47" w:rsidRPr="004952A8" w:rsidRDefault="00D65C8A" w:rsidP="004952A8">
      <w:pPr>
        <w:spacing w:before="120" w:after="120" w:line="240" w:lineRule="auto"/>
        <w:ind w:firstLine="720"/>
        <w:jc w:val="both"/>
        <w:rPr>
          <w:color w:val="000000" w:themeColor="text1"/>
          <w:sz w:val="26"/>
          <w:szCs w:val="26"/>
        </w:rPr>
      </w:pPr>
      <w:r w:rsidRPr="004952A8">
        <w:rPr>
          <w:color w:val="000000" w:themeColor="text1"/>
          <w:sz w:val="26"/>
          <w:szCs w:val="26"/>
        </w:rPr>
        <w:t>Thực hiện cơ chế kiểm tra, theo dõi thường xuyên, định kỳ, liên tục đảm bảo hiệu lực công tác chỉ đạo và tính chấp hành của cơ sở Hội đối với Hội Sinh viên cấp trên.</w:t>
      </w:r>
    </w:p>
    <w:p w14:paraId="7E95817D" w14:textId="77777777" w:rsidR="00407E47" w:rsidRPr="004952A8" w:rsidRDefault="00D65C8A" w:rsidP="004952A8">
      <w:pPr>
        <w:spacing w:before="120" w:after="120" w:line="240" w:lineRule="auto"/>
        <w:ind w:left="35" w:firstLine="727"/>
        <w:jc w:val="both"/>
        <w:rPr>
          <w:bCs/>
          <w:color w:val="000000" w:themeColor="text1"/>
          <w:kern w:val="2"/>
          <w:sz w:val="26"/>
          <w:szCs w:val="26"/>
        </w:rPr>
      </w:pPr>
      <w:r w:rsidRPr="004952A8">
        <w:rPr>
          <w:bCs/>
          <w:color w:val="000000" w:themeColor="text1"/>
          <w:kern w:val="2"/>
          <w:sz w:val="26"/>
          <w:szCs w:val="26"/>
        </w:rPr>
        <w:t xml:space="preserve">Phân công đồng chí Phó Chủ tịch Hội Sinh viên trường thường xuyên kiểm tra mail nhận các văn bản, email Hội Sinh viên Thành phố hằng ngày nhằm kịp thời xử lý công việc nếu có. </w:t>
      </w:r>
    </w:p>
    <w:p w14:paraId="1375C4ED" w14:textId="77777777" w:rsidR="00407E47" w:rsidRPr="004952A8" w:rsidRDefault="00D65C8A" w:rsidP="004952A8">
      <w:pPr>
        <w:spacing w:before="120" w:after="120" w:line="240" w:lineRule="auto"/>
        <w:jc w:val="both"/>
        <w:outlineLvl w:val="0"/>
        <w:rPr>
          <w:b/>
          <w:sz w:val="26"/>
          <w:szCs w:val="26"/>
          <w:lang w:val="sv-SE"/>
        </w:rPr>
      </w:pPr>
      <w:r w:rsidRPr="004952A8">
        <w:rPr>
          <w:b/>
          <w:sz w:val="26"/>
          <w:szCs w:val="26"/>
          <w:lang w:val="sv-SE"/>
        </w:rPr>
        <w:t>I</w:t>
      </w:r>
      <w:r w:rsidRPr="004952A8">
        <w:rPr>
          <w:b/>
          <w:sz w:val="26"/>
          <w:szCs w:val="26"/>
          <w:lang w:val="vi-VN"/>
        </w:rPr>
        <w:t>V</w:t>
      </w:r>
      <w:r w:rsidRPr="004952A8">
        <w:rPr>
          <w:b/>
          <w:sz w:val="26"/>
          <w:szCs w:val="26"/>
          <w:lang w:val="sv-SE"/>
        </w:rPr>
        <w:t>. ĐÁNH GIÁ CHUNG:</w:t>
      </w:r>
    </w:p>
    <w:p w14:paraId="28107790" w14:textId="77777777" w:rsidR="00407E47" w:rsidRPr="004952A8" w:rsidRDefault="00D65C8A" w:rsidP="004952A8">
      <w:pPr>
        <w:pStyle w:val="ListParagraph"/>
        <w:numPr>
          <w:ilvl w:val="0"/>
          <w:numId w:val="3"/>
        </w:numPr>
        <w:spacing w:before="120" w:after="120" w:line="240" w:lineRule="auto"/>
        <w:contextualSpacing w:val="0"/>
        <w:jc w:val="both"/>
        <w:outlineLvl w:val="0"/>
        <w:rPr>
          <w:b/>
          <w:sz w:val="26"/>
          <w:szCs w:val="26"/>
          <w:lang w:val="sv-SE"/>
        </w:rPr>
      </w:pPr>
      <w:r w:rsidRPr="004952A8">
        <w:rPr>
          <w:b/>
          <w:sz w:val="26"/>
          <w:szCs w:val="26"/>
          <w:lang w:val="sv-SE"/>
        </w:rPr>
        <w:t>Mặt được:</w:t>
      </w:r>
    </w:p>
    <w:p w14:paraId="196AE1C0" w14:textId="77777777" w:rsidR="00407E47" w:rsidRPr="004952A8" w:rsidRDefault="00D65C8A" w:rsidP="004952A8">
      <w:pPr>
        <w:pStyle w:val="ListParagraph"/>
        <w:tabs>
          <w:tab w:val="left" w:pos="142"/>
        </w:tabs>
        <w:spacing w:before="120" w:after="120" w:line="240" w:lineRule="auto"/>
        <w:ind w:left="0" w:firstLine="567"/>
        <w:contextualSpacing w:val="0"/>
        <w:jc w:val="both"/>
        <w:rPr>
          <w:color w:val="000000" w:themeColor="text1"/>
          <w:sz w:val="26"/>
          <w:szCs w:val="26"/>
        </w:rPr>
      </w:pPr>
      <w:r w:rsidRPr="004952A8">
        <w:rPr>
          <w:color w:val="000000" w:themeColor="text1"/>
          <w:sz w:val="26"/>
          <w:szCs w:val="26"/>
        </w:rPr>
        <w:lastRenderedPageBreak/>
        <w:t>Nhận được sự chỉ đạo sâu sắc của Hội Sinh viên Thành phố, Đảng Ủy – Ban Giám Hiệu nhà trường và sự gắn kết với Đoàn trường trong công tác tổ chức và thực hiện, dẫn đến sự phát triển của hoạt động ngày càng đi vào chiều sâu, gắn với lợi ích và mong muốn của sinh viên, nâng cao được chất lượng, phong cách cán bộ Hội để đồng hành cùng Sinh viên như những người bạn và đổi mới một số hình thức tổ chức tạo nên sự thu hút đông đảo Sinh viên tham gia.</w:t>
      </w:r>
    </w:p>
    <w:p w14:paraId="26B4DBA2" w14:textId="77777777" w:rsidR="000A58CC" w:rsidRPr="004952A8" w:rsidRDefault="000A58CC" w:rsidP="004952A8">
      <w:pPr>
        <w:pStyle w:val="ListParagraph"/>
        <w:tabs>
          <w:tab w:val="left" w:pos="142"/>
        </w:tabs>
        <w:spacing w:before="120" w:after="120" w:line="240" w:lineRule="auto"/>
        <w:ind w:left="0" w:firstLine="567"/>
        <w:contextualSpacing w:val="0"/>
        <w:jc w:val="both"/>
        <w:rPr>
          <w:color w:val="000000" w:themeColor="text1"/>
          <w:sz w:val="26"/>
          <w:szCs w:val="26"/>
        </w:rPr>
      </w:pPr>
      <w:r w:rsidRPr="004952A8">
        <w:rPr>
          <w:color w:val="000000" w:themeColor="text1"/>
          <w:sz w:val="26"/>
          <w:szCs w:val="26"/>
          <w:lang w:val="vi-VN"/>
        </w:rPr>
        <w:t xml:space="preserve">Ban Chấp hành Hội Sinh viên trường đã tiến hành xây dựng chương trình công tác cụ thể cho năm học mới, </w:t>
      </w:r>
      <w:r w:rsidRPr="004952A8">
        <w:rPr>
          <w:color w:val="000000" w:themeColor="text1"/>
          <w:spacing w:val="2"/>
          <w:sz w:val="26"/>
          <w:szCs w:val="26"/>
        </w:rPr>
        <w:t>mang đến nhiều sự kiện bổ ích cho sinh viên nâng cao vai trò của thế hệ</w:t>
      </w:r>
      <w:r w:rsidRPr="004952A8">
        <w:rPr>
          <w:color w:val="000000" w:themeColor="text1"/>
          <w:spacing w:val="2"/>
          <w:sz w:val="26"/>
          <w:szCs w:val="26"/>
          <w:lang w:val="vi-VN"/>
        </w:rPr>
        <w:t xml:space="preserve"> tuổi trẻ</w:t>
      </w:r>
      <w:r w:rsidRPr="004952A8">
        <w:rPr>
          <w:color w:val="000000" w:themeColor="text1"/>
          <w:spacing w:val="2"/>
          <w:sz w:val="26"/>
          <w:szCs w:val="26"/>
        </w:rPr>
        <w:t>, ra sức thi đua học tập, rèn luyện</w:t>
      </w:r>
      <w:r w:rsidRPr="004952A8">
        <w:rPr>
          <w:color w:val="000000" w:themeColor="text1"/>
          <w:sz w:val="26"/>
          <w:szCs w:val="26"/>
          <w:lang w:val="vi-VN"/>
        </w:rPr>
        <w:t xml:space="preserve"> trong năm học.</w:t>
      </w:r>
    </w:p>
    <w:p w14:paraId="035A9C70" w14:textId="77777777" w:rsidR="000A58CC" w:rsidRPr="004952A8" w:rsidRDefault="000A58CC" w:rsidP="004952A8">
      <w:pPr>
        <w:pStyle w:val="ListParagraph"/>
        <w:tabs>
          <w:tab w:val="left" w:pos="142"/>
        </w:tabs>
        <w:spacing w:before="120" w:after="120" w:line="240" w:lineRule="auto"/>
        <w:ind w:left="0" w:firstLine="567"/>
        <w:contextualSpacing w:val="0"/>
        <w:jc w:val="both"/>
        <w:rPr>
          <w:color w:val="000000" w:themeColor="text1"/>
          <w:sz w:val="26"/>
          <w:szCs w:val="26"/>
        </w:rPr>
      </w:pPr>
      <w:r w:rsidRPr="004952A8">
        <w:rPr>
          <w:color w:val="000000" w:themeColor="text1"/>
          <w:sz w:val="26"/>
          <w:szCs w:val="26"/>
        </w:rPr>
        <w:t>Giữ vai trò tham mưu cho Đảng ủy – BGH nhà trường về tổ chức các chương hoạt động dành cho học sinh, sinh viên trường. Được Đảng ủy – Ban Giám hiệu Nhà trường tin tưởng, các hoạt động Hội Sinh viên trường tổ chức được học sinh, sinh viên quan tâm và xã hội đón nhận.</w:t>
      </w:r>
    </w:p>
    <w:p w14:paraId="34635120" w14:textId="77777777" w:rsidR="00407E47" w:rsidRPr="004952A8" w:rsidRDefault="00D65C8A" w:rsidP="004952A8">
      <w:pPr>
        <w:pStyle w:val="ListParagraph"/>
        <w:tabs>
          <w:tab w:val="left" w:pos="142"/>
        </w:tabs>
        <w:spacing w:before="120" w:after="120" w:line="240" w:lineRule="auto"/>
        <w:ind w:left="0" w:firstLine="567"/>
        <w:contextualSpacing w:val="0"/>
        <w:jc w:val="both"/>
        <w:rPr>
          <w:color w:val="000000" w:themeColor="text1"/>
          <w:sz w:val="26"/>
          <w:szCs w:val="26"/>
        </w:rPr>
      </w:pPr>
      <w:r w:rsidRPr="004952A8">
        <w:rPr>
          <w:color w:val="000000" w:themeColor="text1"/>
          <w:sz w:val="26"/>
          <w:szCs w:val="26"/>
        </w:rPr>
        <w:t xml:space="preserve">Vận động và phát huy tốt vai trò kết nối với các Doanh nghiệp, Công ty và mạnh thường quân trong hoạt động của Hội Sinh viên trường. </w:t>
      </w:r>
    </w:p>
    <w:p w14:paraId="612C1250" w14:textId="77777777" w:rsidR="00407E47" w:rsidRPr="004952A8" w:rsidRDefault="00D65C8A" w:rsidP="004952A8">
      <w:pPr>
        <w:pStyle w:val="ListParagraph"/>
        <w:spacing w:before="120" w:after="120" w:line="240" w:lineRule="auto"/>
        <w:ind w:left="0" w:firstLine="567"/>
        <w:contextualSpacing w:val="0"/>
        <w:jc w:val="both"/>
        <w:rPr>
          <w:color w:val="000000" w:themeColor="text1"/>
          <w:sz w:val="26"/>
          <w:szCs w:val="26"/>
        </w:rPr>
      </w:pPr>
      <w:r w:rsidRPr="004952A8">
        <w:rPr>
          <w:color w:val="000000" w:themeColor="text1"/>
          <w:sz w:val="26"/>
          <w:szCs w:val="26"/>
          <w:lang w:val="vi-VN"/>
        </w:rPr>
        <w:t>Lực lượng cán bộ Hội tâm huyết với công tác</w:t>
      </w:r>
      <w:r w:rsidRPr="004952A8">
        <w:rPr>
          <w:color w:val="000000" w:themeColor="text1"/>
          <w:sz w:val="26"/>
          <w:szCs w:val="26"/>
        </w:rPr>
        <w:t>, luôn chú trọng nâng cao kỹ năng và rèn luyện bản thân</w:t>
      </w:r>
      <w:r w:rsidRPr="004952A8">
        <w:rPr>
          <w:color w:val="000000" w:themeColor="text1"/>
          <w:sz w:val="26"/>
          <w:szCs w:val="26"/>
          <w:lang w:val="vi-VN"/>
        </w:rPr>
        <w:t xml:space="preserve"> đã phát huy được</w:t>
      </w:r>
      <w:r w:rsidRPr="004952A8">
        <w:rPr>
          <w:color w:val="000000" w:themeColor="text1"/>
          <w:sz w:val="26"/>
          <w:szCs w:val="26"/>
        </w:rPr>
        <w:t xml:space="preserve"> tính</w:t>
      </w:r>
      <w:r w:rsidRPr="004952A8">
        <w:rPr>
          <w:color w:val="000000" w:themeColor="text1"/>
          <w:sz w:val="26"/>
          <w:szCs w:val="26"/>
          <w:lang w:val="vi-VN"/>
        </w:rPr>
        <w:t xml:space="preserve"> sáng tạo, trở thành một nguồn lực đưa phong trào</w:t>
      </w:r>
      <w:r w:rsidRPr="004952A8">
        <w:rPr>
          <w:color w:val="000000" w:themeColor="text1"/>
          <w:sz w:val="26"/>
          <w:szCs w:val="26"/>
        </w:rPr>
        <w:t xml:space="preserve"> </w:t>
      </w:r>
      <w:r w:rsidRPr="004952A8">
        <w:rPr>
          <w:color w:val="000000" w:themeColor="text1"/>
          <w:sz w:val="26"/>
          <w:szCs w:val="26"/>
          <w:lang w:val="vi-VN"/>
        </w:rPr>
        <w:t xml:space="preserve">sinh viên </w:t>
      </w:r>
      <w:r w:rsidRPr="004952A8">
        <w:rPr>
          <w:color w:val="000000" w:themeColor="text1"/>
          <w:sz w:val="26"/>
          <w:szCs w:val="26"/>
        </w:rPr>
        <w:t>trường</w:t>
      </w:r>
      <w:r w:rsidRPr="004952A8">
        <w:rPr>
          <w:color w:val="000000" w:themeColor="text1"/>
          <w:sz w:val="26"/>
          <w:szCs w:val="26"/>
          <w:lang w:val="vi-VN"/>
        </w:rPr>
        <w:t xml:space="preserve"> ngày </w:t>
      </w:r>
      <w:r w:rsidRPr="004952A8">
        <w:rPr>
          <w:color w:val="000000" w:themeColor="text1"/>
          <w:sz w:val="26"/>
          <w:szCs w:val="26"/>
        </w:rPr>
        <w:t>càng được nâng cao</w:t>
      </w:r>
      <w:r w:rsidRPr="004952A8">
        <w:rPr>
          <w:color w:val="000000" w:themeColor="text1"/>
          <w:sz w:val="26"/>
          <w:szCs w:val="26"/>
          <w:lang w:val="vi-VN"/>
        </w:rPr>
        <w:t>.</w:t>
      </w:r>
      <w:r w:rsidRPr="004952A8">
        <w:rPr>
          <w:color w:val="000000" w:themeColor="text1"/>
          <w:sz w:val="26"/>
          <w:szCs w:val="26"/>
        </w:rPr>
        <w:t xml:space="preserve"> Đặc biệt quan tâm đến xây dựng hình ảnh của cán bộ Hội, mỗi cán bộ Hội là một hình mẫu để Hội viên, Sinh viên trường học tập.</w:t>
      </w:r>
    </w:p>
    <w:p w14:paraId="72C77128" w14:textId="77777777" w:rsidR="00407E47" w:rsidRPr="004952A8" w:rsidRDefault="00D65C8A" w:rsidP="004952A8">
      <w:pPr>
        <w:pStyle w:val="ListParagraph"/>
        <w:tabs>
          <w:tab w:val="left" w:pos="142"/>
        </w:tabs>
        <w:spacing w:before="120" w:after="120" w:line="240" w:lineRule="auto"/>
        <w:ind w:left="0" w:firstLine="567"/>
        <w:contextualSpacing w:val="0"/>
        <w:jc w:val="both"/>
        <w:rPr>
          <w:color w:val="000000" w:themeColor="text1"/>
          <w:sz w:val="26"/>
          <w:szCs w:val="26"/>
        </w:rPr>
      </w:pPr>
      <w:r w:rsidRPr="004952A8">
        <w:rPr>
          <w:color w:val="000000" w:themeColor="text1"/>
          <w:sz w:val="26"/>
          <w:szCs w:val="26"/>
        </w:rPr>
        <w:t xml:space="preserve">Các câu lạc bộ, Đội – Nhóm trực thuộc phát huy tốt vai trò xung kích, các hoạt động luôn được đổi mới, sáng tạo, đi đầu trong các hoạt động và thu hút đông đảo Hội viên, Sinh viên tham gia. </w:t>
      </w:r>
    </w:p>
    <w:p w14:paraId="684D1386" w14:textId="77777777" w:rsidR="00407E47" w:rsidRPr="004952A8" w:rsidRDefault="00D65C8A" w:rsidP="000F721B">
      <w:pPr>
        <w:spacing w:before="120" w:after="120" w:line="240" w:lineRule="auto"/>
        <w:ind w:firstLine="540"/>
        <w:jc w:val="both"/>
        <w:outlineLvl w:val="0"/>
        <w:rPr>
          <w:b/>
          <w:sz w:val="26"/>
          <w:szCs w:val="26"/>
          <w:lang w:val="sv-SE"/>
        </w:rPr>
      </w:pPr>
      <w:r w:rsidRPr="004952A8">
        <w:rPr>
          <w:b/>
          <w:sz w:val="26"/>
          <w:szCs w:val="26"/>
          <w:lang w:val="sv-SE"/>
        </w:rPr>
        <w:t>2. Hạn chế và nguyên nhân:</w:t>
      </w:r>
    </w:p>
    <w:p w14:paraId="6FF2EF97" w14:textId="77777777" w:rsidR="00407E47" w:rsidRPr="004952A8" w:rsidRDefault="00D65C8A" w:rsidP="004952A8">
      <w:pPr>
        <w:pStyle w:val="BodyTextIndent"/>
        <w:spacing w:before="120" w:after="120" w:line="240" w:lineRule="auto"/>
        <w:ind w:firstLine="540"/>
        <w:rPr>
          <w:rFonts w:ascii="Times New Roman" w:hAnsi="Times New Roman"/>
          <w:color w:val="000000" w:themeColor="text1"/>
          <w:sz w:val="26"/>
          <w:szCs w:val="26"/>
        </w:rPr>
      </w:pPr>
      <w:r w:rsidRPr="004952A8">
        <w:rPr>
          <w:rFonts w:ascii="Times New Roman" w:hAnsi="Times New Roman"/>
          <w:color w:val="000000" w:themeColor="text1"/>
          <w:sz w:val="26"/>
          <w:szCs w:val="26"/>
        </w:rPr>
        <w:t>Thời gian học Cao đẳng tại trường chỉ còn 02 năm, dẫn đến công tác nhân sự gặp nhiều khó khăn. Nhân sự mới chưa có kinh nghiệm hoạt động, đ</w:t>
      </w:r>
      <w:r w:rsidRPr="004952A8">
        <w:rPr>
          <w:rFonts w:ascii="Times New Roman" w:hAnsi="Times New Roman"/>
          <w:color w:val="000000" w:themeColor="text1"/>
          <w:sz w:val="26"/>
          <w:szCs w:val="26"/>
          <w:lang w:val="vi-VN"/>
        </w:rPr>
        <w:t xml:space="preserve">ội ngũ cộng tác </w:t>
      </w:r>
      <w:r w:rsidRPr="004952A8">
        <w:rPr>
          <w:rFonts w:ascii="Times New Roman" w:hAnsi="Times New Roman"/>
          <w:color w:val="000000" w:themeColor="text1"/>
          <w:sz w:val="26"/>
          <w:szCs w:val="26"/>
        </w:rPr>
        <w:t xml:space="preserve">viên </w:t>
      </w:r>
      <w:r w:rsidRPr="004952A8">
        <w:rPr>
          <w:rFonts w:ascii="Times New Roman" w:hAnsi="Times New Roman"/>
          <w:color w:val="000000" w:themeColor="text1"/>
          <w:sz w:val="26"/>
          <w:szCs w:val="26"/>
          <w:lang w:val="vi-VN"/>
        </w:rPr>
        <w:t>từ nguồn sinh viên năm nhất vẫn còn nhiều bỡ ngỡ, chưa quen với công tác nên cần phải có thời gian đào tạo, rèn luyện thêm dẫn đến công tác chưa thực sự hiệu quả.</w:t>
      </w:r>
    </w:p>
    <w:p w14:paraId="55DE73FB" w14:textId="77777777" w:rsidR="00407E47" w:rsidRPr="004952A8" w:rsidRDefault="00D65C8A" w:rsidP="00667A8A">
      <w:pPr>
        <w:pStyle w:val="ListParagraph"/>
        <w:tabs>
          <w:tab w:val="left" w:pos="142"/>
        </w:tabs>
        <w:spacing w:before="120" w:after="120" w:line="240" w:lineRule="auto"/>
        <w:ind w:left="0" w:firstLine="547"/>
        <w:contextualSpacing w:val="0"/>
        <w:jc w:val="both"/>
        <w:rPr>
          <w:color w:val="000000" w:themeColor="text1"/>
          <w:sz w:val="26"/>
          <w:szCs w:val="26"/>
        </w:rPr>
      </w:pPr>
      <w:r w:rsidRPr="004952A8">
        <w:rPr>
          <w:color w:val="000000" w:themeColor="text1"/>
          <w:sz w:val="26"/>
          <w:szCs w:val="26"/>
        </w:rPr>
        <w:t>Thời gian học tại trường khá nhiều và trường chuyển sang phương thức đào tạo tín chỉ gây khó khăn trong việc triển khai, vận động Hội viên, Sinh viên tham gia các hoạt động.</w:t>
      </w:r>
    </w:p>
    <w:p w14:paraId="52145566" w14:textId="4C4DFA8C" w:rsidR="00407E47" w:rsidRPr="004952A8" w:rsidRDefault="00D65C8A" w:rsidP="004952A8">
      <w:pPr>
        <w:pStyle w:val="ListParagraph"/>
        <w:tabs>
          <w:tab w:val="left" w:pos="142"/>
        </w:tabs>
        <w:spacing w:before="120" w:after="120" w:line="240" w:lineRule="auto"/>
        <w:ind w:left="0" w:firstLine="540"/>
        <w:contextualSpacing w:val="0"/>
        <w:jc w:val="both"/>
        <w:rPr>
          <w:color w:val="000000" w:themeColor="text1"/>
          <w:sz w:val="26"/>
          <w:szCs w:val="26"/>
        </w:rPr>
      </w:pPr>
      <w:r w:rsidRPr="004952A8">
        <w:rPr>
          <w:color w:val="000000" w:themeColor="text1"/>
          <w:sz w:val="26"/>
          <w:szCs w:val="26"/>
        </w:rPr>
        <w:t>Phong trào Sinh viên 5 tốt các cấp còn nhiều khó khăn, do thời gian học tại trường ngắn. Thường bị hạn chế ở tiêu chí Hội nhập, công tác bình chọn còn nhiều khó khăn.</w:t>
      </w:r>
    </w:p>
    <w:p w14:paraId="711D1580" w14:textId="7E1367BC" w:rsidR="00407E47" w:rsidRPr="004952A8" w:rsidRDefault="00D65C8A" w:rsidP="004952A8">
      <w:pPr>
        <w:pStyle w:val="ListParagraph"/>
        <w:tabs>
          <w:tab w:val="left" w:pos="142"/>
        </w:tabs>
        <w:spacing w:before="120" w:after="120" w:line="240" w:lineRule="auto"/>
        <w:ind w:left="0" w:firstLine="540"/>
        <w:contextualSpacing w:val="0"/>
        <w:jc w:val="both"/>
        <w:rPr>
          <w:color w:val="000000" w:themeColor="text1"/>
          <w:sz w:val="26"/>
          <w:szCs w:val="26"/>
        </w:rPr>
      </w:pPr>
      <w:r w:rsidRPr="004952A8">
        <w:rPr>
          <w:color w:val="000000" w:themeColor="text1"/>
          <w:sz w:val="26"/>
          <w:szCs w:val="26"/>
        </w:rPr>
        <w:t xml:space="preserve">Tuy được các doanh nghiệp, công ty quan tâm tài trợ kinh phí cho các hoạt động của Hội Sinh viên trường. Nhưng công tác đối ứng với các doanh nghiệp còn hạn chế, dẫn đến một số đơn vị tài trợ kinh phí còn ít. </w:t>
      </w:r>
    </w:p>
    <w:p w14:paraId="03CEBB7A" w14:textId="6BDF2E0D" w:rsidR="00407E47" w:rsidRPr="004952A8" w:rsidRDefault="00D65C8A" w:rsidP="004952A8">
      <w:pPr>
        <w:pStyle w:val="ListParagraph"/>
        <w:tabs>
          <w:tab w:val="left" w:pos="142"/>
          <w:tab w:val="left" w:pos="540"/>
        </w:tabs>
        <w:spacing w:before="120" w:after="120" w:line="240" w:lineRule="auto"/>
        <w:ind w:left="0"/>
        <w:contextualSpacing w:val="0"/>
        <w:jc w:val="both"/>
        <w:rPr>
          <w:color w:val="000000" w:themeColor="text1"/>
          <w:sz w:val="26"/>
          <w:szCs w:val="26"/>
        </w:rPr>
      </w:pPr>
      <w:r w:rsidRPr="004952A8">
        <w:rPr>
          <w:color w:val="000000" w:themeColor="text1"/>
          <w:sz w:val="26"/>
          <w:szCs w:val="26"/>
        </w:rPr>
        <w:tab/>
      </w:r>
      <w:r w:rsidRPr="004952A8">
        <w:rPr>
          <w:color w:val="000000" w:themeColor="text1"/>
          <w:sz w:val="26"/>
          <w:szCs w:val="26"/>
        </w:rPr>
        <w:tab/>
      </w:r>
      <w:r w:rsidR="00C12CBC" w:rsidRPr="004952A8">
        <w:rPr>
          <w:color w:val="000000" w:themeColor="text1"/>
          <w:sz w:val="26"/>
          <w:szCs w:val="26"/>
        </w:rPr>
        <w:t xml:space="preserve">Ngoài thời gian học, các em thường đăng ký việc làm thêm để kiếm thêm thu nhập trang trải cuộc sống </w:t>
      </w:r>
      <w:r w:rsidR="001B6D9B">
        <w:rPr>
          <w:color w:val="000000" w:themeColor="text1"/>
          <w:sz w:val="26"/>
          <w:szCs w:val="26"/>
        </w:rPr>
        <w:t xml:space="preserve">và học tập. Vì thế, </w:t>
      </w:r>
      <w:r w:rsidRPr="004952A8">
        <w:rPr>
          <w:color w:val="000000" w:themeColor="text1"/>
          <w:sz w:val="26"/>
          <w:szCs w:val="26"/>
        </w:rPr>
        <w:t xml:space="preserve">số lượng </w:t>
      </w:r>
      <w:r w:rsidR="00C12CBC" w:rsidRPr="004952A8">
        <w:rPr>
          <w:color w:val="000000" w:themeColor="text1"/>
          <w:sz w:val="26"/>
          <w:szCs w:val="26"/>
        </w:rPr>
        <w:t>HSSV</w:t>
      </w:r>
      <w:r w:rsidR="00F12E4D" w:rsidRPr="004952A8">
        <w:rPr>
          <w:color w:val="000000" w:themeColor="text1"/>
          <w:sz w:val="26"/>
          <w:szCs w:val="26"/>
        </w:rPr>
        <w:t xml:space="preserve"> </w:t>
      </w:r>
      <w:r w:rsidRPr="004952A8">
        <w:rPr>
          <w:color w:val="000000" w:themeColor="text1"/>
          <w:sz w:val="26"/>
          <w:szCs w:val="26"/>
        </w:rPr>
        <w:t>tham gia</w:t>
      </w:r>
      <w:r w:rsidR="00F12E4D" w:rsidRPr="004952A8">
        <w:rPr>
          <w:color w:val="000000" w:themeColor="text1"/>
          <w:sz w:val="26"/>
          <w:szCs w:val="26"/>
        </w:rPr>
        <w:t xml:space="preserve"> các hoạt động</w:t>
      </w:r>
      <w:r w:rsidRPr="004952A8">
        <w:rPr>
          <w:color w:val="000000" w:themeColor="text1"/>
          <w:sz w:val="26"/>
          <w:szCs w:val="26"/>
        </w:rPr>
        <w:t xml:space="preserve"> không được nhiều như mong muốn. </w:t>
      </w:r>
    </w:p>
    <w:p w14:paraId="678A6AD5" w14:textId="120BD6C3" w:rsidR="00C12CBC" w:rsidRDefault="00C12CBC" w:rsidP="004952A8">
      <w:pPr>
        <w:pStyle w:val="ListParagraph"/>
        <w:tabs>
          <w:tab w:val="left" w:pos="142"/>
          <w:tab w:val="left" w:pos="540"/>
        </w:tabs>
        <w:spacing w:before="120" w:after="120" w:line="240" w:lineRule="auto"/>
        <w:ind w:left="0"/>
        <w:contextualSpacing w:val="0"/>
        <w:jc w:val="both"/>
        <w:rPr>
          <w:color w:val="000000" w:themeColor="text1"/>
          <w:sz w:val="26"/>
          <w:szCs w:val="26"/>
        </w:rPr>
      </w:pPr>
      <w:r w:rsidRPr="004952A8">
        <w:rPr>
          <w:color w:val="000000" w:themeColor="text1"/>
          <w:sz w:val="26"/>
          <w:szCs w:val="26"/>
        </w:rPr>
        <w:tab/>
      </w:r>
      <w:r w:rsidRPr="004952A8">
        <w:rPr>
          <w:color w:val="000000" w:themeColor="text1"/>
          <w:sz w:val="26"/>
          <w:szCs w:val="26"/>
        </w:rPr>
        <w:tab/>
        <w:t>Do ảnh hưởng vô cùng lớn của đại dịch viêm đường hô hấp cấp Covid-19 đến kinh tế, chính trị - xã hội của Việt Nam và toàn cầu. Vì thế, các hoạt động của Đoàn, Hội điều phải tạm hoản và không thể tổ chức do ảnh hưởng của dịch bệnh.</w:t>
      </w:r>
    </w:p>
    <w:p w14:paraId="3A841CA5" w14:textId="77777777" w:rsidR="00667A8A" w:rsidRDefault="00667A8A" w:rsidP="004952A8">
      <w:pPr>
        <w:pStyle w:val="ListParagraph"/>
        <w:tabs>
          <w:tab w:val="left" w:pos="142"/>
          <w:tab w:val="left" w:pos="540"/>
        </w:tabs>
        <w:spacing w:before="120" w:after="120" w:line="240" w:lineRule="auto"/>
        <w:ind w:left="0"/>
        <w:contextualSpacing w:val="0"/>
        <w:jc w:val="both"/>
        <w:rPr>
          <w:color w:val="000000" w:themeColor="text1"/>
          <w:sz w:val="26"/>
          <w:szCs w:val="26"/>
        </w:rPr>
      </w:pPr>
    </w:p>
    <w:p w14:paraId="794BAF25" w14:textId="77777777" w:rsidR="00667A8A" w:rsidRPr="004952A8" w:rsidRDefault="00667A8A" w:rsidP="004952A8">
      <w:pPr>
        <w:pStyle w:val="ListParagraph"/>
        <w:tabs>
          <w:tab w:val="left" w:pos="142"/>
          <w:tab w:val="left" w:pos="540"/>
        </w:tabs>
        <w:spacing w:before="120" w:after="120" w:line="240" w:lineRule="auto"/>
        <w:ind w:left="0"/>
        <w:contextualSpacing w:val="0"/>
        <w:jc w:val="both"/>
        <w:rPr>
          <w:color w:val="000000" w:themeColor="text1"/>
          <w:sz w:val="26"/>
          <w:szCs w:val="26"/>
        </w:rPr>
      </w:pPr>
    </w:p>
    <w:p w14:paraId="2CFAE10F" w14:textId="622B05AB" w:rsidR="00407E47" w:rsidRDefault="00D65C8A">
      <w:pPr>
        <w:spacing w:before="80" w:after="80"/>
        <w:ind w:left="360"/>
        <w:jc w:val="both"/>
        <w:outlineLvl w:val="0"/>
        <w:rPr>
          <w:b/>
          <w:sz w:val="26"/>
          <w:szCs w:val="26"/>
          <w:lang w:val="sv-SE"/>
        </w:rPr>
      </w:pPr>
      <w:r>
        <w:rPr>
          <w:b/>
          <w:sz w:val="26"/>
          <w:szCs w:val="26"/>
          <w:lang w:val="vi-VN"/>
        </w:rPr>
        <w:lastRenderedPageBreak/>
        <w:t xml:space="preserve">V.  THỰC HIỆN </w:t>
      </w:r>
      <w:r>
        <w:rPr>
          <w:b/>
          <w:sz w:val="26"/>
          <w:szCs w:val="26"/>
          <w:lang w:val="sv-SE"/>
        </w:rPr>
        <w:t>HỆ THỐNG</w:t>
      </w:r>
      <w:r>
        <w:rPr>
          <w:b/>
          <w:sz w:val="26"/>
          <w:szCs w:val="26"/>
          <w:lang w:val="vi-VN"/>
        </w:rPr>
        <w:t xml:space="preserve"> CHỈ TIÊU NĂM HỌC 201</w:t>
      </w:r>
      <w:r w:rsidR="00C12CBC">
        <w:rPr>
          <w:b/>
          <w:sz w:val="26"/>
          <w:szCs w:val="26"/>
        </w:rPr>
        <w:t>9</w:t>
      </w:r>
      <w:r>
        <w:rPr>
          <w:b/>
          <w:sz w:val="26"/>
          <w:szCs w:val="26"/>
          <w:lang w:val="vi-VN"/>
        </w:rPr>
        <w:t>-20</w:t>
      </w:r>
      <w:r w:rsidR="00C12CBC">
        <w:rPr>
          <w:b/>
          <w:sz w:val="26"/>
          <w:szCs w:val="26"/>
        </w:rPr>
        <w:t>20</w:t>
      </w:r>
      <w:r>
        <w:rPr>
          <w:b/>
          <w:sz w:val="26"/>
          <w:szCs w:val="26"/>
          <w:lang w:val="sv-SE"/>
        </w:rPr>
        <w:t>:</w:t>
      </w:r>
    </w:p>
    <w:tbl>
      <w:tblPr>
        <w:tblStyle w:val="TableGrid"/>
        <w:tblW w:w="9738" w:type="dxa"/>
        <w:tblLayout w:type="fixed"/>
        <w:tblLook w:val="04A0" w:firstRow="1" w:lastRow="0" w:firstColumn="1" w:lastColumn="0" w:noHBand="0" w:noVBand="1"/>
      </w:tblPr>
      <w:tblGrid>
        <w:gridCol w:w="738"/>
        <w:gridCol w:w="4747"/>
        <w:gridCol w:w="1800"/>
        <w:gridCol w:w="2453"/>
      </w:tblGrid>
      <w:tr w:rsidR="005846EA" w:rsidRPr="005846EA" w14:paraId="7A8C2216" w14:textId="77777777" w:rsidTr="004D4B8E">
        <w:trPr>
          <w:trHeight w:val="566"/>
        </w:trPr>
        <w:tc>
          <w:tcPr>
            <w:tcW w:w="738" w:type="dxa"/>
            <w:vAlign w:val="center"/>
          </w:tcPr>
          <w:p w14:paraId="10A1BD43" w14:textId="77777777" w:rsidR="00407E47" w:rsidRPr="005846EA" w:rsidRDefault="00D65C8A">
            <w:pPr>
              <w:spacing w:before="80" w:after="80"/>
              <w:jc w:val="center"/>
              <w:outlineLvl w:val="0"/>
              <w:rPr>
                <w:b/>
                <w:color w:val="000000" w:themeColor="text1"/>
                <w:sz w:val="26"/>
                <w:szCs w:val="26"/>
                <w:lang w:val="sv-SE"/>
              </w:rPr>
            </w:pPr>
            <w:r w:rsidRPr="005846EA">
              <w:rPr>
                <w:b/>
                <w:color w:val="000000" w:themeColor="text1"/>
                <w:sz w:val="26"/>
                <w:szCs w:val="26"/>
                <w:lang w:val="sv-SE"/>
              </w:rPr>
              <w:t>Stt</w:t>
            </w:r>
          </w:p>
        </w:tc>
        <w:tc>
          <w:tcPr>
            <w:tcW w:w="4747" w:type="dxa"/>
            <w:vAlign w:val="center"/>
          </w:tcPr>
          <w:p w14:paraId="27E6773A" w14:textId="77777777" w:rsidR="00407E47" w:rsidRPr="005846EA" w:rsidRDefault="00D65C8A">
            <w:pPr>
              <w:spacing w:before="80" w:after="80"/>
              <w:jc w:val="center"/>
              <w:outlineLvl w:val="0"/>
              <w:rPr>
                <w:b/>
                <w:color w:val="000000" w:themeColor="text1"/>
                <w:sz w:val="26"/>
                <w:szCs w:val="26"/>
                <w:lang w:val="sv-SE"/>
              </w:rPr>
            </w:pPr>
            <w:r w:rsidRPr="005846EA">
              <w:rPr>
                <w:b/>
                <w:color w:val="000000" w:themeColor="text1"/>
                <w:sz w:val="26"/>
                <w:szCs w:val="26"/>
                <w:lang w:val="sv-SE"/>
              </w:rPr>
              <w:t>Nội dung</w:t>
            </w:r>
          </w:p>
        </w:tc>
        <w:tc>
          <w:tcPr>
            <w:tcW w:w="1800" w:type="dxa"/>
            <w:vAlign w:val="center"/>
          </w:tcPr>
          <w:p w14:paraId="4F78B546" w14:textId="77777777" w:rsidR="00407E47" w:rsidRPr="005846EA" w:rsidRDefault="00D65C8A">
            <w:pPr>
              <w:spacing w:before="80" w:after="80"/>
              <w:jc w:val="center"/>
              <w:outlineLvl w:val="0"/>
              <w:rPr>
                <w:b/>
                <w:color w:val="000000" w:themeColor="text1"/>
                <w:sz w:val="26"/>
                <w:szCs w:val="26"/>
                <w:lang w:val="sv-SE"/>
              </w:rPr>
            </w:pPr>
            <w:r w:rsidRPr="005846EA">
              <w:rPr>
                <w:b/>
                <w:color w:val="000000" w:themeColor="text1"/>
                <w:sz w:val="26"/>
                <w:szCs w:val="26"/>
                <w:lang w:val="sv-SE"/>
              </w:rPr>
              <w:t>Kết quả</w:t>
            </w:r>
          </w:p>
        </w:tc>
        <w:tc>
          <w:tcPr>
            <w:tcW w:w="2453" w:type="dxa"/>
            <w:vAlign w:val="center"/>
          </w:tcPr>
          <w:p w14:paraId="64CF2A06" w14:textId="77777777" w:rsidR="00407E47" w:rsidRPr="005846EA" w:rsidRDefault="00D65C8A">
            <w:pPr>
              <w:spacing w:before="80" w:after="80"/>
              <w:jc w:val="center"/>
              <w:outlineLvl w:val="0"/>
              <w:rPr>
                <w:b/>
                <w:color w:val="000000" w:themeColor="text1"/>
                <w:sz w:val="26"/>
                <w:szCs w:val="26"/>
                <w:lang w:val="sv-SE"/>
              </w:rPr>
            </w:pPr>
            <w:r w:rsidRPr="005846EA">
              <w:rPr>
                <w:b/>
                <w:color w:val="000000" w:themeColor="text1"/>
                <w:sz w:val="26"/>
                <w:szCs w:val="26"/>
                <w:lang w:val="sv-SE"/>
              </w:rPr>
              <w:t>Ghi chú</w:t>
            </w:r>
          </w:p>
        </w:tc>
      </w:tr>
      <w:tr w:rsidR="005846EA" w:rsidRPr="005846EA" w14:paraId="46B265E3" w14:textId="77777777" w:rsidTr="004D4B8E">
        <w:trPr>
          <w:trHeight w:val="719"/>
        </w:trPr>
        <w:tc>
          <w:tcPr>
            <w:tcW w:w="738" w:type="dxa"/>
            <w:vAlign w:val="center"/>
          </w:tcPr>
          <w:p w14:paraId="6D049422" w14:textId="77777777" w:rsidR="00407E47" w:rsidRPr="005846EA" w:rsidRDefault="00D65C8A">
            <w:pPr>
              <w:spacing w:before="80" w:after="80"/>
              <w:jc w:val="center"/>
              <w:outlineLvl w:val="0"/>
              <w:rPr>
                <w:b/>
                <w:color w:val="000000" w:themeColor="text1"/>
                <w:sz w:val="26"/>
                <w:szCs w:val="26"/>
                <w:lang w:val="sv-SE"/>
              </w:rPr>
            </w:pPr>
            <w:r w:rsidRPr="005846EA">
              <w:rPr>
                <w:b/>
                <w:color w:val="000000" w:themeColor="text1"/>
                <w:sz w:val="26"/>
                <w:szCs w:val="26"/>
                <w:lang w:val="sv-SE"/>
              </w:rPr>
              <w:t>1</w:t>
            </w:r>
          </w:p>
        </w:tc>
        <w:tc>
          <w:tcPr>
            <w:tcW w:w="4747" w:type="dxa"/>
          </w:tcPr>
          <w:p w14:paraId="63B3DD27" w14:textId="77777777" w:rsidR="00407E47" w:rsidRPr="005846EA" w:rsidRDefault="00D65C8A">
            <w:pPr>
              <w:spacing w:before="80" w:after="80"/>
              <w:jc w:val="both"/>
              <w:outlineLvl w:val="0"/>
              <w:rPr>
                <w:b/>
                <w:color w:val="000000" w:themeColor="text1"/>
                <w:sz w:val="26"/>
                <w:szCs w:val="26"/>
                <w:lang w:val="sv-SE"/>
              </w:rPr>
            </w:pPr>
            <w:r w:rsidRPr="005846EA">
              <w:rPr>
                <w:color w:val="000000" w:themeColor="text1"/>
                <w:sz w:val="26"/>
                <w:szCs w:val="26"/>
              </w:rPr>
              <w:t>100 % Sinh viên năm nhất được kết nạp Hội viên Hội Sinh viên trường.</w:t>
            </w:r>
          </w:p>
        </w:tc>
        <w:tc>
          <w:tcPr>
            <w:tcW w:w="1800" w:type="dxa"/>
            <w:vAlign w:val="center"/>
          </w:tcPr>
          <w:p w14:paraId="0638044D" w14:textId="55212DBB" w:rsidR="00407E47" w:rsidRPr="005846EA" w:rsidRDefault="0041274A" w:rsidP="009D1A14">
            <w:pPr>
              <w:spacing w:before="80" w:after="80"/>
              <w:jc w:val="center"/>
              <w:outlineLvl w:val="0"/>
              <w:rPr>
                <w:b/>
                <w:color w:val="000000" w:themeColor="text1"/>
                <w:sz w:val="26"/>
                <w:szCs w:val="26"/>
                <w:lang w:val="sv-SE"/>
              </w:rPr>
            </w:pPr>
            <w:r w:rsidRPr="005846EA">
              <w:rPr>
                <w:b/>
                <w:color w:val="000000" w:themeColor="text1"/>
                <w:sz w:val="26"/>
                <w:szCs w:val="26"/>
                <w:lang w:val="sv-SE"/>
              </w:rPr>
              <w:t>Đạt chỉ tiê</w:t>
            </w:r>
            <w:r w:rsidR="009D1A14" w:rsidRPr="005846EA">
              <w:rPr>
                <w:b/>
                <w:color w:val="000000" w:themeColor="text1"/>
                <w:sz w:val="26"/>
                <w:szCs w:val="26"/>
                <w:lang w:val="sv-SE"/>
              </w:rPr>
              <w:t>u</w:t>
            </w:r>
          </w:p>
        </w:tc>
        <w:tc>
          <w:tcPr>
            <w:tcW w:w="2453" w:type="dxa"/>
            <w:vAlign w:val="center"/>
          </w:tcPr>
          <w:p w14:paraId="2E09BD5D" w14:textId="7C1AFFA3" w:rsidR="00407E47" w:rsidRPr="005846EA" w:rsidRDefault="00D65C8A" w:rsidP="002E4C8C">
            <w:pPr>
              <w:spacing w:before="80" w:after="80"/>
              <w:jc w:val="center"/>
              <w:outlineLvl w:val="0"/>
              <w:rPr>
                <w:color w:val="000000" w:themeColor="text1"/>
                <w:sz w:val="26"/>
                <w:szCs w:val="26"/>
                <w:lang w:val="vi-VN"/>
              </w:rPr>
            </w:pPr>
            <w:r w:rsidRPr="005846EA">
              <w:rPr>
                <w:color w:val="000000" w:themeColor="text1"/>
                <w:sz w:val="26"/>
                <w:szCs w:val="26"/>
                <w:lang w:val="sv-SE"/>
              </w:rPr>
              <w:t>3</w:t>
            </w:r>
            <w:r w:rsidR="002E4C8C" w:rsidRPr="005846EA">
              <w:rPr>
                <w:color w:val="000000" w:themeColor="text1"/>
                <w:sz w:val="26"/>
                <w:szCs w:val="26"/>
                <w:lang w:val="sv-SE"/>
              </w:rPr>
              <w:t>109</w:t>
            </w:r>
            <w:r w:rsidRPr="005846EA">
              <w:rPr>
                <w:color w:val="000000" w:themeColor="text1"/>
                <w:sz w:val="26"/>
                <w:szCs w:val="26"/>
                <w:lang w:val="sv-SE"/>
              </w:rPr>
              <w:t xml:space="preserve"> Hội viên</w:t>
            </w:r>
          </w:p>
        </w:tc>
      </w:tr>
      <w:tr w:rsidR="005846EA" w:rsidRPr="005846EA" w14:paraId="5195307F" w14:textId="77777777" w:rsidTr="004D4B8E">
        <w:tc>
          <w:tcPr>
            <w:tcW w:w="738" w:type="dxa"/>
            <w:vAlign w:val="center"/>
          </w:tcPr>
          <w:p w14:paraId="44FB8BC8" w14:textId="77777777" w:rsidR="00407E47" w:rsidRPr="005846EA" w:rsidRDefault="00D65C8A">
            <w:pPr>
              <w:spacing w:before="80" w:after="80"/>
              <w:jc w:val="center"/>
              <w:outlineLvl w:val="0"/>
              <w:rPr>
                <w:b/>
                <w:color w:val="000000" w:themeColor="text1"/>
                <w:sz w:val="26"/>
                <w:szCs w:val="26"/>
                <w:lang w:val="sv-SE"/>
              </w:rPr>
            </w:pPr>
            <w:r w:rsidRPr="005846EA">
              <w:rPr>
                <w:b/>
                <w:color w:val="000000" w:themeColor="text1"/>
                <w:sz w:val="26"/>
                <w:szCs w:val="26"/>
                <w:lang w:val="sv-SE"/>
              </w:rPr>
              <w:t>2</w:t>
            </w:r>
          </w:p>
        </w:tc>
        <w:tc>
          <w:tcPr>
            <w:tcW w:w="4747" w:type="dxa"/>
          </w:tcPr>
          <w:p w14:paraId="012E5B17" w14:textId="77777777" w:rsidR="00407E47" w:rsidRPr="005846EA" w:rsidRDefault="00D65C8A">
            <w:pPr>
              <w:spacing w:before="80" w:after="80"/>
              <w:jc w:val="both"/>
              <w:outlineLvl w:val="0"/>
              <w:rPr>
                <w:b/>
                <w:color w:val="000000" w:themeColor="text1"/>
                <w:sz w:val="26"/>
                <w:szCs w:val="26"/>
                <w:lang w:val="sv-SE"/>
              </w:rPr>
            </w:pPr>
            <w:r w:rsidRPr="005846EA">
              <w:rPr>
                <w:color w:val="000000" w:themeColor="text1"/>
                <w:sz w:val="26"/>
                <w:szCs w:val="26"/>
              </w:rPr>
              <w:t>100 % Cán bộ Hội chủ chốt được quán triệt, học tập Nghị quyết Đảng, Đoàn, Hội các cấp.</w:t>
            </w:r>
          </w:p>
        </w:tc>
        <w:tc>
          <w:tcPr>
            <w:tcW w:w="1800" w:type="dxa"/>
            <w:vAlign w:val="center"/>
          </w:tcPr>
          <w:p w14:paraId="6A693641" w14:textId="7151C1E3" w:rsidR="00407E47" w:rsidRPr="005846EA" w:rsidRDefault="009D1A14">
            <w:pPr>
              <w:spacing w:before="80" w:after="80"/>
              <w:jc w:val="center"/>
              <w:outlineLvl w:val="0"/>
              <w:rPr>
                <w:b/>
                <w:color w:val="000000" w:themeColor="text1"/>
                <w:sz w:val="26"/>
                <w:szCs w:val="26"/>
                <w:lang w:val="sv-SE"/>
              </w:rPr>
            </w:pPr>
            <w:r w:rsidRPr="005846EA">
              <w:rPr>
                <w:b/>
                <w:color w:val="000000" w:themeColor="text1"/>
                <w:sz w:val="26"/>
                <w:szCs w:val="26"/>
                <w:lang w:val="sv-SE"/>
              </w:rPr>
              <w:t>Đạt chỉ tiêu</w:t>
            </w:r>
          </w:p>
        </w:tc>
        <w:tc>
          <w:tcPr>
            <w:tcW w:w="2453" w:type="dxa"/>
          </w:tcPr>
          <w:p w14:paraId="0898A0E1" w14:textId="77777777" w:rsidR="003E6473" w:rsidRPr="003E6473" w:rsidRDefault="003E6473" w:rsidP="003E6473">
            <w:pPr>
              <w:spacing w:before="120" w:after="120" w:line="240" w:lineRule="auto"/>
              <w:jc w:val="both"/>
              <w:outlineLvl w:val="0"/>
              <w:rPr>
                <w:color w:val="000000" w:themeColor="text1"/>
                <w:sz w:val="10"/>
                <w:szCs w:val="26"/>
                <w:lang w:val="sv-SE"/>
              </w:rPr>
            </w:pPr>
          </w:p>
          <w:p w14:paraId="61533E98" w14:textId="257874B5" w:rsidR="00407E47" w:rsidRPr="005846EA" w:rsidRDefault="00D65C8A" w:rsidP="003E6473">
            <w:pPr>
              <w:spacing w:before="120" w:after="120" w:line="240" w:lineRule="auto"/>
              <w:jc w:val="both"/>
              <w:outlineLvl w:val="0"/>
              <w:rPr>
                <w:color w:val="000000" w:themeColor="text1"/>
                <w:sz w:val="26"/>
                <w:szCs w:val="26"/>
                <w:lang w:val="sv-SE"/>
              </w:rPr>
            </w:pPr>
            <w:r w:rsidRPr="005846EA">
              <w:rPr>
                <w:color w:val="000000" w:themeColor="text1"/>
                <w:sz w:val="26"/>
                <w:szCs w:val="26"/>
                <w:lang w:val="sv-SE"/>
              </w:rPr>
              <w:t>1</w:t>
            </w:r>
            <w:r w:rsidR="002E4C8C" w:rsidRPr="005846EA">
              <w:rPr>
                <w:color w:val="000000" w:themeColor="text1"/>
                <w:sz w:val="26"/>
                <w:szCs w:val="26"/>
              </w:rPr>
              <w:t xml:space="preserve">18 </w:t>
            </w:r>
            <w:r w:rsidRPr="005846EA">
              <w:rPr>
                <w:color w:val="000000" w:themeColor="text1"/>
                <w:sz w:val="26"/>
                <w:szCs w:val="26"/>
                <w:lang w:val="sv-SE"/>
              </w:rPr>
              <w:t>Chi hội tham gia</w:t>
            </w:r>
          </w:p>
        </w:tc>
      </w:tr>
      <w:tr w:rsidR="005846EA" w:rsidRPr="005846EA" w14:paraId="658841AF" w14:textId="77777777" w:rsidTr="004D4B8E">
        <w:tc>
          <w:tcPr>
            <w:tcW w:w="738" w:type="dxa"/>
            <w:vAlign w:val="center"/>
          </w:tcPr>
          <w:p w14:paraId="4BE9F642" w14:textId="005DBB00" w:rsidR="00740823" w:rsidRPr="005846EA" w:rsidRDefault="005846EA">
            <w:pPr>
              <w:spacing w:before="80" w:after="80"/>
              <w:jc w:val="center"/>
              <w:outlineLvl w:val="0"/>
              <w:rPr>
                <w:b/>
                <w:color w:val="000000" w:themeColor="text1"/>
                <w:sz w:val="26"/>
                <w:szCs w:val="26"/>
                <w:lang w:val="sv-SE"/>
              </w:rPr>
            </w:pPr>
            <w:r w:rsidRPr="005846EA">
              <w:rPr>
                <w:b/>
                <w:color w:val="000000" w:themeColor="text1"/>
                <w:sz w:val="26"/>
                <w:szCs w:val="26"/>
                <w:lang w:val="sv-SE"/>
              </w:rPr>
              <w:t>3</w:t>
            </w:r>
          </w:p>
        </w:tc>
        <w:tc>
          <w:tcPr>
            <w:tcW w:w="4747" w:type="dxa"/>
          </w:tcPr>
          <w:p w14:paraId="69991119" w14:textId="3658C9BE" w:rsidR="00740823" w:rsidRPr="005846EA" w:rsidRDefault="00740823" w:rsidP="00740823">
            <w:pPr>
              <w:tabs>
                <w:tab w:val="left" w:pos="270"/>
              </w:tabs>
              <w:spacing w:before="100" w:after="100" w:line="240" w:lineRule="auto"/>
              <w:jc w:val="both"/>
              <w:rPr>
                <w:color w:val="000000" w:themeColor="text1"/>
                <w:sz w:val="26"/>
                <w:szCs w:val="26"/>
              </w:rPr>
            </w:pPr>
            <w:r w:rsidRPr="005846EA">
              <w:rPr>
                <w:color w:val="000000" w:themeColor="text1"/>
                <w:sz w:val="26"/>
                <w:szCs w:val="26"/>
              </w:rPr>
              <w:t xml:space="preserve">Tổ chức các hoạt động và hoàn thành đúng tiến độ công trình </w:t>
            </w:r>
            <w:r w:rsidRPr="005846EA">
              <w:rPr>
                <w:color w:val="000000" w:themeColor="text1"/>
                <w:kern w:val="2"/>
                <w:sz w:val="26"/>
                <w:szCs w:val="26"/>
              </w:rPr>
              <w:t>“Tự hào sinh viên Cao đẳng Lý Tự Trọng TP. Hồ Chí Minh” chào mừng kỷ niệm 70 Ngày truyền thống học sinh, sinh viên và Hội Sinh viên Việt Nam (09/01/1950 – 09/01/2020).</w:t>
            </w:r>
          </w:p>
        </w:tc>
        <w:tc>
          <w:tcPr>
            <w:tcW w:w="1800" w:type="dxa"/>
            <w:vAlign w:val="center"/>
          </w:tcPr>
          <w:p w14:paraId="3031E518" w14:textId="07405EAF" w:rsidR="00740823" w:rsidRPr="005846EA" w:rsidRDefault="00740823">
            <w:pPr>
              <w:spacing w:before="80" w:after="80"/>
              <w:jc w:val="center"/>
              <w:outlineLvl w:val="0"/>
              <w:rPr>
                <w:b/>
                <w:color w:val="000000" w:themeColor="text1"/>
                <w:sz w:val="26"/>
                <w:szCs w:val="26"/>
                <w:lang w:val="sv-SE"/>
              </w:rPr>
            </w:pPr>
            <w:r w:rsidRPr="005846EA">
              <w:rPr>
                <w:b/>
                <w:color w:val="000000" w:themeColor="text1"/>
                <w:sz w:val="26"/>
                <w:szCs w:val="26"/>
                <w:lang w:val="sv-SE"/>
              </w:rPr>
              <w:t>Đạt chỉ tiêu</w:t>
            </w:r>
          </w:p>
        </w:tc>
        <w:tc>
          <w:tcPr>
            <w:tcW w:w="2453" w:type="dxa"/>
          </w:tcPr>
          <w:p w14:paraId="487BECFD" w14:textId="77777777" w:rsidR="00740823" w:rsidRDefault="00AC14B1" w:rsidP="00AC14B1">
            <w:pPr>
              <w:tabs>
                <w:tab w:val="left" w:pos="229"/>
              </w:tabs>
              <w:spacing w:before="80" w:after="80"/>
              <w:ind w:hanging="41"/>
              <w:jc w:val="both"/>
              <w:outlineLvl w:val="0"/>
              <w:rPr>
                <w:color w:val="000000" w:themeColor="text1"/>
                <w:sz w:val="26"/>
                <w:szCs w:val="26"/>
                <w:lang w:val="sv-SE"/>
              </w:rPr>
            </w:pPr>
            <w:r>
              <w:rPr>
                <w:color w:val="000000" w:themeColor="text1"/>
                <w:sz w:val="26"/>
                <w:szCs w:val="26"/>
                <w:lang w:val="sv-SE"/>
              </w:rPr>
              <w:t>- Tổ chức giải bóng đá học sinh Trung cấp hệ 9+.</w:t>
            </w:r>
          </w:p>
          <w:p w14:paraId="052E8A9C" w14:textId="65E68355" w:rsidR="00AC14B1" w:rsidRPr="005846EA" w:rsidRDefault="00AC14B1" w:rsidP="00AC14B1">
            <w:pPr>
              <w:tabs>
                <w:tab w:val="left" w:pos="229"/>
              </w:tabs>
              <w:spacing w:before="80" w:after="80"/>
              <w:ind w:hanging="41"/>
              <w:jc w:val="both"/>
              <w:outlineLvl w:val="0"/>
              <w:rPr>
                <w:color w:val="000000" w:themeColor="text1"/>
                <w:sz w:val="26"/>
                <w:szCs w:val="26"/>
                <w:lang w:val="sv-SE"/>
              </w:rPr>
            </w:pPr>
            <w:r>
              <w:rPr>
                <w:color w:val="000000" w:themeColor="text1"/>
                <w:sz w:val="26"/>
                <w:szCs w:val="26"/>
                <w:lang w:val="sv-SE"/>
              </w:rPr>
              <w:t xml:space="preserve">- </w:t>
            </w:r>
            <w:r>
              <w:rPr>
                <w:sz w:val="26"/>
                <w:szCs w:val="26"/>
              </w:rPr>
              <w:t>Công trình “Tự hào sinh viên Cao đẳng Lý Tự Trọng”</w:t>
            </w:r>
            <w:r w:rsidR="004A64DB">
              <w:rPr>
                <w:sz w:val="26"/>
                <w:szCs w:val="26"/>
              </w:rPr>
              <w:t>.</w:t>
            </w:r>
          </w:p>
        </w:tc>
      </w:tr>
      <w:tr w:rsidR="005846EA" w:rsidRPr="005846EA" w14:paraId="6AA7102D" w14:textId="77777777" w:rsidTr="004D4B8E">
        <w:tc>
          <w:tcPr>
            <w:tcW w:w="738" w:type="dxa"/>
            <w:vAlign w:val="center"/>
          </w:tcPr>
          <w:p w14:paraId="63726BD3" w14:textId="51CA0171" w:rsidR="00407E47" w:rsidRPr="005846EA" w:rsidRDefault="005846EA">
            <w:pPr>
              <w:spacing w:before="80" w:after="80"/>
              <w:jc w:val="center"/>
              <w:outlineLvl w:val="0"/>
              <w:rPr>
                <w:b/>
                <w:color w:val="000000" w:themeColor="text1"/>
                <w:sz w:val="26"/>
                <w:szCs w:val="26"/>
                <w:lang w:val="sv-SE"/>
              </w:rPr>
            </w:pPr>
            <w:r w:rsidRPr="005846EA">
              <w:rPr>
                <w:b/>
                <w:color w:val="000000" w:themeColor="text1"/>
                <w:sz w:val="26"/>
                <w:szCs w:val="26"/>
                <w:lang w:val="sv-SE"/>
              </w:rPr>
              <w:t>4</w:t>
            </w:r>
          </w:p>
        </w:tc>
        <w:tc>
          <w:tcPr>
            <w:tcW w:w="4747" w:type="dxa"/>
          </w:tcPr>
          <w:p w14:paraId="379F68E0" w14:textId="77777777" w:rsidR="00407E47" w:rsidRPr="005846EA" w:rsidRDefault="00D65C8A">
            <w:pPr>
              <w:spacing w:before="80" w:after="80"/>
              <w:jc w:val="both"/>
              <w:outlineLvl w:val="0"/>
              <w:rPr>
                <w:b/>
                <w:color w:val="000000" w:themeColor="text1"/>
                <w:sz w:val="26"/>
                <w:szCs w:val="26"/>
                <w:lang w:val="vi-VN"/>
              </w:rPr>
            </w:pPr>
            <w:r w:rsidRPr="005846EA">
              <w:rPr>
                <w:color w:val="000000" w:themeColor="text1"/>
                <w:sz w:val="26"/>
                <w:szCs w:val="26"/>
              </w:rPr>
              <w:t>Vận động 80% sinh viên tham gia cuộc vận động “ Sinh viên 5 tốt” cấp trường, phấn đấu có ít nhất 20 sinh viên đạt danh hiệu “Sinh viên 5 tốt”</w:t>
            </w:r>
            <w:r w:rsidRPr="005846EA">
              <w:rPr>
                <w:color w:val="000000" w:themeColor="text1"/>
                <w:sz w:val="26"/>
                <w:szCs w:val="26"/>
                <w:lang w:val="vi-VN"/>
              </w:rPr>
              <w:t xml:space="preserve"> và </w:t>
            </w:r>
            <w:r w:rsidRPr="005846EA">
              <w:rPr>
                <w:color w:val="000000" w:themeColor="text1"/>
                <w:sz w:val="26"/>
                <w:szCs w:val="26"/>
              </w:rPr>
              <w:t>01 “Tập thể Sinh viên 5 tốt” cấp trường</w:t>
            </w:r>
            <w:r w:rsidRPr="005846EA">
              <w:rPr>
                <w:color w:val="000000" w:themeColor="text1"/>
                <w:sz w:val="26"/>
                <w:szCs w:val="26"/>
                <w:lang w:val="vi-VN"/>
              </w:rPr>
              <w:t>.</w:t>
            </w:r>
          </w:p>
        </w:tc>
        <w:tc>
          <w:tcPr>
            <w:tcW w:w="1800" w:type="dxa"/>
            <w:vAlign w:val="center"/>
          </w:tcPr>
          <w:p w14:paraId="79873070" w14:textId="2EFB831B" w:rsidR="00407E47" w:rsidRPr="005846EA" w:rsidRDefault="00740823" w:rsidP="002E4C8C">
            <w:pPr>
              <w:spacing w:before="80" w:after="80"/>
              <w:jc w:val="center"/>
              <w:outlineLvl w:val="0"/>
              <w:rPr>
                <w:b/>
                <w:color w:val="000000" w:themeColor="text1"/>
                <w:sz w:val="26"/>
                <w:szCs w:val="26"/>
              </w:rPr>
            </w:pPr>
            <w:r w:rsidRPr="005846EA">
              <w:rPr>
                <w:b/>
                <w:color w:val="000000" w:themeColor="text1"/>
                <w:sz w:val="26"/>
                <w:szCs w:val="26"/>
              </w:rPr>
              <w:t>Vượt chỉ tiêu</w:t>
            </w:r>
          </w:p>
        </w:tc>
        <w:tc>
          <w:tcPr>
            <w:tcW w:w="2453" w:type="dxa"/>
            <w:vAlign w:val="center"/>
          </w:tcPr>
          <w:p w14:paraId="525A3B70" w14:textId="056230BC" w:rsidR="00407E47" w:rsidRPr="005846EA" w:rsidRDefault="00D65C8A" w:rsidP="003E6473">
            <w:pPr>
              <w:spacing w:before="80" w:after="80"/>
              <w:jc w:val="both"/>
              <w:outlineLvl w:val="0"/>
              <w:rPr>
                <w:color w:val="000000" w:themeColor="text1"/>
                <w:sz w:val="26"/>
                <w:szCs w:val="26"/>
                <w:lang w:val="sv-SE"/>
              </w:rPr>
            </w:pPr>
            <w:r w:rsidRPr="005846EA">
              <w:rPr>
                <w:color w:val="000000" w:themeColor="text1"/>
                <w:sz w:val="26"/>
                <w:szCs w:val="26"/>
                <w:lang w:val="vi-VN"/>
              </w:rPr>
              <w:t xml:space="preserve">Có </w:t>
            </w:r>
            <w:r w:rsidR="002E4C8C" w:rsidRPr="005846EA">
              <w:rPr>
                <w:color w:val="000000" w:themeColor="text1"/>
                <w:sz w:val="26"/>
                <w:szCs w:val="26"/>
              </w:rPr>
              <w:t>53</w:t>
            </w:r>
            <w:r w:rsidRPr="005846EA">
              <w:rPr>
                <w:color w:val="000000" w:themeColor="text1"/>
                <w:sz w:val="26"/>
                <w:szCs w:val="26"/>
                <w:lang w:val="vi-VN"/>
              </w:rPr>
              <w:t xml:space="preserve"> Sinh viên 5 tốt cấp trường, 0</w:t>
            </w:r>
            <w:r w:rsidR="002E4C8C" w:rsidRPr="005846EA">
              <w:rPr>
                <w:color w:val="000000" w:themeColor="text1"/>
                <w:sz w:val="26"/>
                <w:szCs w:val="26"/>
              </w:rPr>
              <w:t>5</w:t>
            </w:r>
            <w:r w:rsidRPr="005846EA">
              <w:rPr>
                <w:color w:val="000000" w:themeColor="text1"/>
                <w:sz w:val="26"/>
                <w:szCs w:val="26"/>
                <w:lang w:val="vi-VN"/>
              </w:rPr>
              <w:t xml:space="preserve"> tập thể đạt danh hiệu 5 tốt cấp trường. </w:t>
            </w:r>
          </w:p>
        </w:tc>
      </w:tr>
      <w:tr w:rsidR="005846EA" w:rsidRPr="005846EA" w14:paraId="64779EBE" w14:textId="77777777" w:rsidTr="004D4B8E">
        <w:tc>
          <w:tcPr>
            <w:tcW w:w="738" w:type="dxa"/>
            <w:vAlign w:val="center"/>
          </w:tcPr>
          <w:p w14:paraId="26247C0B" w14:textId="5B40F499" w:rsidR="00407E47" w:rsidRPr="005846EA" w:rsidRDefault="005846EA">
            <w:pPr>
              <w:spacing w:before="120" w:after="120"/>
              <w:jc w:val="center"/>
              <w:outlineLvl w:val="0"/>
              <w:rPr>
                <w:b/>
                <w:color w:val="000000" w:themeColor="text1"/>
                <w:sz w:val="26"/>
                <w:szCs w:val="26"/>
              </w:rPr>
            </w:pPr>
            <w:r w:rsidRPr="005846EA">
              <w:rPr>
                <w:b/>
                <w:color w:val="000000" w:themeColor="text1"/>
                <w:sz w:val="26"/>
                <w:szCs w:val="26"/>
              </w:rPr>
              <w:t>5</w:t>
            </w:r>
          </w:p>
        </w:tc>
        <w:tc>
          <w:tcPr>
            <w:tcW w:w="4747" w:type="dxa"/>
          </w:tcPr>
          <w:p w14:paraId="4C7B198A" w14:textId="77777777" w:rsidR="002E4C8C" w:rsidRPr="003E6473" w:rsidRDefault="002E4C8C" w:rsidP="002E4C8C">
            <w:pPr>
              <w:spacing w:before="120" w:after="120" w:line="240" w:lineRule="auto"/>
              <w:jc w:val="both"/>
              <w:outlineLvl w:val="0"/>
              <w:rPr>
                <w:color w:val="000000" w:themeColor="text1"/>
                <w:sz w:val="4"/>
                <w:szCs w:val="26"/>
              </w:rPr>
            </w:pPr>
          </w:p>
          <w:p w14:paraId="60B788D6" w14:textId="77777777" w:rsidR="00407E47" w:rsidRPr="005846EA" w:rsidRDefault="00D65C8A" w:rsidP="002E4C8C">
            <w:pPr>
              <w:spacing w:before="120" w:after="120" w:line="240" w:lineRule="auto"/>
              <w:jc w:val="both"/>
              <w:outlineLvl w:val="0"/>
              <w:rPr>
                <w:color w:val="000000" w:themeColor="text1"/>
                <w:sz w:val="26"/>
                <w:szCs w:val="26"/>
              </w:rPr>
            </w:pPr>
            <w:r w:rsidRPr="005846EA">
              <w:rPr>
                <w:color w:val="000000" w:themeColor="text1"/>
                <w:sz w:val="26"/>
                <w:szCs w:val="26"/>
              </w:rPr>
              <w:t>01 sinh viên đạt danh hiệu “Sinh viên 5 tốt” cấp thành phố</w:t>
            </w:r>
          </w:p>
        </w:tc>
        <w:tc>
          <w:tcPr>
            <w:tcW w:w="1800" w:type="dxa"/>
            <w:vAlign w:val="center"/>
          </w:tcPr>
          <w:p w14:paraId="7C096795" w14:textId="77777777" w:rsidR="00407E47" w:rsidRPr="005846EA" w:rsidRDefault="00D65C8A">
            <w:pPr>
              <w:spacing w:before="80" w:after="80"/>
              <w:jc w:val="center"/>
              <w:outlineLvl w:val="0"/>
              <w:rPr>
                <w:b/>
                <w:color w:val="000000" w:themeColor="text1"/>
                <w:sz w:val="26"/>
                <w:szCs w:val="26"/>
                <w:lang w:val="sv-SE"/>
              </w:rPr>
            </w:pPr>
            <w:r w:rsidRPr="005846EA">
              <w:rPr>
                <w:b/>
                <w:color w:val="000000" w:themeColor="text1"/>
                <w:sz w:val="26"/>
                <w:szCs w:val="26"/>
                <w:lang w:val="sv-SE"/>
              </w:rPr>
              <w:t>Chưa đạt</w:t>
            </w:r>
          </w:p>
        </w:tc>
        <w:tc>
          <w:tcPr>
            <w:tcW w:w="2453" w:type="dxa"/>
            <w:vAlign w:val="center"/>
          </w:tcPr>
          <w:p w14:paraId="0FD7CA46" w14:textId="068722CE" w:rsidR="00407E47" w:rsidRPr="005846EA" w:rsidRDefault="002E4C8C" w:rsidP="003E6473">
            <w:pPr>
              <w:spacing w:before="80" w:after="80"/>
              <w:jc w:val="both"/>
              <w:outlineLvl w:val="0"/>
              <w:rPr>
                <w:color w:val="000000" w:themeColor="text1"/>
                <w:sz w:val="26"/>
                <w:szCs w:val="26"/>
              </w:rPr>
            </w:pPr>
            <w:r w:rsidRPr="005846EA">
              <w:rPr>
                <w:color w:val="000000" w:themeColor="text1"/>
                <w:sz w:val="26"/>
                <w:szCs w:val="26"/>
              </w:rPr>
              <w:t xml:space="preserve">Hiện tại Sinh viên trường đang bị </w:t>
            </w:r>
            <w:r w:rsidR="00AC14B1">
              <w:rPr>
                <w:color w:val="000000" w:themeColor="text1"/>
                <w:sz w:val="26"/>
                <w:szCs w:val="26"/>
              </w:rPr>
              <w:t>hạn</w:t>
            </w:r>
            <w:r w:rsidRPr="005846EA">
              <w:rPr>
                <w:color w:val="000000" w:themeColor="text1"/>
                <w:sz w:val="26"/>
                <w:szCs w:val="26"/>
              </w:rPr>
              <w:t xml:space="preserve"> </w:t>
            </w:r>
            <w:r w:rsidR="002309B1">
              <w:rPr>
                <w:color w:val="000000" w:themeColor="text1"/>
                <w:sz w:val="26"/>
                <w:szCs w:val="26"/>
              </w:rPr>
              <w:t xml:space="preserve">chế </w:t>
            </w:r>
            <w:r w:rsidRPr="005846EA">
              <w:rPr>
                <w:color w:val="000000" w:themeColor="text1"/>
                <w:sz w:val="26"/>
                <w:szCs w:val="26"/>
              </w:rPr>
              <w:t>tiêu chí Hội nhập</w:t>
            </w:r>
          </w:p>
        </w:tc>
      </w:tr>
      <w:tr w:rsidR="005846EA" w:rsidRPr="005846EA" w14:paraId="20BEA101" w14:textId="77777777" w:rsidTr="004D4B8E">
        <w:tc>
          <w:tcPr>
            <w:tcW w:w="738" w:type="dxa"/>
            <w:vAlign w:val="center"/>
          </w:tcPr>
          <w:p w14:paraId="5C11CB85" w14:textId="6CEF3E39" w:rsidR="00407E47" w:rsidRPr="005846EA" w:rsidRDefault="005846EA">
            <w:pPr>
              <w:spacing w:before="80" w:after="80"/>
              <w:jc w:val="center"/>
              <w:outlineLvl w:val="0"/>
              <w:rPr>
                <w:b/>
                <w:color w:val="000000" w:themeColor="text1"/>
                <w:sz w:val="26"/>
                <w:szCs w:val="26"/>
              </w:rPr>
            </w:pPr>
            <w:r w:rsidRPr="005846EA">
              <w:rPr>
                <w:b/>
                <w:color w:val="000000" w:themeColor="text1"/>
                <w:sz w:val="26"/>
                <w:szCs w:val="26"/>
              </w:rPr>
              <w:t>6</w:t>
            </w:r>
          </w:p>
        </w:tc>
        <w:tc>
          <w:tcPr>
            <w:tcW w:w="4747" w:type="dxa"/>
          </w:tcPr>
          <w:p w14:paraId="31B987C2" w14:textId="70CD150D" w:rsidR="00407E47" w:rsidRPr="005846EA" w:rsidRDefault="0096062E">
            <w:pPr>
              <w:spacing w:before="80" w:after="80"/>
              <w:jc w:val="both"/>
              <w:outlineLvl w:val="0"/>
              <w:rPr>
                <w:b/>
                <w:color w:val="000000" w:themeColor="text1"/>
                <w:sz w:val="26"/>
                <w:szCs w:val="26"/>
                <w:lang w:val="sv-SE"/>
              </w:rPr>
            </w:pPr>
            <w:r>
              <w:rPr>
                <w:color w:val="000000" w:themeColor="text1"/>
                <w:sz w:val="26"/>
                <w:szCs w:val="26"/>
              </w:rPr>
              <w:t>100</w:t>
            </w:r>
            <w:r w:rsidR="00D65C8A" w:rsidRPr="005846EA">
              <w:rPr>
                <w:color w:val="000000" w:themeColor="text1"/>
                <w:sz w:val="26"/>
                <w:szCs w:val="26"/>
              </w:rPr>
              <w:t>% Cán bộ Hội chủ chốt được trang bị kiến thức khởi nghiệp cho Sinh viên.</w:t>
            </w:r>
          </w:p>
        </w:tc>
        <w:tc>
          <w:tcPr>
            <w:tcW w:w="1800" w:type="dxa"/>
            <w:vAlign w:val="center"/>
          </w:tcPr>
          <w:p w14:paraId="3599DA2B" w14:textId="0D580055" w:rsidR="00407E47" w:rsidRPr="005846EA" w:rsidRDefault="00740823">
            <w:pPr>
              <w:spacing w:before="80" w:after="80"/>
              <w:jc w:val="center"/>
              <w:outlineLvl w:val="0"/>
              <w:rPr>
                <w:b/>
                <w:color w:val="000000" w:themeColor="text1"/>
                <w:sz w:val="26"/>
                <w:szCs w:val="26"/>
                <w:lang w:val="sv-SE"/>
              </w:rPr>
            </w:pPr>
            <w:r w:rsidRPr="005846EA">
              <w:rPr>
                <w:b/>
                <w:color w:val="000000" w:themeColor="text1"/>
                <w:sz w:val="26"/>
                <w:szCs w:val="26"/>
                <w:lang w:val="sv-SE"/>
              </w:rPr>
              <w:t>Đạt chỉ tiêu</w:t>
            </w:r>
          </w:p>
        </w:tc>
        <w:tc>
          <w:tcPr>
            <w:tcW w:w="2453" w:type="dxa"/>
          </w:tcPr>
          <w:p w14:paraId="6F96C818" w14:textId="77777777" w:rsidR="002309B1" w:rsidRPr="002309B1" w:rsidRDefault="002309B1">
            <w:pPr>
              <w:spacing w:before="80" w:after="80"/>
              <w:jc w:val="both"/>
              <w:outlineLvl w:val="0"/>
              <w:rPr>
                <w:color w:val="000000" w:themeColor="text1"/>
                <w:sz w:val="6"/>
                <w:szCs w:val="26"/>
                <w:lang w:val="sv-SE"/>
              </w:rPr>
            </w:pPr>
          </w:p>
          <w:p w14:paraId="6A538267" w14:textId="3D901A9D" w:rsidR="00407E47" w:rsidRPr="005846EA" w:rsidRDefault="009D01DA">
            <w:pPr>
              <w:spacing w:before="80" w:after="80"/>
              <w:jc w:val="both"/>
              <w:outlineLvl w:val="0"/>
              <w:rPr>
                <w:color w:val="000000" w:themeColor="text1"/>
                <w:sz w:val="26"/>
                <w:szCs w:val="26"/>
                <w:lang w:val="sv-SE"/>
              </w:rPr>
            </w:pPr>
            <w:r w:rsidRPr="005846EA">
              <w:rPr>
                <w:color w:val="000000" w:themeColor="text1"/>
                <w:sz w:val="26"/>
                <w:szCs w:val="26"/>
                <w:lang w:val="sv-SE"/>
              </w:rPr>
              <w:t>118</w:t>
            </w:r>
            <w:r w:rsidR="00D65C8A" w:rsidRPr="005846EA">
              <w:rPr>
                <w:color w:val="000000" w:themeColor="text1"/>
                <w:sz w:val="26"/>
                <w:szCs w:val="26"/>
                <w:lang w:val="sv-SE"/>
              </w:rPr>
              <w:t xml:space="preserve"> Chi hội tham gia</w:t>
            </w:r>
          </w:p>
        </w:tc>
      </w:tr>
      <w:tr w:rsidR="005846EA" w:rsidRPr="005846EA" w14:paraId="559492D5" w14:textId="77777777" w:rsidTr="00B27FC7">
        <w:trPr>
          <w:trHeight w:val="728"/>
        </w:trPr>
        <w:tc>
          <w:tcPr>
            <w:tcW w:w="738" w:type="dxa"/>
            <w:vAlign w:val="center"/>
          </w:tcPr>
          <w:p w14:paraId="4C33794E" w14:textId="0CC3C780" w:rsidR="00407E47" w:rsidRPr="005846EA" w:rsidRDefault="005846EA">
            <w:pPr>
              <w:spacing w:before="80" w:after="80"/>
              <w:jc w:val="center"/>
              <w:outlineLvl w:val="0"/>
              <w:rPr>
                <w:b/>
                <w:color w:val="000000" w:themeColor="text1"/>
                <w:sz w:val="26"/>
                <w:szCs w:val="26"/>
              </w:rPr>
            </w:pPr>
            <w:r w:rsidRPr="005846EA">
              <w:rPr>
                <w:b/>
                <w:color w:val="000000" w:themeColor="text1"/>
                <w:sz w:val="26"/>
                <w:szCs w:val="26"/>
              </w:rPr>
              <w:t>7</w:t>
            </w:r>
          </w:p>
        </w:tc>
        <w:tc>
          <w:tcPr>
            <w:tcW w:w="4747" w:type="dxa"/>
          </w:tcPr>
          <w:p w14:paraId="6DC18C49" w14:textId="77777777" w:rsidR="00407E47" w:rsidRPr="005846EA" w:rsidRDefault="00D65C8A">
            <w:pPr>
              <w:spacing w:before="80" w:after="80"/>
              <w:jc w:val="both"/>
              <w:outlineLvl w:val="0"/>
              <w:rPr>
                <w:b/>
                <w:color w:val="000000" w:themeColor="text1"/>
                <w:sz w:val="26"/>
                <w:szCs w:val="26"/>
                <w:lang w:val="sv-SE"/>
              </w:rPr>
            </w:pPr>
            <w:r w:rsidRPr="005846EA">
              <w:rPr>
                <w:color w:val="000000" w:themeColor="text1"/>
                <w:sz w:val="26"/>
                <w:szCs w:val="26"/>
              </w:rPr>
              <w:t>Vận động Sinh viên tham gia hiến máu tình nguyện đạt 500 đơn vị máu.</w:t>
            </w:r>
          </w:p>
        </w:tc>
        <w:tc>
          <w:tcPr>
            <w:tcW w:w="1800" w:type="dxa"/>
            <w:vAlign w:val="center"/>
          </w:tcPr>
          <w:p w14:paraId="352FBC63" w14:textId="5ABAD480" w:rsidR="00407E47" w:rsidRPr="005846EA" w:rsidRDefault="00740823" w:rsidP="009D01DA">
            <w:pPr>
              <w:spacing w:before="80" w:after="80"/>
              <w:jc w:val="center"/>
              <w:outlineLvl w:val="0"/>
              <w:rPr>
                <w:b/>
                <w:color w:val="000000" w:themeColor="text1"/>
                <w:sz w:val="26"/>
                <w:szCs w:val="26"/>
                <w:lang w:val="sv-SE"/>
              </w:rPr>
            </w:pPr>
            <w:r w:rsidRPr="005846EA">
              <w:rPr>
                <w:b/>
                <w:color w:val="000000" w:themeColor="text1"/>
                <w:sz w:val="26"/>
                <w:szCs w:val="26"/>
                <w:lang w:val="sv-SE"/>
              </w:rPr>
              <w:t>Vượt chỉ tiêu</w:t>
            </w:r>
          </w:p>
        </w:tc>
        <w:tc>
          <w:tcPr>
            <w:tcW w:w="2453" w:type="dxa"/>
          </w:tcPr>
          <w:p w14:paraId="035B0327" w14:textId="7AC85D65" w:rsidR="00407E47" w:rsidRPr="005846EA" w:rsidRDefault="00D65C8A" w:rsidP="009D01DA">
            <w:pPr>
              <w:spacing w:before="80" w:after="80"/>
              <w:jc w:val="both"/>
              <w:outlineLvl w:val="0"/>
              <w:rPr>
                <w:color w:val="000000" w:themeColor="text1"/>
                <w:sz w:val="26"/>
                <w:szCs w:val="26"/>
                <w:lang w:val="sv-SE"/>
              </w:rPr>
            </w:pPr>
            <w:r w:rsidRPr="005846EA">
              <w:rPr>
                <w:color w:val="000000" w:themeColor="text1"/>
                <w:sz w:val="26"/>
                <w:szCs w:val="26"/>
                <w:lang w:val="sv-SE"/>
              </w:rPr>
              <w:t xml:space="preserve">Đã hiến được </w:t>
            </w:r>
            <w:r w:rsidR="009D01DA" w:rsidRPr="005846EA">
              <w:rPr>
                <w:color w:val="000000" w:themeColor="text1"/>
                <w:sz w:val="26"/>
                <w:szCs w:val="26"/>
              </w:rPr>
              <w:t>750</w:t>
            </w:r>
            <w:r w:rsidRPr="005846EA">
              <w:rPr>
                <w:color w:val="000000" w:themeColor="text1"/>
                <w:sz w:val="26"/>
                <w:szCs w:val="26"/>
                <w:lang w:val="sv-SE"/>
              </w:rPr>
              <w:t xml:space="preserve"> đơn vị máu</w:t>
            </w:r>
          </w:p>
        </w:tc>
      </w:tr>
      <w:tr w:rsidR="005846EA" w:rsidRPr="005846EA" w14:paraId="04476E60" w14:textId="77777777" w:rsidTr="00B27FC7">
        <w:trPr>
          <w:trHeight w:val="1970"/>
        </w:trPr>
        <w:tc>
          <w:tcPr>
            <w:tcW w:w="738" w:type="dxa"/>
            <w:vAlign w:val="center"/>
          </w:tcPr>
          <w:p w14:paraId="3FD1E0E7" w14:textId="38ACF18E" w:rsidR="00407E47" w:rsidRPr="005846EA" w:rsidRDefault="005846EA">
            <w:pPr>
              <w:spacing w:before="80" w:after="80"/>
              <w:jc w:val="center"/>
              <w:outlineLvl w:val="0"/>
              <w:rPr>
                <w:b/>
                <w:color w:val="000000" w:themeColor="text1"/>
                <w:sz w:val="26"/>
                <w:szCs w:val="26"/>
              </w:rPr>
            </w:pPr>
            <w:r w:rsidRPr="005846EA">
              <w:rPr>
                <w:b/>
                <w:color w:val="000000" w:themeColor="text1"/>
                <w:sz w:val="26"/>
                <w:szCs w:val="26"/>
              </w:rPr>
              <w:t>8</w:t>
            </w:r>
          </w:p>
        </w:tc>
        <w:tc>
          <w:tcPr>
            <w:tcW w:w="4747" w:type="dxa"/>
            <w:vAlign w:val="center"/>
          </w:tcPr>
          <w:p w14:paraId="0C972D92" w14:textId="77777777" w:rsidR="008F4BC4" w:rsidRDefault="008F4BC4" w:rsidP="00740823">
            <w:pPr>
              <w:tabs>
                <w:tab w:val="left" w:pos="270"/>
              </w:tabs>
              <w:spacing w:before="100" w:after="100" w:line="240" w:lineRule="auto"/>
              <w:jc w:val="both"/>
              <w:rPr>
                <w:color w:val="000000" w:themeColor="text1"/>
                <w:sz w:val="26"/>
                <w:szCs w:val="26"/>
              </w:rPr>
            </w:pPr>
          </w:p>
          <w:p w14:paraId="541C8869" w14:textId="77777777" w:rsidR="00740823" w:rsidRPr="005846EA" w:rsidRDefault="00740823" w:rsidP="00740823">
            <w:pPr>
              <w:tabs>
                <w:tab w:val="left" w:pos="270"/>
              </w:tabs>
              <w:spacing w:before="100" w:after="100" w:line="240" w:lineRule="auto"/>
              <w:jc w:val="both"/>
              <w:rPr>
                <w:color w:val="000000" w:themeColor="text1"/>
                <w:sz w:val="26"/>
                <w:szCs w:val="26"/>
              </w:rPr>
            </w:pPr>
            <w:r w:rsidRPr="005846EA">
              <w:rPr>
                <w:color w:val="000000" w:themeColor="text1"/>
                <w:sz w:val="26"/>
                <w:szCs w:val="26"/>
              </w:rPr>
              <w:t>Giới thiệu 600 chỗ trọ, 500 việc làm thêm và 2000 chỗ thực tập cho Sinh viên.</w:t>
            </w:r>
          </w:p>
          <w:p w14:paraId="71ADCA7E" w14:textId="4DD3DEF0" w:rsidR="00407E47" w:rsidRPr="005846EA" w:rsidRDefault="00407E47" w:rsidP="00521CE6">
            <w:pPr>
              <w:spacing w:before="80" w:after="80"/>
              <w:jc w:val="both"/>
              <w:rPr>
                <w:b/>
                <w:color w:val="000000" w:themeColor="text1"/>
                <w:sz w:val="26"/>
                <w:szCs w:val="26"/>
                <w:lang w:val="sv-SE"/>
              </w:rPr>
            </w:pPr>
          </w:p>
        </w:tc>
        <w:tc>
          <w:tcPr>
            <w:tcW w:w="1800" w:type="dxa"/>
            <w:vAlign w:val="center"/>
          </w:tcPr>
          <w:p w14:paraId="333E360A" w14:textId="45172301" w:rsidR="00407E47" w:rsidRPr="005846EA" w:rsidRDefault="00740823">
            <w:pPr>
              <w:spacing w:before="80" w:after="80"/>
              <w:jc w:val="center"/>
              <w:outlineLvl w:val="0"/>
              <w:rPr>
                <w:b/>
                <w:color w:val="000000" w:themeColor="text1"/>
                <w:sz w:val="26"/>
                <w:szCs w:val="26"/>
                <w:lang w:val="sv-SE"/>
              </w:rPr>
            </w:pPr>
            <w:r w:rsidRPr="005846EA">
              <w:rPr>
                <w:b/>
                <w:color w:val="000000" w:themeColor="text1"/>
                <w:sz w:val="26"/>
                <w:szCs w:val="26"/>
                <w:lang w:val="sv-SE"/>
              </w:rPr>
              <w:t>Vượt chỉ tiêu</w:t>
            </w:r>
          </w:p>
        </w:tc>
        <w:tc>
          <w:tcPr>
            <w:tcW w:w="2453" w:type="dxa"/>
          </w:tcPr>
          <w:p w14:paraId="74ABF79E" w14:textId="2DA94CCB" w:rsidR="00407E47" w:rsidRPr="005846EA" w:rsidRDefault="00D65C8A" w:rsidP="00521CE6">
            <w:pPr>
              <w:spacing w:before="80" w:after="80"/>
              <w:jc w:val="both"/>
              <w:outlineLvl w:val="0"/>
              <w:rPr>
                <w:color w:val="000000" w:themeColor="text1"/>
                <w:sz w:val="26"/>
                <w:szCs w:val="26"/>
                <w:lang w:val="sv-SE"/>
              </w:rPr>
            </w:pPr>
            <w:r w:rsidRPr="005846EA">
              <w:rPr>
                <w:color w:val="000000" w:themeColor="text1"/>
                <w:sz w:val="26"/>
                <w:szCs w:val="26"/>
                <w:lang w:val="sv-SE"/>
              </w:rPr>
              <w:t xml:space="preserve">Đã giới thiệu được </w:t>
            </w:r>
            <w:r w:rsidR="00521CE6" w:rsidRPr="005846EA">
              <w:rPr>
                <w:color w:val="000000" w:themeColor="text1"/>
                <w:sz w:val="26"/>
                <w:szCs w:val="26"/>
                <w:lang w:val="sv-SE"/>
              </w:rPr>
              <w:t>1500</w:t>
            </w:r>
            <w:r w:rsidRPr="005846EA">
              <w:rPr>
                <w:color w:val="000000" w:themeColor="text1"/>
                <w:sz w:val="26"/>
                <w:szCs w:val="26"/>
                <w:lang w:val="sv-SE"/>
              </w:rPr>
              <w:t xml:space="preserve"> chỗ trợ, giới thiệu được 550 việc làm thêm và </w:t>
            </w:r>
            <w:r w:rsidR="009D01DA" w:rsidRPr="005846EA">
              <w:rPr>
                <w:color w:val="000000" w:themeColor="text1"/>
                <w:sz w:val="26"/>
                <w:szCs w:val="26"/>
                <w:lang w:val="sv-SE"/>
              </w:rPr>
              <w:t>2500</w:t>
            </w:r>
            <w:r w:rsidRPr="005846EA">
              <w:rPr>
                <w:color w:val="000000" w:themeColor="text1"/>
                <w:sz w:val="26"/>
                <w:szCs w:val="26"/>
                <w:lang w:val="sv-SE"/>
              </w:rPr>
              <w:t xml:space="preserve"> chỗ thực tập cho Sinh viên</w:t>
            </w:r>
          </w:p>
        </w:tc>
      </w:tr>
      <w:tr w:rsidR="005846EA" w:rsidRPr="005846EA" w14:paraId="3C93F58A" w14:textId="77777777" w:rsidTr="004D4B8E">
        <w:tc>
          <w:tcPr>
            <w:tcW w:w="738" w:type="dxa"/>
            <w:vAlign w:val="center"/>
          </w:tcPr>
          <w:p w14:paraId="31B5D037" w14:textId="0330C802" w:rsidR="00740823" w:rsidRPr="005846EA" w:rsidRDefault="005846EA">
            <w:pPr>
              <w:spacing w:before="80" w:after="80"/>
              <w:jc w:val="center"/>
              <w:outlineLvl w:val="0"/>
              <w:rPr>
                <w:b/>
                <w:color w:val="000000" w:themeColor="text1"/>
                <w:sz w:val="26"/>
                <w:szCs w:val="26"/>
              </w:rPr>
            </w:pPr>
            <w:r w:rsidRPr="005846EA">
              <w:rPr>
                <w:b/>
                <w:color w:val="000000" w:themeColor="text1"/>
                <w:sz w:val="26"/>
                <w:szCs w:val="26"/>
              </w:rPr>
              <w:t>9</w:t>
            </w:r>
          </w:p>
        </w:tc>
        <w:tc>
          <w:tcPr>
            <w:tcW w:w="4747" w:type="dxa"/>
            <w:vAlign w:val="center"/>
          </w:tcPr>
          <w:p w14:paraId="2701A8DF" w14:textId="35B8348F" w:rsidR="00740823" w:rsidRPr="005846EA" w:rsidRDefault="00740823" w:rsidP="00740823">
            <w:pPr>
              <w:tabs>
                <w:tab w:val="left" w:pos="270"/>
              </w:tabs>
              <w:spacing w:before="100" w:after="100" w:line="240" w:lineRule="auto"/>
              <w:jc w:val="both"/>
              <w:rPr>
                <w:color w:val="000000" w:themeColor="text1"/>
                <w:sz w:val="26"/>
                <w:szCs w:val="26"/>
              </w:rPr>
            </w:pPr>
            <w:r w:rsidRPr="005846EA">
              <w:rPr>
                <w:color w:val="000000" w:themeColor="text1"/>
                <w:sz w:val="26"/>
                <w:szCs w:val="26"/>
              </w:rPr>
              <w:t>Vận động 200 triệu đồng học bổng, giải thưởng học sinh, sinh viên trường.</w:t>
            </w:r>
          </w:p>
        </w:tc>
        <w:tc>
          <w:tcPr>
            <w:tcW w:w="1800" w:type="dxa"/>
            <w:vAlign w:val="center"/>
          </w:tcPr>
          <w:p w14:paraId="05B83327" w14:textId="76C510A9" w:rsidR="00740823" w:rsidRPr="005846EA" w:rsidRDefault="00740823">
            <w:pPr>
              <w:spacing w:before="80" w:after="80"/>
              <w:jc w:val="center"/>
              <w:outlineLvl w:val="0"/>
              <w:rPr>
                <w:b/>
                <w:color w:val="000000" w:themeColor="text1"/>
                <w:sz w:val="26"/>
                <w:szCs w:val="26"/>
                <w:lang w:val="sv-SE"/>
              </w:rPr>
            </w:pPr>
            <w:r w:rsidRPr="005846EA">
              <w:rPr>
                <w:b/>
                <w:color w:val="000000" w:themeColor="text1"/>
                <w:sz w:val="26"/>
                <w:szCs w:val="26"/>
                <w:lang w:val="sv-SE"/>
              </w:rPr>
              <w:t>Vượt chỉ tiêu</w:t>
            </w:r>
          </w:p>
        </w:tc>
        <w:tc>
          <w:tcPr>
            <w:tcW w:w="2453" w:type="dxa"/>
          </w:tcPr>
          <w:p w14:paraId="068F253B" w14:textId="561C540E" w:rsidR="00740823" w:rsidRPr="005846EA" w:rsidRDefault="00740823" w:rsidP="00521CE6">
            <w:pPr>
              <w:spacing w:before="80" w:after="80"/>
              <w:jc w:val="both"/>
              <w:outlineLvl w:val="0"/>
              <w:rPr>
                <w:color w:val="000000" w:themeColor="text1"/>
                <w:sz w:val="26"/>
                <w:szCs w:val="26"/>
                <w:lang w:val="sv-SE"/>
              </w:rPr>
            </w:pPr>
            <w:r w:rsidRPr="005846EA">
              <w:rPr>
                <w:color w:val="000000" w:themeColor="text1"/>
                <w:sz w:val="26"/>
                <w:szCs w:val="26"/>
                <w:lang w:val="sv-SE"/>
              </w:rPr>
              <w:t>Đã vận động được hơn 750 triệu động và trao hơn 300 suất học bổng.</w:t>
            </w:r>
          </w:p>
        </w:tc>
      </w:tr>
      <w:tr w:rsidR="005846EA" w:rsidRPr="005846EA" w14:paraId="3DB7035F" w14:textId="77777777" w:rsidTr="004D4B8E">
        <w:tc>
          <w:tcPr>
            <w:tcW w:w="738" w:type="dxa"/>
            <w:vAlign w:val="center"/>
          </w:tcPr>
          <w:p w14:paraId="436203A9" w14:textId="1935CAE8" w:rsidR="00407E47" w:rsidRPr="005846EA" w:rsidRDefault="005846EA">
            <w:pPr>
              <w:spacing w:before="80" w:after="80"/>
              <w:jc w:val="center"/>
              <w:outlineLvl w:val="0"/>
              <w:rPr>
                <w:b/>
                <w:color w:val="000000" w:themeColor="text1"/>
                <w:sz w:val="26"/>
                <w:szCs w:val="26"/>
              </w:rPr>
            </w:pPr>
            <w:r w:rsidRPr="005846EA">
              <w:rPr>
                <w:b/>
                <w:color w:val="000000" w:themeColor="text1"/>
                <w:sz w:val="26"/>
                <w:szCs w:val="26"/>
              </w:rPr>
              <w:t>10</w:t>
            </w:r>
          </w:p>
        </w:tc>
        <w:tc>
          <w:tcPr>
            <w:tcW w:w="4747" w:type="dxa"/>
            <w:vAlign w:val="center"/>
          </w:tcPr>
          <w:p w14:paraId="2233395F" w14:textId="77777777" w:rsidR="00407E47" w:rsidRPr="005846EA" w:rsidRDefault="00D65C8A">
            <w:pPr>
              <w:spacing w:before="80" w:after="80"/>
              <w:outlineLvl w:val="0"/>
              <w:rPr>
                <w:b/>
                <w:color w:val="000000" w:themeColor="text1"/>
                <w:sz w:val="26"/>
                <w:szCs w:val="26"/>
                <w:lang w:val="sv-SE"/>
              </w:rPr>
            </w:pPr>
            <w:r w:rsidRPr="005846EA">
              <w:rPr>
                <w:color w:val="000000" w:themeColor="text1"/>
                <w:sz w:val="26"/>
                <w:szCs w:val="26"/>
              </w:rPr>
              <w:t>Phấn đấu có ít nhất 1500 ngày tình nguyện của sinh viên.</w:t>
            </w:r>
          </w:p>
        </w:tc>
        <w:tc>
          <w:tcPr>
            <w:tcW w:w="1800" w:type="dxa"/>
            <w:vAlign w:val="center"/>
          </w:tcPr>
          <w:p w14:paraId="222CB639" w14:textId="2A66F683" w:rsidR="00407E47" w:rsidRPr="005846EA" w:rsidRDefault="00740823">
            <w:pPr>
              <w:spacing w:before="80" w:after="80"/>
              <w:jc w:val="center"/>
              <w:outlineLvl w:val="0"/>
              <w:rPr>
                <w:b/>
                <w:color w:val="000000" w:themeColor="text1"/>
                <w:sz w:val="26"/>
                <w:szCs w:val="26"/>
                <w:lang w:val="sv-SE"/>
              </w:rPr>
            </w:pPr>
            <w:r w:rsidRPr="005846EA">
              <w:rPr>
                <w:b/>
                <w:color w:val="000000" w:themeColor="text1"/>
                <w:sz w:val="26"/>
                <w:szCs w:val="26"/>
                <w:lang w:val="sv-SE"/>
              </w:rPr>
              <w:t>Vượt chỉ tiêu</w:t>
            </w:r>
          </w:p>
        </w:tc>
        <w:tc>
          <w:tcPr>
            <w:tcW w:w="2453" w:type="dxa"/>
          </w:tcPr>
          <w:p w14:paraId="285771D7" w14:textId="5BC0C01E" w:rsidR="00407E47" w:rsidRPr="005846EA" w:rsidRDefault="00D65C8A" w:rsidP="008F4BC4">
            <w:pPr>
              <w:spacing w:before="80" w:after="80"/>
              <w:jc w:val="both"/>
              <w:outlineLvl w:val="0"/>
              <w:rPr>
                <w:color w:val="000000" w:themeColor="text1"/>
                <w:sz w:val="26"/>
                <w:szCs w:val="26"/>
                <w:lang w:val="sv-SE"/>
              </w:rPr>
            </w:pPr>
            <w:r w:rsidRPr="005846EA">
              <w:rPr>
                <w:color w:val="000000" w:themeColor="text1"/>
                <w:sz w:val="26"/>
                <w:szCs w:val="26"/>
                <w:lang w:val="sv-SE"/>
              </w:rPr>
              <w:t xml:space="preserve">Đã có </w:t>
            </w:r>
            <w:r w:rsidR="00740823" w:rsidRPr="005846EA">
              <w:rPr>
                <w:color w:val="000000" w:themeColor="text1"/>
                <w:sz w:val="26"/>
                <w:szCs w:val="26"/>
                <w:lang w:val="sv-SE"/>
              </w:rPr>
              <w:t xml:space="preserve">hơn 12000 lượt Sinh viên tham gia </w:t>
            </w:r>
            <w:r w:rsidR="00740823" w:rsidRPr="005846EA">
              <w:rPr>
                <w:color w:val="000000" w:themeColor="text1"/>
                <w:sz w:val="26"/>
                <w:szCs w:val="26"/>
                <w:lang w:val="sv-SE"/>
              </w:rPr>
              <w:lastRenderedPageBreak/>
              <w:t>các hoạt động tình nguyện</w:t>
            </w:r>
          </w:p>
        </w:tc>
      </w:tr>
      <w:tr w:rsidR="005846EA" w:rsidRPr="005846EA" w14:paraId="62192579" w14:textId="77777777" w:rsidTr="00B27FC7">
        <w:trPr>
          <w:trHeight w:val="620"/>
        </w:trPr>
        <w:tc>
          <w:tcPr>
            <w:tcW w:w="738" w:type="dxa"/>
            <w:vAlign w:val="center"/>
          </w:tcPr>
          <w:p w14:paraId="31092B2E" w14:textId="3D95097D" w:rsidR="00407E47" w:rsidRPr="005846EA" w:rsidRDefault="005846EA">
            <w:pPr>
              <w:spacing w:before="80" w:after="80"/>
              <w:jc w:val="center"/>
              <w:outlineLvl w:val="0"/>
              <w:rPr>
                <w:b/>
                <w:color w:val="000000" w:themeColor="text1"/>
                <w:sz w:val="26"/>
                <w:szCs w:val="26"/>
              </w:rPr>
            </w:pPr>
            <w:r w:rsidRPr="005846EA">
              <w:rPr>
                <w:b/>
                <w:color w:val="000000" w:themeColor="text1"/>
                <w:sz w:val="26"/>
                <w:szCs w:val="26"/>
              </w:rPr>
              <w:lastRenderedPageBreak/>
              <w:t>11</w:t>
            </w:r>
          </w:p>
        </w:tc>
        <w:tc>
          <w:tcPr>
            <w:tcW w:w="4747" w:type="dxa"/>
            <w:vAlign w:val="center"/>
          </w:tcPr>
          <w:p w14:paraId="47CA4B1E" w14:textId="77777777" w:rsidR="00407E47" w:rsidRPr="005846EA" w:rsidRDefault="00D65C8A">
            <w:pPr>
              <w:spacing w:before="80" w:after="80"/>
              <w:jc w:val="both"/>
              <w:outlineLvl w:val="0"/>
              <w:rPr>
                <w:b/>
                <w:color w:val="000000" w:themeColor="text1"/>
                <w:sz w:val="26"/>
                <w:szCs w:val="26"/>
                <w:lang w:val="sv-SE"/>
              </w:rPr>
            </w:pPr>
            <w:r w:rsidRPr="005846EA">
              <w:rPr>
                <w:color w:val="000000" w:themeColor="text1"/>
                <w:sz w:val="26"/>
                <w:szCs w:val="26"/>
              </w:rPr>
              <w:t>Xây mới hoặc sửa chữa 01 căn nhà tình bạn hoặc 01 căn nhà tình thương.</w:t>
            </w:r>
          </w:p>
        </w:tc>
        <w:tc>
          <w:tcPr>
            <w:tcW w:w="1800" w:type="dxa"/>
            <w:vAlign w:val="center"/>
          </w:tcPr>
          <w:p w14:paraId="36B09BB6" w14:textId="41335767" w:rsidR="00407E47" w:rsidRPr="005846EA" w:rsidRDefault="00740823" w:rsidP="00521CE6">
            <w:pPr>
              <w:spacing w:before="80" w:after="80"/>
              <w:jc w:val="center"/>
              <w:outlineLvl w:val="0"/>
              <w:rPr>
                <w:b/>
                <w:color w:val="000000" w:themeColor="text1"/>
                <w:sz w:val="26"/>
                <w:szCs w:val="26"/>
                <w:lang w:val="sv-SE"/>
              </w:rPr>
            </w:pPr>
            <w:r w:rsidRPr="005846EA">
              <w:rPr>
                <w:b/>
                <w:color w:val="000000" w:themeColor="text1"/>
                <w:sz w:val="26"/>
                <w:szCs w:val="26"/>
                <w:lang w:val="sv-SE"/>
              </w:rPr>
              <w:t>Vượt chỉ tiêu</w:t>
            </w:r>
          </w:p>
        </w:tc>
        <w:tc>
          <w:tcPr>
            <w:tcW w:w="2453" w:type="dxa"/>
          </w:tcPr>
          <w:p w14:paraId="3052587B" w14:textId="68E1440B" w:rsidR="00407E47" w:rsidRPr="005846EA" w:rsidRDefault="00D65C8A" w:rsidP="00521CE6">
            <w:pPr>
              <w:spacing w:before="80" w:after="80"/>
              <w:jc w:val="both"/>
              <w:outlineLvl w:val="0"/>
              <w:rPr>
                <w:color w:val="000000" w:themeColor="text1"/>
                <w:sz w:val="26"/>
                <w:szCs w:val="26"/>
                <w:lang w:val="sv-SE"/>
              </w:rPr>
            </w:pPr>
            <w:r w:rsidRPr="005846EA">
              <w:rPr>
                <w:color w:val="000000" w:themeColor="text1"/>
                <w:sz w:val="26"/>
                <w:szCs w:val="26"/>
                <w:lang w:val="sv-SE"/>
              </w:rPr>
              <w:t>Xây dựng mới 0</w:t>
            </w:r>
            <w:r w:rsidRPr="005846EA">
              <w:rPr>
                <w:color w:val="000000" w:themeColor="text1"/>
                <w:sz w:val="26"/>
                <w:szCs w:val="26"/>
                <w:lang w:val="vi-VN"/>
              </w:rPr>
              <w:t>2</w:t>
            </w:r>
            <w:r w:rsidRPr="005846EA">
              <w:rPr>
                <w:color w:val="000000" w:themeColor="text1"/>
                <w:sz w:val="26"/>
                <w:szCs w:val="26"/>
                <w:lang w:val="sv-SE"/>
              </w:rPr>
              <w:t xml:space="preserve"> căn nhà tình bạn, 0</w:t>
            </w:r>
            <w:r w:rsidR="00521CE6" w:rsidRPr="005846EA">
              <w:rPr>
                <w:color w:val="000000" w:themeColor="text1"/>
                <w:sz w:val="26"/>
                <w:szCs w:val="26"/>
                <w:lang w:val="sv-SE"/>
              </w:rPr>
              <w:t>1</w:t>
            </w:r>
            <w:r w:rsidRPr="005846EA">
              <w:rPr>
                <w:color w:val="000000" w:themeColor="text1"/>
                <w:sz w:val="26"/>
                <w:szCs w:val="26"/>
                <w:lang w:val="sv-SE"/>
              </w:rPr>
              <w:t xml:space="preserve"> căn nhà tình thương</w:t>
            </w:r>
            <w:r w:rsidRPr="005846EA">
              <w:rPr>
                <w:color w:val="000000" w:themeColor="text1"/>
                <w:sz w:val="26"/>
                <w:szCs w:val="26"/>
                <w:lang w:val="vi-VN"/>
              </w:rPr>
              <w:t xml:space="preserve"> và </w:t>
            </w:r>
            <w:r w:rsidRPr="005846EA">
              <w:rPr>
                <w:color w:val="000000" w:themeColor="text1"/>
                <w:sz w:val="26"/>
                <w:szCs w:val="26"/>
                <w:lang w:val="sv-SE"/>
              </w:rPr>
              <w:t>sửa chữa 01 căn nhà tình</w:t>
            </w:r>
            <w:r w:rsidR="00521CE6" w:rsidRPr="005846EA">
              <w:rPr>
                <w:color w:val="000000" w:themeColor="text1"/>
                <w:sz w:val="26"/>
                <w:szCs w:val="26"/>
                <w:lang w:val="sv-SE"/>
              </w:rPr>
              <w:t xml:space="preserve"> nghĩa</w:t>
            </w:r>
          </w:p>
        </w:tc>
      </w:tr>
      <w:tr w:rsidR="005846EA" w:rsidRPr="005846EA" w14:paraId="02FEBFD7" w14:textId="77777777" w:rsidTr="004D4B8E">
        <w:tc>
          <w:tcPr>
            <w:tcW w:w="738" w:type="dxa"/>
            <w:vAlign w:val="center"/>
          </w:tcPr>
          <w:p w14:paraId="79BF7509" w14:textId="3E901856" w:rsidR="00407E47" w:rsidRPr="005846EA" w:rsidRDefault="005846EA">
            <w:pPr>
              <w:spacing w:before="80" w:after="80"/>
              <w:jc w:val="center"/>
              <w:outlineLvl w:val="0"/>
              <w:rPr>
                <w:b/>
                <w:color w:val="000000" w:themeColor="text1"/>
                <w:sz w:val="26"/>
                <w:szCs w:val="26"/>
              </w:rPr>
            </w:pPr>
            <w:r w:rsidRPr="005846EA">
              <w:rPr>
                <w:b/>
                <w:color w:val="000000" w:themeColor="text1"/>
                <w:sz w:val="26"/>
                <w:szCs w:val="26"/>
              </w:rPr>
              <w:t>12</w:t>
            </w:r>
          </w:p>
        </w:tc>
        <w:tc>
          <w:tcPr>
            <w:tcW w:w="4747" w:type="dxa"/>
            <w:vAlign w:val="center"/>
          </w:tcPr>
          <w:p w14:paraId="40F9D18E" w14:textId="77777777" w:rsidR="00407E47" w:rsidRPr="005846EA" w:rsidRDefault="00D65C8A">
            <w:pPr>
              <w:spacing w:before="80" w:after="80"/>
              <w:outlineLvl w:val="0"/>
              <w:rPr>
                <w:b/>
                <w:color w:val="000000" w:themeColor="text1"/>
                <w:sz w:val="26"/>
                <w:szCs w:val="26"/>
                <w:lang w:val="sv-SE"/>
              </w:rPr>
            </w:pPr>
            <w:r w:rsidRPr="005846EA">
              <w:rPr>
                <w:color w:val="000000" w:themeColor="text1"/>
                <w:sz w:val="26"/>
                <w:szCs w:val="26"/>
              </w:rPr>
              <w:t>Có ít nhất 02 hoạt động hỗ trợ Sinh viên nghiên cứu khoa học và 30 đề tài nghiên cứu khoa học cấp trường trở lên.</w:t>
            </w:r>
          </w:p>
        </w:tc>
        <w:tc>
          <w:tcPr>
            <w:tcW w:w="1800" w:type="dxa"/>
            <w:vAlign w:val="center"/>
          </w:tcPr>
          <w:p w14:paraId="4AE91505" w14:textId="6AA90F4A" w:rsidR="00407E47" w:rsidRPr="005846EA" w:rsidRDefault="00740823">
            <w:pPr>
              <w:spacing w:before="80" w:after="80"/>
              <w:jc w:val="center"/>
              <w:outlineLvl w:val="0"/>
              <w:rPr>
                <w:b/>
                <w:color w:val="000000" w:themeColor="text1"/>
                <w:sz w:val="26"/>
                <w:szCs w:val="26"/>
                <w:lang w:val="sv-SE"/>
              </w:rPr>
            </w:pPr>
            <w:r w:rsidRPr="005846EA">
              <w:rPr>
                <w:b/>
                <w:color w:val="000000" w:themeColor="text1"/>
                <w:sz w:val="26"/>
                <w:szCs w:val="26"/>
                <w:lang w:val="sv-SE"/>
              </w:rPr>
              <w:t>Đạt chỉ tiêu</w:t>
            </w:r>
          </w:p>
        </w:tc>
        <w:tc>
          <w:tcPr>
            <w:tcW w:w="2453" w:type="dxa"/>
          </w:tcPr>
          <w:p w14:paraId="6AD831E3" w14:textId="413876D9" w:rsidR="00407E47" w:rsidRPr="005846EA" w:rsidRDefault="00D65C8A" w:rsidP="00A260AB">
            <w:pPr>
              <w:spacing w:before="80" w:after="80"/>
              <w:jc w:val="both"/>
              <w:outlineLvl w:val="0"/>
              <w:rPr>
                <w:color w:val="000000" w:themeColor="text1"/>
                <w:sz w:val="26"/>
                <w:szCs w:val="26"/>
                <w:lang w:val="sv-SE"/>
              </w:rPr>
            </w:pPr>
            <w:r w:rsidRPr="005846EA">
              <w:rPr>
                <w:color w:val="000000" w:themeColor="text1"/>
                <w:sz w:val="26"/>
                <w:szCs w:val="26"/>
                <w:lang w:val="sv-SE"/>
              </w:rPr>
              <w:t xml:space="preserve">Có 30 đề tài đăng ký tham gia và </w:t>
            </w:r>
            <w:r w:rsidR="00A260AB" w:rsidRPr="005846EA">
              <w:rPr>
                <w:color w:val="000000" w:themeColor="text1"/>
                <w:sz w:val="26"/>
                <w:szCs w:val="26"/>
                <w:lang w:val="sv-SE"/>
              </w:rPr>
              <w:t>4</w:t>
            </w:r>
            <w:r w:rsidRPr="005846EA">
              <w:rPr>
                <w:color w:val="000000" w:themeColor="text1"/>
                <w:sz w:val="26"/>
                <w:szCs w:val="26"/>
                <w:lang w:val="sv-SE"/>
              </w:rPr>
              <w:t xml:space="preserve"> đề tài được đề nghị hỗ trợ khởi nghiệp</w:t>
            </w:r>
            <w:r w:rsidR="00667A8A">
              <w:rPr>
                <w:color w:val="000000" w:themeColor="text1"/>
                <w:sz w:val="26"/>
                <w:szCs w:val="26"/>
                <w:lang w:val="sv-SE"/>
              </w:rPr>
              <w:t>.</w:t>
            </w:r>
          </w:p>
        </w:tc>
      </w:tr>
      <w:tr w:rsidR="005846EA" w:rsidRPr="005846EA" w14:paraId="0186C7DC" w14:textId="77777777" w:rsidTr="004D4B8E">
        <w:tc>
          <w:tcPr>
            <w:tcW w:w="738" w:type="dxa"/>
            <w:vAlign w:val="center"/>
          </w:tcPr>
          <w:p w14:paraId="213627FB" w14:textId="2D66C2E8" w:rsidR="00407E47" w:rsidRPr="005846EA" w:rsidRDefault="00D65C8A" w:rsidP="005846EA">
            <w:pPr>
              <w:spacing w:before="80" w:after="80"/>
              <w:jc w:val="center"/>
              <w:outlineLvl w:val="0"/>
              <w:rPr>
                <w:b/>
                <w:color w:val="000000" w:themeColor="text1"/>
                <w:sz w:val="26"/>
                <w:szCs w:val="26"/>
              </w:rPr>
            </w:pPr>
            <w:r w:rsidRPr="005846EA">
              <w:rPr>
                <w:b/>
                <w:color w:val="000000" w:themeColor="text1"/>
                <w:sz w:val="26"/>
                <w:szCs w:val="26"/>
                <w:lang w:val="vi-VN"/>
              </w:rPr>
              <w:t>1</w:t>
            </w:r>
            <w:r w:rsidR="005846EA" w:rsidRPr="005846EA">
              <w:rPr>
                <w:b/>
                <w:color w:val="000000" w:themeColor="text1"/>
                <w:sz w:val="26"/>
                <w:szCs w:val="26"/>
              </w:rPr>
              <w:t>3</w:t>
            </w:r>
          </w:p>
        </w:tc>
        <w:tc>
          <w:tcPr>
            <w:tcW w:w="4747" w:type="dxa"/>
            <w:vAlign w:val="center"/>
          </w:tcPr>
          <w:p w14:paraId="35A88540" w14:textId="28F5609C" w:rsidR="00407E47" w:rsidRPr="005846EA" w:rsidRDefault="00D65C8A" w:rsidP="00521CE6">
            <w:pPr>
              <w:spacing w:before="80" w:after="80"/>
              <w:outlineLvl w:val="0"/>
              <w:rPr>
                <w:color w:val="000000" w:themeColor="text1"/>
                <w:sz w:val="26"/>
                <w:szCs w:val="26"/>
              </w:rPr>
            </w:pPr>
            <w:r w:rsidRPr="005846EA">
              <w:rPr>
                <w:color w:val="000000" w:themeColor="text1"/>
                <w:sz w:val="26"/>
                <w:szCs w:val="26"/>
              </w:rPr>
              <w:t xml:space="preserve">Lắp đặt </w:t>
            </w:r>
            <w:r w:rsidR="00521CE6" w:rsidRPr="005846EA">
              <w:rPr>
                <w:color w:val="000000" w:themeColor="text1"/>
                <w:sz w:val="26"/>
                <w:szCs w:val="26"/>
              </w:rPr>
              <w:t>2</w:t>
            </w:r>
            <w:r w:rsidRPr="005846EA">
              <w:rPr>
                <w:color w:val="000000" w:themeColor="text1"/>
                <w:sz w:val="26"/>
                <w:szCs w:val="26"/>
              </w:rPr>
              <w:t>000 m đường điện chiếu sáng chương trình “Thắp sáng đường quê”.</w:t>
            </w:r>
          </w:p>
        </w:tc>
        <w:tc>
          <w:tcPr>
            <w:tcW w:w="1800" w:type="dxa"/>
            <w:vAlign w:val="center"/>
          </w:tcPr>
          <w:p w14:paraId="1D0CC384" w14:textId="46BF3C0E" w:rsidR="00407E47" w:rsidRPr="005846EA" w:rsidRDefault="0041274A" w:rsidP="00521CE6">
            <w:pPr>
              <w:spacing w:before="80" w:after="80"/>
              <w:jc w:val="center"/>
              <w:outlineLvl w:val="0"/>
              <w:rPr>
                <w:b/>
                <w:color w:val="000000" w:themeColor="text1"/>
                <w:sz w:val="26"/>
                <w:szCs w:val="26"/>
                <w:lang w:val="sv-SE"/>
              </w:rPr>
            </w:pPr>
            <w:r w:rsidRPr="005846EA">
              <w:rPr>
                <w:b/>
                <w:color w:val="000000" w:themeColor="text1"/>
                <w:sz w:val="26"/>
                <w:szCs w:val="26"/>
                <w:lang w:val="sv-SE"/>
              </w:rPr>
              <w:t>Vượt chỉ tiêu</w:t>
            </w:r>
          </w:p>
        </w:tc>
        <w:tc>
          <w:tcPr>
            <w:tcW w:w="2453" w:type="dxa"/>
          </w:tcPr>
          <w:p w14:paraId="0DB55B93" w14:textId="264A0E12" w:rsidR="00407E47" w:rsidRPr="005846EA" w:rsidRDefault="00D65C8A" w:rsidP="00521CE6">
            <w:pPr>
              <w:spacing w:before="80" w:after="80"/>
              <w:jc w:val="both"/>
              <w:outlineLvl w:val="0"/>
              <w:rPr>
                <w:color w:val="000000" w:themeColor="text1"/>
                <w:sz w:val="26"/>
                <w:szCs w:val="26"/>
                <w:lang w:val="sv-SE"/>
              </w:rPr>
            </w:pPr>
            <w:r w:rsidRPr="005846EA">
              <w:rPr>
                <w:color w:val="000000" w:themeColor="text1"/>
                <w:sz w:val="26"/>
                <w:szCs w:val="26"/>
                <w:lang w:val="sv-SE"/>
              </w:rPr>
              <w:t xml:space="preserve">Đã lắp đặt </w:t>
            </w:r>
            <w:r w:rsidR="00521CE6" w:rsidRPr="005846EA">
              <w:rPr>
                <w:color w:val="000000" w:themeColor="text1"/>
                <w:sz w:val="26"/>
                <w:szCs w:val="26"/>
                <w:lang w:val="sv-SE"/>
              </w:rPr>
              <w:t>5</w:t>
            </w:r>
            <w:r w:rsidRPr="005846EA">
              <w:rPr>
                <w:color w:val="000000" w:themeColor="text1"/>
                <w:sz w:val="26"/>
                <w:szCs w:val="26"/>
                <w:lang w:val="sv-SE"/>
              </w:rPr>
              <w:t xml:space="preserve">000 m đường </w:t>
            </w:r>
            <w:r w:rsidR="0067656A" w:rsidRPr="005846EA">
              <w:rPr>
                <w:color w:val="000000" w:themeColor="text1"/>
                <w:sz w:val="26"/>
                <w:szCs w:val="26"/>
                <w:lang w:val="sv-SE"/>
              </w:rPr>
              <w:t xml:space="preserve">điện chiếu sáng tại Đăk Nông và </w:t>
            </w:r>
            <w:r w:rsidR="00521CE6" w:rsidRPr="005846EA">
              <w:rPr>
                <w:color w:val="000000" w:themeColor="text1"/>
                <w:sz w:val="26"/>
                <w:szCs w:val="26"/>
                <w:lang w:val="sv-SE"/>
              </w:rPr>
              <w:t>10</w:t>
            </w:r>
            <w:r w:rsidR="0067656A" w:rsidRPr="005846EA">
              <w:rPr>
                <w:color w:val="000000" w:themeColor="text1"/>
                <w:sz w:val="26"/>
                <w:szCs w:val="26"/>
                <w:lang w:val="sv-SE"/>
              </w:rPr>
              <w:t>00 m tại huyện Củ Chi, TP</w:t>
            </w:r>
            <w:r w:rsidRPr="005846EA">
              <w:rPr>
                <w:color w:val="000000" w:themeColor="text1"/>
                <w:sz w:val="26"/>
                <w:szCs w:val="26"/>
                <w:lang w:val="sv-SE"/>
              </w:rPr>
              <w:t>.</w:t>
            </w:r>
            <w:r w:rsidR="0067656A" w:rsidRPr="005846EA">
              <w:rPr>
                <w:color w:val="000000" w:themeColor="text1"/>
                <w:sz w:val="26"/>
                <w:szCs w:val="26"/>
                <w:lang w:val="sv-SE"/>
              </w:rPr>
              <w:t xml:space="preserve"> </w:t>
            </w:r>
            <w:r w:rsidRPr="005846EA">
              <w:rPr>
                <w:color w:val="000000" w:themeColor="text1"/>
                <w:sz w:val="26"/>
                <w:szCs w:val="26"/>
                <w:lang w:val="sv-SE"/>
              </w:rPr>
              <w:t>HCM.</w:t>
            </w:r>
          </w:p>
        </w:tc>
      </w:tr>
    </w:tbl>
    <w:p w14:paraId="2AADF1E7" w14:textId="77777777" w:rsidR="00407E47" w:rsidRPr="008A1B55" w:rsidRDefault="00407E47">
      <w:pPr>
        <w:spacing w:before="80" w:after="80"/>
        <w:jc w:val="both"/>
        <w:outlineLvl w:val="0"/>
        <w:rPr>
          <w:b/>
          <w:sz w:val="12"/>
          <w:szCs w:val="26"/>
          <w:lang w:val="sv-SE"/>
        </w:rPr>
      </w:pPr>
    </w:p>
    <w:tbl>
      <w:tblPr>
        <w:tblStyle w:val="TableGrid"/>
        <w:tblW w:w="9502"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4682"/>
      </w:tblGrid>
      <w:tr w:rsidR="00407E47" w14:paraId="72213D00" w14:textId="77777777">
        <w:tc>
          <w:tcPr>
            <w:tcW w:w="4820" w:type="dxa"/>
          </w:tcPr>
          <w:p w14:paraId="6E26007C" w14:textId="77777777" w:rsidR="00407E47" w:rsidRDefault="00D65C8A" w:rsidP="009105F9">
            <w:pPr>
              <w:tabs>
                <w:tab w:val="left" w:pos="225"/>
              </w:tabs>
              <w:spacing w:after="0" w:line="240" w:lineRule="auto"/>
              <w:ind w:right="-426"/>
              <w:jc w:val="center"/>
              <w:outlineLvl w:val="0"/>
              <w:rPr>
                <w:b/>
                <w:bCs/>
                <w:kern w:val="2"/>
                <w:sz w:val="26"/>
                <w:szCs w:val="26"/>
                <w:lang w:val="vi-VN"/>
              </w:rPr>
            </w:pPr>
            <w:r>
              <w:rPr>
                <w:b/>
                <w:bCs/>
                <w:kern w:val="2"/>
                <w:sz w:val="26"/>
                <w:szCs w:val="26"/>
                <w:lang w:val="vi-VN"/>
              </w:rPr>
              <w:t>T/M BCH ĐẢNG BỘ</w:t>
            </w:r>
          </w:p>
          <w:p w14:paraId="42ED8B06" w14:textId="77777777" w:rsidR="00407E47" w:rsidRDefault="00D65C8A" w:rsidP="009105F9">
            <w:pPr>
              <w:tabs>
                <w:tab w:val="left" w:pos="225"/>
              </w:tabs>
              <w:spacing w:after="0" w:line="240" w:lineRule="auto"/>
              <w:ind w:right="-426"/>
              <w:jc w:val="center"/>
              <w:outlineLvl w:val="0"/>
              <w:rPr>
                <w:b/>
                <w:bCs/>
                <w:kern w:val="2"/>
                <w:sz w:val="26"/>
                <w:szCs w:val="26"/>
                <w:lang w:val="vi-VN"/>
              </w:rPr>
            </w:pPr>
            <w:r>
              <w:rPr>
                <w:b/>
                <w:bCs/>
                <w:kern w:val="2"/>
                <w:sz w:val="26"/>
                <w:szCs w:val="26"/>
                <w:lang w:val="vi-VN"/>
              </w:rPr>
              <w:t>BÍ THƯ</w:t>
            </w:r>
          </w:p>
          <w:p w14:paraId="2DFB2BB0" w14:textId="77777777" w:rsidR="00407E47" w:rsidRDefault="00407E47" w:rsidP="009105F9">
            <w:pPr>
              <w:pStyle w:val="ListParagraph"/>
              <w:tabs>
                <w:tab w:val="left" w:pos="225"/>
              </w:tabs>
              <w:spacing w:after="0" w:line="240" w:lineRule="auto"/>
              <w:ind w:right="-426"/>
              <w:contextualSpacing w:val="0"/>
              <w:jc w:val="center"/>
              <w:outlineLvl w:val="0"/>
              <w:rPr>
                <w:b/>
                <w:bCs/>
                <w:kern w:val="2"/>
                <w:sz w:val="26"/>
                <w:szCs w:val="26"/>
                <w:lang w:val="vi-VN"/>
              </w:rPr>
            </w:pPr>
          </w:p>
          <w:p w14:paraId="17C7D5DB" w14:textId="77777777" w:rsidR="00407E47" w:rsidRDefault="00407E47" w:rsidP="009105F9">
            <w:pPr>
              <w:pStyle w:val="ListParagraph"/>
              <w:tabs>
                <w:tab w:val="left" w:pos="225"/>
              </w:tabs>
              <w:spacing w:after="0" w:line="240" w:lineRule="auto"/>
              <w:ind w:right="-426"/>
              <w:contextualSpacing w:val="0"/>
              <w:jc w:val="center"/>
              <w:outlineLvl w:val="0"/>
              <w:rPr>
                <w:b/>
                <w:bCs/>
                <w:kern w:val="2"/>
                <w:sz w:val="26"/>
                <w:szCs w:val="26"/>
                <w:lang w:val="vi-VN"/>
              </w:rPr>
            </w:pPr>
          </w:p>
          <w:p w14:paraId="68640102" w14:textId="54F8EC6B" w:rsidR="00407E47" w:rsidRPr="00DE0154" w:rsidRDefault="00DE0154" w:rsidP="00DE0154">
            <w:pPr>
              <w:tabs>
                <w:tab w:val="left" w:pos="225"/>
              </w:tabs>
              <w:spacing w:after="0" w:line="240" w:lineRule="auto"/>
              <w:ind w:right="-426"/>
              <w:jc w:val="center"/>
              <w:outlineLvl w:val="0"/>
              <w:rPr>
                <w:b/>
                <w:bCs/>
                <w:i/>
                <w:kern w:val="2"/>
                <w:sz w:val="26"/>
                <w:szCs w:val="26"/>
              </w:rPr>
            </w:pPr>
            <w:bookmarkStart w:id="0" w:name="_GoBack"/>
            <w:r w:rsidRPr="00DE0154">
              <w:rPr>
                <w:b/>
                <w:bCs/>
                <w:i/>
                <w:kern w:val="2"/>
                <w:sz w:val="26"/>
                <w:szCs w:val="26"/>
              </w:rPr>
              <w:t>(Đã ký)</w:t>
            </w:r>
          </w:p>
          <w:bookmarkEnd w:id="0"/>
          <w:p w14:paraId="5F878A62" w14:textId="77777777" w:rsidR="00407E47" w:rsidRDefault="00407E47" w:rsidP="009105F9">
            <w:pPr>
              <w:pStyle w:val="ListParagraph"/>
              <w:tabs>
                <w:tab w:val="left" w:pos="225"/>
              </w:tabs>
              <w:spacing w:after="0" w:line="240" w:lineRule="auto"/>
              <w:ind w:right="-426"/>
              <w:contextualSpacing w:val="0"/>
              <w:jc w:val="center"/>
              <w:outlineLvl w:val="0"/>
              <w:rPr>
                <w:b/>
                <w:bCs/>
                <w:kern w:val="2"/>
                <w:sz w:val="26"/>
                <w:szCs w:val="26"/>
                <w:lang w:val="vi-VN"/>
              </w:rPr>
            </w:pPr>
          </w:p>
          <w:p w14:paraId="14938AC6" w14:textId="77777777" w:rsidR="00407E47" w:rsidRDefault="00407E47" w:rsidP="009105F9">
            <w:pPr>
              <w:pStyle w:val="ListParagraph"/>
              <w:tabs>
                <w:tab w:val="left" w:pos="225"/>
              </w:tabs>
              <w:spacing w:after="0" w:line="240" w:lineRule="auto"/>
              <w:ind w:right="-426"/>
              <w:contextualSpacing w:val="0"/>
              <w:jc w:val="center"/>
              <w:outlineLvl w:val="0"/>
              <w:rPr>
                <w:b/>
                <w:bCs/>
                <w:kern w:val="2"/>
                <w:sz w:val="26"/>
                <w:szCs w:val="26"/>
                <w:lang w:val="vi-VN"/>
              </w:rPr>
            </w:pPr>
          </w:p>
          <w:p w14:paraId="7B3F97E1" w14:textId="77777777" w:rsidR="00407E47" w:rsidRDefault="00D65C8A" w:rsidP="009105F9">
            <w:pPr>
              <w:tabs>
                <w:tab w:val="left" w:pos="225"/>
              </w:tabs>
              <w:spacing w:after="0" w:line="240" w:lineRule="auto"/>
              <w:ind w:right="-426"/>
              <w:jc w:val="center"/>
              <w:outlineLvl w:val="0"/>
              <w:rPr>
                <w:b/>
                <w:bCs/>
                <w:i/>
                <w:kern w:val="2"/>
                <w:sz w:val="26"/>
                <w:szCs w:val="26"/>
                <w:lang w:val="vi-VN"/>
              </w:rPr>
            </w:pPr>
            <w:r>
              <w:rPr>
                <w:b/>
                <w:bCs/>
                <w:kern w:val="2"/>
                <w:sz w:val="26"/>
                <w:szCs w:val="26"/>
                <w:lang w:val="vi-VN"/>
              </w:rPr>
              <w:t>Phạm Hữu Lộc</w:t>
            </w:r>
          </w:p>
        </w:tc>
        <w:tc>
          <w:tcPr>
            <w:tcW w:w="4682" w:type="dxa"/>
          </w:tcPr>
          <w:p w14:paraId="51B29DA8" w14:textId="77777777" w:rsidR="00407E47" w:rsidRDefault="00D65C8A" w:rsidP="009105F9">
            <w:pPr>
              <w:spacing w:after="0" w:line="240" w:lineRule="auto"/>
              <w:ind w:right="-18"/>
              <w:jc w:val="center"/>
              <w:outlineLvl w:val="0"/>
              <w:rPr>
                <w:b/>
                <w:bCs/>
                <w:kern w:val="2"/>
                <w:sz w:val="26"/>
                <w:szCs w:val="26"/>
              </w:rPr>
            </w:pPr>
            <w:r>
              <w:rPr>
                <w:b/>
                <w:bCs/>
                <w:kern w:val="2"/>
                <w:sz w:val="26"/>
                <w:szCs w:val="26"/>
              </w:rPr>
              <w:t>TM. BTK HỘI SINH VIÊN</w:t>
            </w:r>
          </w:p>
          <w:p w14:paraId="4C5706E1" w14:textId="77777777" w:rsidR="00407E47" w:rsidRDefault="00D65C8A" w:rsidP="009105F9">
            <w:pPr>
              <w:spacing w:after="0" w:line="240" w:lineRule="auto"/>
              <w:ind w:right="-18"/>
              <w:jc w:val="center"/>
              <w:outlineLvl w:val="0"/>
              <w:rPr>
                <w:b/>
                <w:bCs/>
                <w:kern w:val="2"/>
                <w:sz w:val="26"/>
                <w:szCs w:val="26"/>
              </w:rPr>
            </w:pPr>
            <w:r>
              <w:rPr>
                <w:b/>
                <w:bCs/>
                <w:kern w:val="2"/>
                <w:sz w:val="26"/>
                <w:szCs w:val="26"/>
              </w:rPr>
              <w:t>CHỦ TỊCH</w:t>
            </w:r>
          </w:p>
          <w:p w14:paraId="41AFBF34" w14:textId="77777777" w:rsidR="00407E47" w:rsidRDefault="00407E47" w:rsidP="009105F9">
            <w:pPr>
              <w:spacing w:after="0" w:line="240" w:lineRule="auto"/>
              <w:ind w:right="-426"/>
              <w:jc w:val="center"/>
              <w:outlineLvl w:val="0"/>
              <w:rPr>
                <w:b/>
                <w:bCs/>
                <w:kern w:val="2"/>
                <w:sz w:val="26"/>
                <w:szCs w:val="26"/>
              </w:rPr>
            </w:pPr>
          </w:p>
          <w:p w14:paraId="0E470316" w14:textId="77777777" w:rsidR="00407E47" w:rsidRDefault="00407E47" w:rsidP="009105F9">
            <w:pPr>
              <w:spacing w:after="0" w:line="240" w:lineRule="auto"/>
              <w:ind w:right="-426"/>
              <w:jc w:val="center"/>
              <w:outlineLvl w:val="0"/>
              <w:rPr>
                <w:b/>
                <w:bCs/>
                <w:kern w:val="2"/>
                <w:sz w:val="26"/>
                <w:szCs w:val="26"/>
              </w:rPr>
            </w:pPr>
          </w:p>
          <w:p w14:paraId="554E2A9F" w14:textId="22D15D67" w:rsidR="00407E47" w:rsidRPr="00DE0154" w:rsidRDefault="00DE0154" w:rsidP="009105F9">
            <w:pPr>
              <w:spacing w:after="0" w:line="240" w:lineRule="auto"/>
              <w:ind w:right="-426"/>
              <w:jc w:val="center"/>
              <w:outlineLvl w:val="0"/>
              <w:rPr>
                <w:b/>
                <w:bCs/>
                <w:i/>
                <w:kern w:val="2"/>
                <w:sz w:val="26"/>
                <w:szCs w:val="26"/>
              </w:rPr>
            </w:pPr>
            <w:r w:rsidRPr="00DE0154">
              <w:rPr>
                <w:b/>
                <w:bCs/>
                <w:i/>
                <w:kern w:val="2"/>
                <w:sz w:val="26"/>
                <w:szCs w:val="26"/>
              </w:rPr>
              <w:t>(Đã ký)</w:t>
            </w:r>
          </w:p>
          <w:p w14:paraId="32C6087A" w14:textId="77777777" w:rsidR="00407E47" w:rsidRDefault="00407E47" w:rsidP="009105F9">
            <w:pPr>
              <w:spacing w:after="0" w:line="240" w:lineRule="auto"/>
              <w:ind w:right="-426"/>
              <w:jc w:val="center"/>
              <w:outlineLvl w:val="0"/>
              <w:rPr>
                <w:b/>
                <w:bCs/>
                <w:kern w:val="2"/>
                <w:sz w:val="26"/>
                <w:szCs w:val="26"/>
              </w:rPr>
            </w:pPr>
          </w:p>
          <w:p w14:paraId="72400DAE" w14:textId="77777777" w:rsidR="00407E47" w:rsidRDefault="00407E47" w:rsidP="009105F9">
            <w:pPr>
              <w:spacing w:after="0" w:line="240" w:lineRule="auto"/>
              <w:ind w:right="-426"/>
              <w:jc w:val="center"/>
              <w:outlineLvl w:val="0"/>
              <w:rPr>
                <w:b/>
                <w:bCs/>
                <w:kern w:val="2"/>
                <w:sz w:val="26"/>
                <w:szCs w:val="26"/>
              </w:rPr>
            </w:pPr>
          </w:p>
          <w:p w14:paraId="1E59B27E" w14:textId="77777777" w:rsidR="00407E47" w:rsidRDefault="00D65C8A" w:rsidP="009105F9">
            <w:pPr>
              <w:spacing w:after="0" w:line="240" w:lineRule="auto"/>
              <w:ind w:right="-18"/>
              <w:jc w:val="center"/>
              <w:outlineLvl w:val="0"/>
              <w:rPr>
                <w:bCs/>
                <w:i/>
                <w:kern w:val="2"/>
                <w:sz w:val="26"/>
                <w:szCs w:val="26"/>
              </w:rPr>
            </w:pPr>
            <w:r>
              <w:rPr>
                <w:b/>
                <w:bCs/>
                <w:kern w:val="2"/>
                <w:sz w:val="26"/>
                <w:szCs w:val="26"/>
              </w:rPr>
              <w:t>Lương Xuân Thịnh</w:t>
            </w:r>
          </w:p>
        </w:tc>
      </w:tr>
    </w:tbl>
    <w:p w14:paraId="002E0FCE" w14:textId="77777777" w:rsidR="00407E47" w:rsidRDefault="00407E47">
      <w:pPr>
        <w:spacing w:before="80" w:after="80"/>
        <w:ind w:right="-426"/>
        <w:outlineLvl w:val="0"/>
        <w:rPr>
          <w:b/>
          <w:bCs/>
          <w:i/>
          <w:kern w:val="2"/>
          <w:sz w:val="26"/>
          <w:szCs w:val="26"/>
        </w:rPr>
      </w:pPr>
    </w:p>
    <w:p w14:paraId="02210D68" w14:textId="77777777" w:rsidR="00407E47" w:rsidRDefault="00D65C8A">
      <w:pPr>
        <w:spacing w:before="80" w:after="80"/>
        <w:ind w:right="-426"/>
        <w:outlineLvl w:val="0"/>
        <w:rPr>
          <w:b/>
          <w:bCs/>
          <w:i/>
          <w:kern w:val="2"/>
          <w:sz w:val="26"/>
          <w:szCs w:val="26"/>
        </w:rPr>
      </w:pPr>
      <w:r>
        <w:rPr>
          <w:b/>
          <w:bCs/>
          <w:i/>
          <w:kern w:val="2"/>
          <w:sz w:val="26"/>
          <w:szCs w:val="26"/>
        </w:rPr>
        <w:t>Nơi nhận:</w:t>
      </w:r>
    </w:p>
    <w:p w14:paraId="490C11C5" w14:textId="77777777" w:rsidR="00407E47" w:rsidRDefault="00D65C8A" w:rsidP="00F265AF">
      <w:pPr>
        <w:pStyle w:val="ListParagraph"/>
        <w:numPr>
          <w:ilvl w:val="0"/>
          <w:numId w:val="4"/>
        </w:numPr>
        <w:tabs>
          <w:tab w:val="left" w:pos="225"/>
        </w:tabs>
        <w:spacing w:after="0" w:line="240" w:lineRule="auto"/>
        <w:ind w:right="-425" w:hanging="720"/>
        <w:outlineLvl w:val="0"/>
        <w:rPr>
          <w:bCs/>
          <w:kern w:val="2"/>
          <w:sz w:val="26"/>
          <w:szCs w:val="26"/>
        </w:rPr>
      </w:pPr>
      <w:r>
        <w:rPr>
          <w:bCs/>
          <w:kern w:val="2"/>
          <w:sz w:val="26"/>
          <w:szCs w:val="26"/>
        </w:rPr>
        <w:t>Hội Sinh viên Thành phố;</w:t>
      </w:r>
    </w:p>
    <w:p w14:paraId="6F128340" w14:textId="77777777" w:rsidR="00407E47" w:rsidRDefault="00D65C8A" w:rsidP="00F265AF">
      <w:pPr>
        <w:pStyle w:val="ListParagraph"/>
        <w:numPr>
          <w:ilvl w:val="0"/>
          <w:numId w:val="4"/>
        </w:numPr>
        <w:tabs>
          <w:tab w:val="left" w:pos="225"/>
        </w:tabs>
        <w:spacing w:after="0" w:line="240" w:lineRule="auto"/>
        <w:ind w:right="-425" w:hanging="720"/>
        <w:outlineLvl w:val="0"/>
        <w:rPr>
          <w:bCs/>
          <w:kern w:val="2"/>
          <w:sz w:val="26"/>
          <w:szCs w:val="26"/>
        </w:rPr>
      </w:pPr>
      <w:r>
        <w:rPr>
          <w:bCs/>
          <w:kern w:val="2"/>
          <w:sz w:val="26"/>
          <w:szCs w:val="26"/>
        </w:rPr>
        <w:t>Đảng ủy – BGH Nhà trường;</w:t>
      </w:r>
    </w:p>
    <w:p w14:paraId="34422038" w14:textId="77777777" w:rsidR="00407E47" w:rsidRDefault="00D65C8A" w:rsidP="00F265AF">
      <w:pPr>
        <w:pStyle w:val="ListParagraph"/>
        <w:numPr>
          <w:ilvl w:val="0"/>
          <w:numId w:val="4"/>
        </w:numPr>
        <w:tabs>
          <w:tab w:val="left" w:pos="225"/>
        </w:tabs>
        <w:spacing w:after="0" w:line="240" w:lineRule="auto"/>
        <w:ind w:right="-425" w:hanging="720"/>
        <w:outlineLvl w:val="0"/>
        <w:rPr>
          <w:bCs/>
          <w:kern w:val="2"/>
          <w:sz w:val="26"/>
          <w:szCs w:val="26"/>
        </w:rPr>
      </w:pPr>
      <w:r>
        <w:rPr>
          <w:bCs/>
          <w:kern w:val="2"/>
          <w:sz w:val="26"/>
          <w:szCs w:val="26"/>
        </w:rPr>
        <w:t>BTV Đoàn trường;</w:t>
      </w:r>
    </w:p>
    <w:p w14:paraId="67DAC275" w14:textId="59177040" w:rsidR="00407E47" w:rsidRDefault="00D65C8A" w:rsidP="00F265AF">
      <w:pPr>
        <w:pStyle w:val="ListParagraph"/>
        <w:numPr>
          <w:ilvl w:val="0"/>
          <w:numId w:val="4"/>
        </w:numPr>
        <w:tabs>
          <w:tab w:val="left" w:pos="225"/>
        </w:tabs>
        <w:spacing w:after="0" w:line="240" w:lineRule="auto"/>
        <w:ind w:right="-425" w:hanging="720"/>
        <w:outlineLvl w:val="0"/>
        <w:rPr>
          <w:bCs/>
          <w:kern w:val="2"/>
          <w:sz w:val="26"/>
          <w:szCs w:val="26"/>
        </w:rPr>
      </w:pPr>
      <w:r>
        <w:rPr>
          <w:bCs/>
          <w:kern w:val="2"/>
          <w:sz w:val="26"/>
          <w:szCs w:val="26"/>
        </w:rPr>
        <w:t>B</w:t>
      </w:r>
      <w:r w:rsidR="00260023">
        <w:rPr>
          <w:bCs/>
          <w:kern w:val="2"/>
          <w:sz w:val="26"/>
          <w:szCs w:val="26"/>
        </w:rPr>
        <w:t>CH</w:t>
      </w:r>
      <w:r>
        <w:rPr>
          <w:bCs/>
          <w:kern w:val="2"/>
          <w:sz w:val="26"/>
          <w:szCs w:val="26"/>
        </w:rPr>
        <w:t xml:space="preserve"> Hội Sinh viên trường;</w:t>
      </w:r>
    </w:p>
    <w:p w14:paraId="4E62F299" w14:textId="77777777" w:rsidR="00407E47" w:rsidRDefault="00D65C8A" w:rsidP="00F265AF">
      <w:pPr>
        <w:spacing w:after="0" w:line="240" w:lineRule="auto"/>
        <w:ind w:right="-425"/>
        <w:outlineLvl w:val="0"/>
        <w:rPr>
          <w:bCs/>
          <w:i/>
          <w:kern w:val="2"/>
          <w:sz w:val="26"/>
          <w:szCs w:val="26"/>
          <w:lang w:val="vi-VN"/>
        </w:rPr>
      </w:pPr>
      <w:r>
        <w:rPr>
          <w:bCs/>
          <w:kern w:val="2"/>
          <w:sz w:val="26"/>
          <w:szCs w:val="26"/>
          <w:lang w:val="vi-VN"/>
        </w:rPr>
        <w:t xml:space="preserve">-  </w:t>
      </w:r>
      <w:r>
        <w:rPr>
          <w:bCs/>
          <w:kern w:val="2"/>
          <w:sz w:val="26"/>
          <w:szCs w:val="26"/>
        </w:rPr>
        <w:t>Lưu: VP, HSV.</w:t>
      </w:r>
    </w:p>
    <w:sectPr w:rsidR="00407E47" w:rsidSect="00115815">
      <w:footerReference w:type="even" r:id="rId9"/>
      <w:footerReference w:type="default" r:id="rId10"/>
      <w:footerReference w:type="first" r:id="rId11"/>
      <w:pgSz w:w="11907" w:h="16840"/>
      <w:pgMar w:top="1008" w:right="1008" w:bottom="990" w:left="1584" w:header="720" w:footer="315"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B10BD" w14:textId="77777777" w:rsidR="007F52B8" w:rsidRDefault="007F52B8">
      <w:pPr>
        <w:spacing w:after="0" w:line="240" w:lineRule="auto"/>
      </w:pPr>
      <w:r>
        <w:separator/>
      </w:r>
    </w:p>
  </w:endnote>
  <w:endnote w:type="continuationSeparator" w:id="0">
    <w:p w14:paraId="0B55870F" w14:textId="77777777" w:rsidR="007F52B8" w:rsidRDefault="007F5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F98A0" w14:textId="77777777" w:rsidR="00407E47" w:rsidRDefault="00D65C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CF1D59" w14:textId="77777777" w:rsidR="00407E47" w:rsidRDefault="00407E4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34371" w14:textId="77777777" w:rsidR="00407E47" w:rsidRDefault="00D65C8A">
    <w:pPr>
      <w:pStyle w:val="Footer"/>
      <w:framePr w:wrap="around" w:vAnchor="text" w:hAnchor="page" w:x="5535" w:y="-548"/>
      <w:jc w:val="right"/>
      <w:rPr>
        <w:rStyle w:val="PageNumber"/>
        <w:sz w:val="22"/>
        <w:szCs w:val="22"/>
      </w:rPr>
    </w:pPr>
    <w:r>
      <w:rPr>
        <w:rStyle w:val="PageNumber"/>
        <w:sz w:val="22"/>
        <w:szCs w:val="22"/>
      </w:rPr>
      <w:fldChar w:fldCharType="begin"/>
    </w:r>
    <w:r>
      <w:rPr>
        <w:rStyle w:val="PageNumber"/>
        <w:sz w:val="22"/>
        <w:szCs w:val="22"/>
      </w:rPr>
      <w:instrText xml:space="preserve">PAGE  </w:instrText>
    </w:r>
    <w:r>
      <w:rPr>
        <w:rStyle w:val="PageNumber"/>
        <w:sz w:val="22"/>
        <w:szCs w:val="22"/>
      </w:rPr>
      <w:fldChar w:fldCharType="separate"/>
    </w:r>
    <w:r w:rsidR="00DE0154">
      <w:rPr>
        <w:rStyle w:val="PageNumber"/>
        <w:noProof/>
        <w:sz w:val="22"/>
        <w:szCs w:val="22"/>
      </w:rPr>
      <w:t>20</w:t>
    </w:r>
    <w:r>
      <w:rPr>
        <w:rStyle w:val="PageNumber"/>
        <w:sz w:val="22"/>
        <w:szCs w:val="22"/>
      </w:rPr>
      <w:fldChar w:fldCharType="end"/>
    </w:r>
  </w:p>
  <w:p w14:paraId="034F1E78" w14:textId="77777777" w:rsidR="00407E47" w:rsidRDefault="00407E47">
    <w:pPr>
      <w:pStyle w:val="Footer"/>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20EF8" w14:textId="77777777" w:rsidR="00407E47" w:rsidRDefault="00D65C8A">
    <w:pPr>
      <w:pStyle w:val="Footer"/>
      <w:jc w:val="center"/>
      <w:rPr>
        <w:sz w:val="22"/>
        <w:szCs w:val="22"/>
      </w:rPr>
    </w:pPr>
    <w:r>
      <w:rPr>
        <w:sz w:val="22"/>
        <w:szCs w:val="22"/>
      </w:rPr>
      <w:fldChar w:fldCharType="begin"/>
    </w:r>
    <w:r>
      <w:rPr>
        <w:sz w:val="22"/>
        <w:szCs w:val="22"/>
      </w:rPr>
      <w:instrText xml:space="preserve"> PAGE   \* MERGEFORMAT </w:instrText>
    </w:r>
    <w:r>
      <w:rPr>
        <w:sz w:val="22"/>
        <w:szCs w:val="22"/>
      </w:rPr>
      <w:fldChar w:fldCharType="separate"/>
    </w:r>
    <w:r w:rsidR="00667A8A">
      <w:rPr>
        <w:noProof/>
        <w:sz w:val="22"/>
        <w:szCs w:val="22"/>
      </w:rPr>
      <w:t>1</w:t>
    </w:r>
    <w:r>
      <w:rPr>
        <w:sz w:val="22"/>
        <w:szCs w:val="22"/>
      </w:rPr>
      <w:fldChar w:fldCharType="end"/>
    </w:r>
  </w:p>
  <w:p w14:paraId="71E51E31" w14:textId="77777777" w:rsidR="00407E47" w:rsidRDefault="00407E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F3BE1" w14:textId="77777777" w:rsidR="007F52B8" w:rsidRDefault="007F52B8">
      <w:pPr>
        <w:spacing w:after="0" w:line="240" w:lineRule="auto"/>
      </w:pPr>
      <w:r>
        <w:separator/>
      </w:r>
    </w:p>
  </w:footnote>
  <w:footnote w:type="continuationSeparator" w:id="0">
    <w:p w14:paraId="7C7E5CA9" w14:textId="77777777" w:rsidR="007F52B8" w:rsidRDefault="007F52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0780A"/>
    <w:multiLevelType w:val="multilevel"/>
    <w:tmpl w:val="0290780A"/>
    <w:lvl w:ilvl="0">
      <w:start w:val="2"/>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7392AED"/>
    <w:multiLevelType w:val="multilevel"/>
    <w:tmpl w:val="17392AED"/>
    <w:lvl w:ilvl="0">
      <w:start w:val="1"/>
      <w:numFmt w:val="decimal"/>
      <w:lvlText w:val="%1."/>
      <w:lvlJc w:val="left"/>
      <w:pPr>
        <w:ind w:left="99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1811D14"/>
    <w:multiLevelType w:val="multilevel"/>
    <w:tmpl w:val="21811D14"/>
    <w:lvl w:ilvl="0">
      <w:start w:val="1"/>
      <w:numFmt w:val="upperRoman"/>
      <w:lvlText w:val="%1."/>
      <w:lvlJc w:val="left"/>
      <w:pPr>
        <w:ind w:left="1080" w:hanging="720"/>
      </w:pPr>
      <w:rPr>
        <w:rFonts w:hint="default"/>
        <w:b/>
      </w:rPr>
    </w:lvl>
    <w:lvl w:ilvl="1">
      <w:start w:val="1"/>
      <w:numFmt w:val="decimal"/>
      <w:lvlText w:val="%2."/>
      <w:lvlJc w:val="left"/>
      <w:pPr>
        <w:ind w:left="1440" w:hanging="360"/>
      </w:pPr>
      <w:rPr>
        <w:b/>
      </w:rPr>
    </w:lvl>
    <w:lvl w:ilvl="2">
      <w:start w:val="1"/>
      <w:numFmt w:val="bullet"/>
      <w:lvlText w:val=""/>
      <w:lvlJc w:val="left"/>
      <w:pPr>
        <w:ind w:left="1620" w:hanging="18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B030F24"/>
    <w:multiLevelType w:val="hybridMultilevel"/>
    <w:tmpl w:val="49CC8050"/>
    <w:lvl w:ilvl="0" w:tplc="D5082AE8">
      <w:numFmt w:val="bullet"/>
      <w:lvlText w:val="-"/>
      <w:lvlJc w:val="left"/>
      <w:pPr>
        <w:ind w:left="62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4659FF"/>
    <w:multiLevelType w:val="hybridMultilevel"/>
    <w:tmpl w:val="A8C06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1D7850"/>
    <w:multiLevelType w:val="multilevel"/>
    <w:tmpl w:val="7E1D7850"/>
    <w:lvl w:ilvl="0">
      <w:start w:val="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33C"/>
    <w:rsid w:val="00002047"/>
    <w:rsid w:val="00002965"/>
    <w:rsid w:val="00003117"/>
    <w:rsid w:val="00003D07"/>
    <w:rsid w:val="00004332"/>
    <w:rsid w:val="0000433D"/>
    <w:rsid w:val="000055F0"/>
    <w:rsid w:val="00005A4C"/>
    <w:rsid w:val="00005D79"/>
    <w:rsid w:val="00005F12"/>
    <w:rsid w:val="00006855"/>
    <w:rsid w:val="00006E6E"/>
    <w:rsid w:val="0000786C"/>
    <w:rsid w:val="0001099D"/>
    <w:rsid w:val="000115AC"/>
    <w:rsid w:val="00011667"/>
    <w:rsid w:val="00011D4C"/>
    <w:rsid w:val="00011E16"/>
    <w:rsid w:val="00011F81"/>
    <w:rsid w:val="000126A6"/>
    <w:rsid w:val="00012FBC"/>
    <w:rsid w:val="0001353F"/>
    <w:rsid w:val="0001383A"/>
    <w:rsid w:val="000153B5"/>
    <w:rsid w:val="000157EE"/>
    <w:rsid w:val="00016253"/>
    <w:rsid w:val="000163D4"/>
    <w:rsid w:val="00017C51"/>
    <w:rsid w:val="000200F9"/>
    <w:rsid w:val="0002152B"/>
    <w:rsid w:val="00021EF2"/>
    <w:rsid w:val="0002287A"/>
    <w:rsid w:val="000238F1"/>
    <w:rsid w:val="000248CC"/>
    <w:rsid w:val="00024E5F"/>
    <w:rsid w:val="000253F2"/>
    <w:rsid w:val="00026A78"/>
    <w:rsid w:val="0002708B"/>
    <w:rsid w:val="00030111"/>
    <w:rsid w:val="00030204"/>
    <w:rsid w:val="00030825"/>
    <w:rsid w:val="00032C17"/>
    <w:rsid w:val="00034DA8"/>
    <w:rsid w:val="00036777"/>
    <w:rsid w:val="00036BA8"/>
    <w:rsid w:val="000374C7"/>
    <w:rsid w:val="000405BB"/>
    <w:rsid w:val="00043704"/>
    <w:rsid w:val="00043CBD"/>
    <w:rsid w:val="000441CF"/>
    <w:rsid w:val="00045BCA"/>
    <w:rsid w:val="000462E4"/>
    <w:rsid w:val="0004755E"/>
    <w:rsid w:val="00047D82"/>
    <w:rsid w:val="00051C67"/>
    <w:rsid w:val="00052011"/>
    <w:rsid w:val="000543F2"/>
    <w:rsid w:val="000551C3"/>
    <w:rsid w:val="0005636E"/>
    <w:rsid w:val="00056378"/>
    <w:rsid w:val="00056382"/>
    <w:rsid w:val="00057E9A"/>
    <w:rsid w:val="00060515"/>
    <w:rsid w:val="00060E06"/>
    <w:rsid w:val="00061113"/>
    <w:rsid w:val="00061F82"/>
    <w:rsid w:val="00062A18"/>
    <w:rsid w:val="00063495"/>
    <w:rsid w:val="00066087"/>
    <w:rsid w:val="00067E96"/>
    <w:rsid w:val="00071ECE"/>
    <w:rsid w:val="00073703"/>
    <w:rsid w:val="000744D7"/>
    <w:rsid w:val="000750F4"/>
    <w:rsid w:val="0007537F"/>
    <w:rsid w:val="000770EC"/>
    <w:rsid w:val="0007746D"/>
    <w:rsid w:val="0007798D"/>
    <w:rsid w:val="00080C90"/>
    <w:rsid w:val="00082622"/>
    <w:rsid w:val="00083BBB"/>
    <w:rsid w:val="0008439A"/>
    <w:rsid w:val="00085B15"/>
    <w:rsid w:val="000904C0"/>
    <w:rsid w:val="00090A69"/>
    <w:rsid w:val="00091C61"/>
    <w:rsid w:val="00092956"/>
    <w:rsid w:val="000937E0"/>
    <w:rsid w:val="00093944"/>
    <w:rsid w:val="000944CA"/>
    <w:rsid w:val="00097835"/>
    <w:rsid w:val="000A0E64"/>
    <w:rsid w:val="000A0EDF"/>
    <w:rsid w:val="000A1DBB"/>
    <w:rsid w:val="000A312C"/>
    <w:rsid w:val="000A4662"/>
    <w:rsid w:val="000A58CC"/>
    <w:rsid w:val="000A69DC"/>
    <w:rsid w:val="000A788D"/>
    <w:rsid w:val="000B0739"/>
    <w:rsid w:val="000B0A11"/>
    <w:rsid w:val="000B6AEC"/>
    <w:rsid w:val="000C0A39"/>
    <w:rsid w:val="000C0E01"/>
    <w:rsid w:val="000C22BD"/>
    <w:rsid w:val="000C4529"/>
    <w:rsid w:val="000C4630"/>
    <w:rsid w:val="000C5423"/>
    <w:rsid w:val="000C58E4"/>
    <w:rsid w:val="000C66BC"/>
    <w:rsid w:val="000D0254"/>
    <w:rsid w:val="000D14B4"/>
    <w:rsid w:val="000D23B7"/>
    <w:rsid w:val="000D3A29"/>
    <w:rsid w:val="000D3D4D"/>
    <w:rsid w:val="000D7192"/>
    <w:rsid w:val="000E0190"/>
    <w:rsid w:val="000E143E"/>
    <w:rsid w:val="000E4284"/>
    <w:rsid w:val="000E4806"/>
    <w:rsid w:val="000E5140"/>
    <w:rsid w:val="000E5184"/>
    <w:rsid w:val="000E6EBE"/>
    <w:rsid w:val="000E7780"/>
    <w:rsid w:val="000F08E7"/>
    <w:rsid w:val="000F0DA4"/>
    <w:rsid w:val="000F3CA9"/>
    <w:rsid w:val="000F3CB8"/>
    <w:rsid w:val="000F56A1"/>
    <w:rsid w:val="000F6150"/>
    <w:rsid w:val="000F65E2"/>
    <w:rsid w:val="000F6C45"/>
    <w:rsid w:val="000F721B"/>
    <w:rsid w:val="000F77D9"/>
    <w:rsid w:val="00100034"/>
    <w:rsid w:val="00100C58"/>
    <w:rsid w:val="001012F6"/>
    <w:rsid w:val="00103A83"/>
    <w:rsid w:val="00105078"/>
    <w:rsid w:val="00105A40"/>
    <w:rsid w:val="00113357"/>
    <w:rsid w:val="001152FD"/>
    <w:rsid w:val="001154D0"/>
    <w:rsid w:val="00115815"/>
    <w:rsid w:val="00116B08"/>
    <w:rsid w:val="001178F4"/>
    <w:rsid w:val="00120583"/>
    <w:rsid w:val="00121583"/>
    <w:rsid w:val="00124186"/>
    <w:rsid w:val="001245A2"/>
    <w:rsid w:val="0012623E"/>
    <w:rsid w:val="00126BB6"/>
    <w:rsid w:val="0012762E"/>
    <w:rsid w:val="00130A41"/>
    <w:rsid w:val="00130B7A"/>
    <w:rsid w:val="00132070"/>
    <w:rsid w:val="00135A8B"/>
    <w:rsid w:val="0013653A"/>
    <w:rsid w:val="001378D5"/>
    <w:rsid w:val="0014064D"/>
    <w:rsid w:val="00140862"/>
    <w:rsid w:val="00140BBF"/>
    <w:rsid w:val="00141E20"/>
    <w:rsid w:val="001426DC"/>
    <w:rsid w:val="00142BC7"/>
    <w:rsid w:val="0014512E"/>
    <w:rsid w:val="00145E4C"/>
    <w:rsid w:val="00150807"/>
    <w:rsid w:val="00153310"/>
    <w:rsid w:val="00153BC3"/>
    <w:rsid w:val="0015753E"/>
    <w:rsid w:val="001577E6"/>
    <w:rsid w:val="00163335"/>
    <w:rsid w:val="00165CA3"/>
    <w:rsid w:val="00166238"/>
    <w:rsid w:val="0016778E"/>
    <w:rsid w:val="001701FE"/>
    <w:rsid w:val="0017413F"/>
    <w:rsid w:val="00174648"/>
    <w:rsid w:val="00177846"/>
    <w:rsid w:val="00177C76"/>
    <w:rsid w:val="0018031F"/>
    <w:rsid w:val="0018230D"/>
    <w:rsid w:val="0018468F"/>
    <w:rsid w:val="001849AF"/>
    <w:rsid w:val="00190B59"/>
    <w:rsid w:val="00192176"/>
    <w:rsid w:val="00192546"/>
    <w:rsid w:val="00192C33"/>
    <w:rsid w:val="001932B8"/>
    <w:rsid w:val="00193AA4"/>
    <w:rsid w:val="00194127"/>
    <w:rsid w:val="00194575"/>
    <w:rsid w:val="001946D1"/>
    <w:rsid w:val="00197F20"/>
    <w:rsid w:val="001A01CC"/>
    <w:rsid w:val="001A0C35"/>
    <w:rsid w:val="001A16C0"/>
    <w:rsid w:val="001A210A"/>
    <w:rsid w:val="001A3642"/>
    <w:rsid w:val="001A47E4"/>
    <w:rsid w:val="001A5648"/>
    <w:rsid w:val="001A5A1F"/>
    <w:rsid w:val="001A7156"/>
    <w:rsid w:val="001B1AEE"/>
    <w:rsid w:val="001B21EF"/>
    <w:rsid w:val="001B2A9B"/>
    <w:rsid w:val="001B4371"/>
    <w:rsid w:val="001B6309"/>
    <w:rsid w:val="001B6D9B"/>
    <w:rsid w:val="001B79C7"/>
    <w:rsid w:val="001C10E1"/>
    <w:rsid w:val="001C4D16"/>
    <w:rsid w:val="001C7D53"/>
    <w:rsid w:val="001D0618"/>
    <w:rsid w:val="001D436D"/>
    <w:rsid w:val="001D4598"/>
    <w:rsid w:val="001D4773"/>
    <w:rsid w:val="001D50F5"/>
    <w:rsid w:val="001D5AAF"/>
    <w:rsid w:val="001E2B79"/>
    <w:rsid w:val="001E39B8"/>
    <w:rsid w:val="001E55E6"/>
    <w:rsid w:val="001E5D76"/>
    <w:rsid w:val="001F1B24"/>
    <w:rsid w:val="001F2329"/>
    <w:rsid w:val="002008DC"/>
    <w:rsid w:val="0020127B"/>
    <w:rsid w:val="002015F9"/>
    <w:rsid w:val="00201FDF"/>
    <w:rsid w:val="00202622"/>
    <w:rsid w:val="00202667"/>
    <w:rsid w:val="00205B70"/>
    <w:rsid w:val="0020650D"/>
    <w:rsid w:val="00211F6B"/>
    <w:rsid w:val="002128EE"/>
    <w:rsid w:val="00213F75"/>
    <w:rsid w:val="00215DCC"/>
    <w:rsid w:val="00220521"/>
    <w:rsid w:val="002210AA"/>
    <w:rsid w:val="0022176B"/>
    <w:rsid w:val="00223915"/>
    <w:rsid w:val="0022417A"/>
    <w:rsid w:val="00225021"/>
    <w:rsid w:val="002268CE"/>
    <w:rsid w:val="002309B1"/>
    <w:rsid w:val="0023228D"/>
    <w:rsid w:val="002323F3"/>
    <w:rsid w:val="00232593"/>
    <w:rsid w:val="00232621"/>
    <w:rsid w:val="00233AFC"/>
    <w:rsid w:val="00234909"/>
    <w:rsid w:val="00236722"/>
    <w:rsid w:val="00236DAC"/>
    <w:rsid w:val="00240F98"/>
    <w:rsid w:val="00242A67"/>
    <w:rsid w:val="00244114"/>
    <w:rsid w:val="00244C1E"/>
    <w:rsid w:val="00244E53"/>
    <w:rsid w:val="0024674B"/>
    <w:rsid w:val="00250373"/>
    <w:rsid w:val="00251460"/>
    <w:rsid w:val="002519F0"/>
    <w:rsid w:val="0025295E"/>
    <w:rsid w:val="00260023"/>
    <w:rsid w:val="002603B8"/>
    <w:rsid w:val="00260B93"/>
    <w:rsid w:val="00261306"/>
    <w:rsid w:val="002618D9"/>
    <w:rsid w:val="0026244A"/>
    <w:rsid w:val="0026665C"/>
    <w:rsid w:val="002678F6"/>
    <w:rsid w:val="0027078B"/>
    <w:rsid w:val="00270DF3"/>
    <w:rsid w:val="002714BA"/>
    <w:rsid w:val="00272838"/>
    <w:rsid w:val="0027439A"/>
    <w:rsid w:val="0027585C"/>
    <w:rsid w:val="00277A2D"/>
    <w:rsid w:val="00280B4A"/>
    <w:rsid w:val="002829A3"/>
    <w:rsid w:val="002829B0"/>
    <w:rsid w:val="002848A8"/>
    <w:rsid w:val="00284F24"/>
    <w:rsid w:val="00285758"/>
    <w:rsid w:val="00285AEC"/>
    <w:rsid w:val="002862CA"/>
    <w:rsid w:val="00286935"/>
    <w:rsid w:val="00286FF4"/>
    <w:rsid w:val="002870AA"/>
    <w:rsid w:val="00287143"/>
    <w:rsid w:val="00287163"/>
    <w:rsid w:val="0028786C"/>
    <w:rsid w:val="0029010D"/>
    <w:rsid w:val="00290EBF"/>
    <w:rsid w:val="002922EC"/>
    <w:rsid w:val="00293101"/>
    <w:rsid w:val="002944EE"/>
    <w:rsid w:val="00295DA3"/>
    <w:rsid w:val="0029746D"/>
    <w:rsid w:val="002A3D45"/>
    <w:rsid w:val="002A6FCA"/>
    <w:rsid w:val="002A71DE"/>
    <w:rsid w:val="002B35CE"/>
    <w:rsid w:val="002B5537"/>
    <w:rsid w:val="002B70A5"/>
    <w:rsid w:val="002B7330"/>
    <w:rsid w:val="002B76E1"/>
    <w:rsid w:val="002C179F"/>
    <w:rsid w:val="002C22E9"/>
    <w:rsid w:val="002C371F"/>
    <w:rsid w:val="002C6288"/>
    <w:rsid w:val="002C7FE3"/>
    <w:rsid w:val="002D059C"/>
    <w:rsid w:val="002D119A"/>
    <w:rsid w:val="002D1362"/>
    <w:rsid w:val="002D1363"/>
    <w:rsid w:val="002D29CE"/>
    <w:rsid w:val="002D2C5A"/>
    <w:rsid w:val="002D33CE"/>
    <w:rsid w:val="002D3AD8"/>
    <w:rsid w:val="002D3DAE"/>
    <w:rsid w:val="002D4015"/>
    <w:rsid w:val="002D467F"/>
    <w:rsid w:val="002D5C3C"/>
    <w:rsid w:val="002E0459"/>
    <w:rsid w:val="002E11F1"/>
    <w:rsid w:val="002E13E4"/>
    <w:rsid w:val="002E3D99"/>
    <w:rsid w:val="002E4C8C"/>
    <w:rsid w:val="002E52CC"/>
    <w:rsid w:val="002E597F"/>
    <w:rsid w:val="002E5B87"/>
    <w:rsid w:val="002E6AE5"/>
    <w:rsid w:val="002E6C6C"/>
    <w:rsid w:val="002E7CFA"/>
    <w:rsid w:val="002F3386"/>
    <w:rsid w:val="002F3A32"/>
    <w:rsid w:val="002F4F97"/>
    <w:rsid w:val="002F6EDF"/>
    <w:rsid w:val="0030048E"/>
    <w:rsid w:val="003004B3"/>
    <w:rsid w:val="003046A0"/>
    <w:rsid w:val="003060BD"/>
    <w:rsid w:val="00306F5B"/>
    <w:rsid w:val="0030780E"/>
    <w:rsid w:val="00310463"/>
    <w:rsid w:val="00310AD1"/>
    <w:rsid w:val="003123B8"/>
    <w:rsid w:val="003124C1"/>
    <w:rsid w:val="00312B8D"/>
    <w:rsid w:val="003138D4"/>
    <w:rsid w:val="00315325"/>
    <w:rsid w:val="0031753E"/>
    <w:rsid w:val="00317746"/>
    <w:rsid w:val="003200A9"/>
    <w:rsid w:val="00321B31"/>
    <w:rsid w:val="003225D0"/>
    <w:rsid w:val="0032444C"/>
    <w:rsid w:val="003245DC"/>
    <w:rsid w:val="0032692A"/>
    <w:rsid w:val="00326E4F"/>
    <w:rsid w:val="00330422"/>
    <w:rsid w:val="00331C6D"/>
    <w:rsid w:val="00331EC2"/>
    <w:rsid w:val="0033201D"/>
    <w:rsid w:val="00332233"/>
    <w:rsid w:val="00333235"/>
    <w:rsid w:val="00333F27"/>
    <w:rsid w:val="00333F4D"/>
    <w:rsid w:val="003350E3"/>
    <w:rsid w:val="0033514B"/>
    <w:rsid w:val="00335456"/>
    <w:rsid w:val="00335C41"/>
    <w:rsid w:val="003361E5"/>
    <w:rsid w:val="00336C8A"/>
    <w:rsid w:val="0033799E"/>
    <w:rsid w:val="00342396"/>
    <w:rsid w:val="003425C3"/>
    <w:rsid w:val="00344638"/>
    <w:rsid w:val="0034477B"/>
    <w:rsid w:val="00344AF8"/>
    <w:rsid w:val="0034550F"/>
    <w:rsid w:val="00345573"/>
    <w:rsid w:val="003458CF"/>
    <w:rsid w:val="0035013A"/>
    <w:rsid w:val="00350503"/>
    <w:rsid w:val="00351583"/>
    <w:rsid w:val="00351BF8"/>
    <w:rsid w:val="00351F5B"/>
    <w:rsid w:val="00352036"/>
    <w:rsid w:val="00353FD5"/>
    <w:rsid w:val="003546C5"/>
    <w:rsid w:val="00357AC3"/>
    <w:rsid w:val="00357F5D"/>
    <w:rsid w:val="00360646"/>
    <w:rsid w:val="00360D02"/>
    <w:rsid w:val="00361C6D"/>
    <w:rsid w:val="00362504"/>
    <w:rsid w:val="00362B15"/>
    <w:rsid w:val="00362B1A"/>
    <w:rsid w:val="00363D4C"/>
    <w:rsid w:val="00365AD0"/>
    <w:rsid w:val="00374340"/>
    <w:rsid w:val="00374836"/>
    <w:rsid w:val="00375687"/>
    <w:rsid w:val="00377DEF"/>
    <w:rsid w:val="003813D2"/>
    <w:rsid w:val="00382326"/>
    <w:rsid w:val="00382CB0"/>
    <w:rsid w:val="00383439"/>
    <w:rsid w:val="00383DA0"/>
    <w:rsid w:val="003854A4"/>
    <w:rsid w:val="00386040"/>
    <w:rsid w:val="0038640B"/>
    <w:rsid w:val="00387ACE"/>
    <w:rsid w:val="00390170"/>
    <w:rsid w:val="003916F6"/>
    <w:rsid w:val="003919ED"/>
    <w:rsid w:val="003925D0"/>
    <w:rsid w:val="00394A04"/>
    <w:rsid w:val="0039530D"/>
    <w:rsid w:val="0039649B"/>
    <w:rsid w:val="00397098"/>
    <w:rsid w:val="003976A0"/>
    <w:rsid w:val="003978D0"/>
    <w:rsid w:val="003A06A0"/>
    <w:rsid w:val="003A1105"/>
    <w:rsid w:val="003A220B"/>
    <w:rsid w:val="003A2679"/>
    <w:rsid w:val="003A5516"/>
    <w:rsid w:val="003A5C34"/>
    <w:rsid w:val="003B0B7A"/>
    <w:rsid w:val="003B2CD5"/>
    <w:rsid w:val="003B32EA"/>
    <w:rsid w:val="003B4CF1"/>
    <w:rsid w:val="003B5079"/>
    <w:rsid w:val="003B7930"/>
    <w:rsid w:val="003B7EE7"/>
    <w:rsid w:val="003C0E6A"/>
    <w:rsid w:val="003C4523"/>
    <w:rsid w:val="003C490F"/>
    <w:rsid w:val="003C53EB"/>
    <w:rsid w:val="003C5837"/>
    <w:rsid w:val="003C66DD"/>
    <w:rsid w:val="003C72A5"/>
    <w:rsid w:val="003C7CF9"/>
    <w:rsid w:val="003D2E90"/>
    <w:rsid w:val="003D2FE0"/>
    <w:rsid w:val="003D3593"/>
    <w:rsid w:val="003D36DE"/>
    <w:rsid w:val="003D3801"/>
    <w:rsid w:val="003D43DF"/>
    <w:rsid w:val="003D7992"/>
    <w:rsid w:val="003E0144"/>
    <w:rsid w:val="003E0743"/>
    <w:rsid w:val="003E3CF6"/>
    <w:rsid w:val="003E5D23"/>
    <w:rsid w:val="003E6473"/>
    <w:rsid w:val="003E6822"/>
    <w:rsid w:val="003E6B4D"/>
    <w:rsid w:val="003E7A2F"/>
    <w:rsid w:val="003F15C4"/>
    <w:rsid w:val="003F386D"/>
    <w:rsid w:val="003F4558"/>
    <w:rsid w:val="003F48D2"/>
    <w:rsid w:val="003F6CD2"/>
    <w:rsid w:val="003F7138"/>
    <w:rsid w:val="004006F4"/>
    <w:rsid w:val="00403288"/>
    <w:rsid w:val="004047FE"/>
    <w:rsid w:val="0040612D"/>
    <w:rsid w:val="0040692A"/>
    <w:rsid w:val="00407E47"/>
    <w:rsid w:val="00407FA1"/>
    <w:rsid w:val="00411287"/>
    <w:rsid w:val="00411A38"/>
    <w:rsid w:val="00411C6E"/>
    <w:rsid w:val="0041274A"/>
    <w:rsid w:val="00413A87"/>
    <w:rsid w:val="00415527"/>
    <w:rsid w:val="00415634"/>
    <w:rsid w:val="004158DB"/>
    <w:rsid w:val="004166E6"/>
    <w:rsid w:val="00416CF0"/>
    <w:rsid w:val="00417747"/>
    <w:rsid w:val="00420B4E"/>
    <w:rsid w:val="00420E4D"/>
    <w:rsid w:val="004210AB"/>
    <w:rsid w:val="0042150F"/>
    <w:rsid w:val="004237D0"/>
    <w:rsid w:val="00423ABD"/>
    <w:rsid w:val="00423FD7"/>
    <w:rsid w:val="00424B92"/>
    <w:rsid w:val="004250F6"/>
    <w:rsid w:val="00431B5D"/>
    <w:rsid w:val="00431BF2"/>
    <w:rsid w:val="00433C1F"/>
    <w:rsid w:val="0043481C"/>
    <w:rsid w:val="00435680"/>
    <w:rsid w:val="00437560"/>
    <w:rsid w:val="004407DA"/>
    <w:rsid w:val="00440C71"/>
    <w:rsid w:val="00440D31"/>
    <w:rsid w:val="00440D91"/>
    <w:rsid w:val="00444F5B"/>
    <w:rsid w:val="004461D9"/>
    <w:rsid w:val="0045078B"/>
    <w:rsid w:val="0045232A"/>
    <w:rsid w:val="00452C6B"/>
    <w:rsid w:val="004534F3"/>
    <w:rsid w:val="00455718"/>
    <w:rsid w:val="00456081"/>
    <w:rsid w:val="004563FC"/>
    <w:rsid w:val="00460BB1"/>
    <w:rsid w:val="00461B1B"/>
    <w:rsid w:val="00462D5F"/>
    <w:rsid w:val="004638CF"/>
    <w:rsid w:val="004645EC"/>
    <w:rsid w:val="0046625D"/>
    <w:rsid w:val="0046798E"/>
    <w:rsid w:val="004706DC"/>
    <w:rsid w:val="00470D42"/>
    <w:rsid w:val="00471233"/>
    <w:rsid w:val="00472022"/>
    <w:rsid w:val="00472874"/>
    <w:rsid w:val="00472D45"/>
    <w:rsid w:val="004750EF"/>
    <w:rsid w:val="004757D3"/>
    <w:rsid w:val="004778EC"/>
    <w:rsid w:val="00477EB8"/>
    <w:rsid w:val="0048051C"/>
    <w:rsid w:val="00483B43"/>
    <w:rsid w:val="0048491E"/>
    <w:rsid w:val="00484C1D"/>
    <w:rsid w:val="0048704E"/>
    <w:rsid w:val="00490C15"/>
    <w:rsid w:val="0049158D"/>
    <w:rsid w:val="00492597"/>
    <w:rsid w:val="00495153"/>
    <w:rsid w:val="004952A8"/>
    <w:rsid w:val="004953B7"/>
    <w:rsid w:val="00497045"/>
    <w:rsid w:val="004A1608"/>
    <w:rsid w:val="004A1998"/>
    <w:rsid w:val="004A3B38"/>
    <w:rsid w:val="004A64DB"/>
    <w:rsid w:val="004B209E"/>
    <w:rsid w:val="004B2A10"/>
    <w:rsid w:val="004B5447"/>
    <w:rsid w:val="004B6634"/>
    <w:rsid w:val="004B67EB"/>
    <w:rsid w:val="004C264B"/>
    <w:rsid w:val="004C42D2"/>
    <w:rsid w:val="004C4B4B"/>
    <w:rsid w:val="004C54B4"/>
    <w:rsid w:val="004C57A0"/>
    <w:rsid w:val="004C6032"/>
    <w:rsid w:val="004C7088"/>
    <w:rsid w:val="004C7768"/>
    <w:rsid w:val="004D0545"/>
    <w:rsid w:val="004D0564"/>
    <w:rsid w:val="004D08E8"/>
    <w:rsid w:val="004D270B"/>
    <w:rsid w:val="004D336D"/>
    <w:rsid w:val="004D4B8E"/>
    <w:rsid w:val="004D4E85"/>
    <w:rsid w:val="004D5AA6"/>
    <w:rsid w:val="004D5D70"/>
    <w:rsid w:val="004D6EC3"/>
    <w:rsid w:val="004D71EC"/>
    <w:rsid w:val="004D7DE7"/>
    <w:rsid w:val="004E0FC9"/>
    <w:rsid w:val="004E1435"/>
    <w:rsid w:val="004E1D01"/>
    <w:rsid w:val="004E23B0"/>
    <w:rsid w:val="004E250C"/>
    <w:rsid w:val="004F365A"/>
    <w:rsid w:val="004F3991"/>
    <w:rsid w:val="004F47AA"/>
    <w:rsid w:val="004F74EB"/>
    <w:rsid w:val="005015D2"/>
    <w:rsid w:val="00503758"/>
    <w:rsid w:val="00503E6D"/>
    <w:rsid w:val="00504284"/>
    <w:rsid w:val="005043EC"/>
    <w:rsid w:val="00506663"/>
    <w:rsid w:val="00507811"/>
    <w:rsid w:val="0051020E"/>
    <w:rsid w:val="00511606"/>
    <w:rsid w:val="005138D8"/>
    <w:rsid w:val="00514EF5"/>
    <w:rsid w:val="00515CAA"/>
    <w:rsid w:val="00516976"/>
    <w:rsid w:val="005172F7"/>
    <w:rsid w:val="00517459"/>
    <w:rsid w:val="0051799C"/>
    <w:rsid w:val="00517A59"/>
    <w:rsid w:val="00521CE6"/>
    <w:rsid w:val="005234E0"/>
    <w:rsid w:val="00523789"/>
    <w:rsid w:val="00525D69"/>
    <w:rsid w:val="0052743F"/>
    <w:rsid w:val="00531A03"/>
    <w:rsid w:val="00532556"/>
    <w:rsid w:val="00535758"/>
    <w:rsid w:val="00537B57"/>
    <w:rsid w:val="00537BB9"/>
    <w:rsid w:val="0054068F"/>
    <w:rsid w:val="00541C06"/>
    <w:rsid w:val="00542B5B"/>
    <w:rsid w:val="0054438C"/>
    <w:rsid w:val="005443F1"/>
    <w:rsid w:val="0054494C"/>
    <w:rsid w:val="00545524"/>
    <w:rsid w:val="0054607C"/>
    <w:rsid w:val="0054667D"/>
    <w:rsid w:val="00547545"/>
    <w:rsid w:val="00547741"/>
    <w:rsid w:val="00547A67"/>
    <w:rsid w:val="00547CA9"/>
    <w:rsid w:val="005500AB"/>
    <w:rsid w:val="005501B2"/>
    <w:rsid w:val="00550B07"/>
    <w:rsid w:val="00551A7A"/>
    <w:rsid w:val="005524EC"/>
    <w:rsid w:val="00553234"/>
    <w:rsid w:val="005533B9"/>
    <w:rsid w:val="00553934"/>
    <w:rsid w:val="00554635"/>
    <w:rsid w:val="00554BA9"/>
    <w:rsid w:val="00554C95"/>
    <w:rsid w:val="00557574"/>
    <w:rsid w:val="00557F4B"/>
    <w:rsid w:val="00560F36"/>
    <w:rsid w:val="00561E52"/>
    <w:rsid w:val="005630A8"/>
    <w:rsid w:val="0056313C"/>
    <w:rsid w:val="0056328E"/>
    <w:rsid w:val="005636F3"/>
    <w:rsid w:val="005641A2"/>
    <w:rsid w:val="00565006"/>
    <w:rsid w:val="005659CF"/>
    <w:rsid w:val="00565FA1"/>
    <w:rsid w:val="00567A52"/>
    <w:rsid w:val="005707FA"/>
    <w:rsid w:val="00570E25"/>
    <w:rsid w:val="00571726"/>
    <w:rsid w:val="005739C2"/>
    <w:rsid w:val="00573A95"/>
    <w:rsid w:val="00574456"/>
    <w:rsid w:val="00575F09"/>
    <w:rsid w:val="005763C8"/>
    <w:rsid w:val="00577C82"/>
    <w:rsid w:val="00581B6B"/>
    <w:rsid w:val="00582BD1"/>
    <w:rsid w:val="00582D23"/>
    <w:rsid w:val="00583352"/>
    <w:rsid w:val="00583D1B"/>
    <w:rsid w:val="005841BF"/>
    <w:rsid w:val="005846EA"/>
    <w:rsid w:val="005864D7"/>
    <w:rsid w:val="00590750"/>
    <w:rsid w:val="005909DA"/>
    <w:rsid w:val="00592710"/>
    <w:rsid w:val="0059338C"/>
    <w:rsid w:val="005935FF"/>
    <w:rsid w:val="0059460E"/>
    <w:rsid w:val="005946CB"/>
    <w:rsid w:val="005947C7"/>
    <w:rsid w:val="0059512D"/>
    <w:rsid w:val="00596613"/>
    <w:rsid w:val="005A09FB"/>
    <w:rsid w:val="005A0B2B"/>
    <w:rsid w:val="005A172C"/>
    <w:rsid w:val="005A1DB3"/>
    <w:rsid w:val="005A2262"/>
    <w:rsid w:val="005A49AD"/>
    <w:rsid w:val="005A4DE9"/>
    <w:rsid w:val="005A4EC4"/>
    <w:rsid w:val="005A53A1"/>
    <w:rsid w:val="005A57EE"/>
    <w:rsid w:val="005A595F"/>
    <w:rsid w:val="005A75AF"/>
    <w:rsid w:val="005A7ACF"/>
    <w:rsid w:val="005B19A1"/>
    <w:rsid w:val="005B1A7E"/>
    <w:rsid w:val="005B2397"/>
    <w:rsid w:val="005B2D25"/>
    <w:rsid w:val="005B7741"/>
    <w:rsid w:val="005C0CE7"/>
    <w:rsid w:val="005C0D11"/>
    <w:rsid w:val="005C190C"/>
    <w:rsid w:val="005C220C"/>
    <w:rsid w:val="005C33B4"/>
    <w:rsid w:val="005C396E"/>
    <w:rsid w:val="005C4A46"/>
    <w:rsid w:val="005C4F34"/>
    <w:rsid w:val="005C5208"/>
    <w:rsid w:val="005C6EBF"/>
    <w:rsid w:val="005C7D8C"/>
    <w:rsid w:val="005D79EF"/>
    <w:rsid w:val="005E227F"/>
    <w:rsid w:val="005E5426"/>
    <w:rsid w:val="005E6D7F"/>
    <w:rsid w:val="005E71F1"/>
    <w:rsid w:val="005E733B"/>
    <w:rsid w:val="005E7585"/>
    <w:rsid w:val="005F0584"/>
    <w:rsid w:val="005F159F"/>
    <w:rsid w:val="005F160C"/>
    <w:rsid w:val="005F1A73"/>
    <w:rsid w:val="005F30EB"/>
    <w:rsid w:val="005F331F"/>
    <w:rsid w:val="005F4716"/>
    <w:rsid w:val="005F4764"/>
    <w:rsid w:val="005F4F67"/>
    <w:rsid w:val="005F5844"/>
    <w:rsid w:val="005F7F55"/>
    <w:rsid w:val="00600A50"/>
    <w:rsid w:val="00601A00"/>
    <w:rsid w:val="00603433"/>
    <w:rsid w:val="00603C2F"/>
    <w:rsid w:val="006041AE"/>
    <w:rsid w:val="006063F3"/>
    <w:rsid w:val="0060676F"/>
    <w:rsid w:val="006075FD"/>
    <w:rsid w:val="00611E51"/>
    <w:rsid w:val="006121A6"/>
    <w:rsid w:val="006133B4"/>
    <w:rsid w:val="006134B1"/>
    <w:rsid w:val="00615A99"/>
    <w:rsid w:val="006164B7"/>
    <w:rsid w:val="00617464"/>
    <w:rsid w:val="0062077A"/>
    <w:rsid w:val="00621144"/>
    <w:rsid w:val="00621499"/>
    <w:rsid w:val="0062166D"/>
    <w:rsid w:val="00622449"/>
    <w:rsid w:val="006234F6"/>
    <w:rsid w:val="00623F82"/>
    <w:rsid w:val="0062606E"/>
    <w:rsid w:val="00627471"/>
    <w:rsid w:val="00632143"/>
    <w:rsid w:val="00634037"/>
    <w:rsid w:val="00634678"/>
    <w:rsid w:val="00634D41"/>
    <w:rsid w:val="00635055"/>
    <w:rsid w:val="00637BA9"/>
    <w:rsid w:val="0064100F"/>
    <w:rsid w:val="00642199"/>
    <w:rsid w:val="006446EA"/>
    <w:rsid w:val="0064507C"/>
    <w:rsid w:val="00645CC3"/>
    <w:rsid w:val="00646288"/>
    <w:rsid w:val="006462D0"/>
    <w:rsid w:val="006462EC"/>
    <w:rsid w:val="0064632A"/>
    <w:rsid w:val="00646AD1"/>
    <w:rsid w:val="006479FB"/>
    <w:rsid w:val="00647D0E"/>
    <w:rsid w:val="00650DFE"/>
    <w:rsid w:val="006537A6"/>
    <w:rsid w:val="00653E24"/>
    <w:rsid w:val="00654FAA"/>
    <w:rsid w:val="0065594A"/>
    <w:rsid w:val="006578B3"/>
    <w:rsid w:val="0066045F"/>
    <w:rsid w:val="00660787"/>
    <w:rsid w:val="00660A37"/>
    <w:rsid w:val="00660CF6"/>
    <w:rsid w:val="00661BA2"/>
    <w:rsid w:val="006640ED"/>
    <w:rsid w:val="006643FF"/>
    <w:rsid w:val="00664F2E"/>
    <w:rsid w:val="00666EC2"/>
    <w:rsid w:val="006670E3"/>
    <w:rsid w:val="00667A8A"/>
    <w:rsid w:val="006700CD"/>
    <w:rsid w:val="00671E8D"/>
    <w:rsid w:val="006734E7"/>
    <w:rsid w:val="00674FF4"/>
    <w:rsid w:val="00675071"/>
    <w:rsid w:val="00675614"/>
    <w:rsid w:val="0067656A"/>
    <w:rsid w:val="006775E1"/>
    <w:rsid w:val="00677874"/>
    <w:rsid w:val="0068119C"/>
    <w:rsid w:val="00687049"/>
    <w:rsid w:val="0068772E"/>
    <w:rsid w:val="00687BDD"/>
    <w:rsid w:val="00687FA4"/>
    <w:rsid w:val="00690757"/>
    <w:rsid w:val="00691217"/>
    <w:rsid w:val="006913CD"/>
    <w:rsid w:val="00693355"/>
    <w:rsid w:val="00695446"/>
    <w:rsid w:val="00695C5D"/>
    <w:rsid w:val="00695CA9"/>
    <w:rsid w:val="006979C2"/>
    <w:rsid w:val="006A209D"/>
    <w:rsid w:val="006A38FD"/>
    <w:rsid w:val="006A77A8"/>
    <w:rsid w:val="006B0224"/>
    <w:rsid w:val="006B1E1E"/>
    <w:rsid w:val="006B21FE"/>
    <w:rsid w:val="006B3892"/>
    <w:rsid w:val="006B40D2"/>
    <w:rsid w:val="006B42A7"/>
    <w:rsid w:val="006B57F2"/>
    <w:rsid w:val="006B6936"/>
    <w:rsid w:val="006B69B6"/>
    <w:rsid w:val="006B69C3"/>
    <w:rsid w:val="006C0B11"/>
    <w:rsid w:val="006C16A7"/>
    <w:rsid w:val="006C1AAC"/>
    <w:rsid w:val="006C2224"/>
    <w:rsid w:val="006C3439"/>
    <w:rsid w:val="006C3712"/>
    <w:rsid w:val="006C4A95"/>
    <w:rsid w:val="006C5E72"/>
    <w:rsid w:val="006C6866"/>
    <w:rsid w:val="006C719B"/>
    <w:rsid w:val="006D0315"/>
    <w:rsid w:val="006D06A2"/>
    <w:rsid w:val="006D077C"/>
    <w:rsid w:val="006D3389"/>
    <w:rsid w:val="006D4824"/>
    <w:rsid w:val="006D5465"/>
    <w:rsid w:val="006D610C"/>
    <w:rsid w:val="006D6DCF"/>
    <w:rsid w:val="006D6E60"/>
    <w:rsid w:val="006E0902"/>
    <w:rsid w:val="006E0FB2"/>
    <w:rsid w:val="006E1620"/>
    <w:rsid w:val="006E206E"/>
    <w:rsid w:val="006E2C8C"/>
    <w:rsid w:val="006E2D2B"/>
    <w:rsid w:val="006E42D1"/>
    <w:rsid w:val="006E45C9"/>
    <w:rsid w:val="006E49FD"/>
    <w:rsid w:val="006E69AA"/>
    <w:rsid w:val="006E6F1A"/>
    <w:rsid w:val="006F0E55"/>
    <w:rsid w:val="006F11AD"/>
    <w:rsid w:val="006F1B2A"/>
    <w:rsid w:val="006F1E41"/>
    <w:rsid w:val="006F1F2F"/>
    <w:rsid w:val="006F2C8A"/>
    <w:rsid w:val="006F623C"/>
    <w:rsid w:val="006F64B7"/>
    <w:rsid w:val="007012B4"/>
    <w:rsid w:val="00701963"/>
    <w:rsid w:val="00701A28"/>
    <w:rsid w:val="00703434"/>
    <w:rsid w:val="0070355B"/>
    <w:rsid w:val="00703E52"/>
    <w:rsid w:val="0070405E"/>
    <w:rsid w:val="0070428C"/>
    <w:rsid w:val="00705DBD"/>
    <w:rsid w:val="00705ED6"/>
    <w:rsid w:val="00706063"/>
    <w:rsid w:val="00707510"/>
    <w:rsid w:val="007118FF"/>
    <w:rsid w:val="007123B6"/>
    <w:rsid w:val="00713113"/>
    <w:rsid w:val="0071321E"/>
    <w:rsid w:val="00713566"/>
    <w:rsid w:val="007153BC"/>
    <w:rsid w:val="00715CD6"/>
    <w:rsid w:val="00716B24"/>
    <w:rsid w:val="0071749C"/>
    <w:rsid w:val="007177D6"/>
    <w:rsid w:val="00717928"/>
    <w:rsid w:val="00717AB3"/>
    <w:rsid w:val="00717F78"/>
    <w:rsid w:val="00720E70"/>
    <w:rsid w:val="00721916"/>
    <w:rsid w:val="00721FF1"/>
    <w:rsid w:val="00724DFA"/>
    <w:rsid w:val="00725374"/>
    <w:rsid w:val="00725C3D"/>
    <w:rsid w:val="007279F0"/>
    <w:rsid w:val="00730060"/>
    <w:rsid w:val="00730320"/>
    <w:rsid w:val="00731282"/>
    <w:rsid w:val="00732165"/>
    <w:rsid w:val="00732E68"/>
    <w:rsid w:val="0073351C"/>
    <w:rsid w:val="00733883"/>
    <w:rsid w:val="007342B0"/>
    <w:rsid w:val="0073593E"/>
    <w:rsid w:val="0073596F"/>
    <w:rsid w:val="00735EA9"/>
    <w:rsid w:val="00737DE9"/>
    <w:rsid w:val="00737EE1"/>
    <w:rsid w:val="00740823"/>
    <w:rsid w:val="007444BD"/>
    <w:rsid w:val="0075012F"/>
    <w:rsid w:val="0075023E"/>
    <w:rsid w:val="00750627"/>
    <w:rsid w:val="00752582"/>
    <w:rsid w:val="007527B8"/>
    <w:rsid w:val="00754B71"/>
    <w:rsid w:val="0075597E"/>
    <w:rsid w:val="00755F3A"/>
    <w:rsid w:val="007566A5"/>
    <w:rsid w:val="007638E8"/>
    <w:rsid w:val="00763A62"/>
    <w:rsid w:val="00764998"/>
    <w:rsid w:val="00765888"/>
    <w:rsid w:val="007674F9"/>
    <w:rsid w:val="007704DA"/>
    <w:rsid w:val="007705D3"/>
    <w:rsid w:val="00773FA1"/>
    <w:rsid w:val="007764BF"/>
    <w:rsid w:val="007767DA"/>
    <w:rsid w:val="00776A99"/>
    <w:rsid w:val="00776B36"/>
    <w:rsid w:val="00776CC0"/>
    <w:rsid w:val="00780DE3"/>
    <w:rsid w:val="00781047"/>
    <w:rsid w:val="007828DD"/>
    <w:rsid w:val="00782A06"/>
    <w:rsid w:val="00783821"/>
    <w:rsid w:val="00784966"/>
    <w:rsid w:val="00784A01"/>
    <w:rsid w:val="00784B7A"/>
    <w:rsid w:val="0078562A"/>
    <w:rsid w:val="00786166"/>
    <w:rsid w:val="00790767"/>
    <w:rsid w:val="00790C7C"/>
    <w:rsid w:val="00790DF3"/>
    <w:rsid w:val="00791A18"/>
    <w:rsid w:val="00793FE7"/>
    <w:rsid w:val="007A038F"/>
    <w:rsid w:val="007A074C"/>
    <w:rsid w:val="007A07FC"/>
    <w:rsid w:val="007A1510"/>
    <w:rsid w:val="007A229F"/>
    <w:rsid w:val="007A2E52"/>
    <w:rsid w:val="007A36C6"/>
    <w:rsid w:val="007A401A"/>
    <w:rsid w:val="007A43D9"/>
    <w:rsid w:val="007A548A"/>
    <w:rsid w:val="007A675F"/>
    <w:rsid w:val="007A6DA9"/>
    <w:rsid w:val="007B0A97"/>
    <w:rsid w:val="007B130A"/>
    <w:rsid w:val="007B2EF6"/>
    <w:rsid w:val="007B45C4"/>
    <w:rsid w:val="007B5D4D"/>
    <w:rsid w:val="007B608B"/>
    <w:rsid w:val="007B736D"/>
    <w:rsid w:val="007B792B"/>
    <w:rsid w:val="007C0938"/>
    <w:rsid w:val="007C1A83"/>
    <w:rsid w:val="007C2AD0"/>
    <w:rsid w:val="007C3D0C"/>
    <w:rsid w:val="007C49A7"/>
    <w:rsid w:val="007C5DA6"/>
    <w:rsid w:val="007C6A52"/>
    <w:rsid w:val="007C6BF3"/>
    <w:rsid w:val="007C7088"/>
    <w:rsid w:val="007C743D"/>
    <w:rsid w:val="007C7A4E"/>
    <w:rsid w:val="007D0F85"/>
    <w:rsid w:val="007D1A05"/>
    <w:rsid w:val="007D1A3D"/>
    <w:rsid w:val="007D3279"/>
    <w:rsid w:val="007D586D"/>
    <w:rsid w:val="007D6320"/>
    <w:rsid w:val="007D6952"/>
    <w:rsid w:val="007E0067"/>
    <w:rsid w:val="007E18DB"/>
    <w:rsid w:val="007E4149"/>
    <w:rsid w:val="007E4211"/>
    <w:rsid w:val="007E6DF1"/>
    <w:rsid w:val="007F0367"/>
    <w:rsid w:val="007F0DC5"/>
    <w:rsid w:val="007F112D"/>
    <w:rsid w:val="007F11E3"/>
    <w:rsid w:val="007F14CA"/>
    <w:rsid w:val="007F3423"/>
    <w:rsid w:val="007F52B8"/>
    <w:rsid w:val="007F58BA"/>
    <w:rsid w:val="007F6017"/>
    <w:rsid w:val="007F7347"/>
    <w:rsid w:val="0080145B"/>
    <w:rsid w:val="00802C93"/>
    <w:rsid w:val="00802FFD"/>
    <w:rsid w:val="008047D9"/>
    <w:rsid w:val="00804D51"/>
    <w:rsid w:val="00804EB7"/>
    <w:rsid w:val="00807B87"/>
    <w:rsid w:val="00807E48"/>
    <w:rsid w:val="00813449"/>
    <w:rsid w:val="008134C0"/>
    <w:rsid w:val="00816D12"/>
    <w:rsid w:val="00817C62"/>
    <w:rsid w:val="00821248"/>
    <w:rsid w:val="0082194F"/>
    <w:rsid w:val="00823266"/>
    <w:rsid w:val="00823BB0"/>
    <w:rsid w:val="00824C9D"/>
    <w:rsid w:val="008251DE"/>
    <w:rsid w:val="00825392"/>
    <w:rsid w:val="00825CD3"/>
    <w:rsid w:val="00831D07"/>
    <w:rsid w:val="008329E8"/>
    <w:rsid w:val="00833C52"/>
    <w:rsid w:val="00833EEB"/>
    <w:rsid w:val="00835C16"/>
    <w:rsid w:val="00835FC4"/>
    <w:rsid w:val="00837770"/>
    <w:rsid w:val="00837875"/>
    <w:rsid w:val="00841C23"/>
    <w:rsid w:val="008422EA"/>
    <w:rsid w:val="00844270"/>
    <w:rsid w:val="00844A58"/>
    <w:rsid w:val="00844F60"/>
    <w:rsid w:val="008455E5"/>
    <w:rsid w:val="0084790D"/>
    <w:rsid w:val="00850068"/>
    <w:rsid w:val="008527C2"/>
    <w:rsid w:val="00856CE0"/>
    <w:rsid w:val="00856FC5"/>
    <w:rsid w:val="00857927"/>
    <w:rsid w:val="00861560"/>
    <w:rsid w:val="008633EF"/>
    <w:rsid w:val="00863857"/>
    <w:rsid w:val="00863E45"/>
    <w:rsid w:val="0086429D"/>
    <w:rsid w:val="0086655B"/>
    <w:rsid w:val="00870125"/>
    <w:rsid w:val="008709FC"/>
    <w:rsid w:val="00871DA2"/>
    <w:rsid w:val="008727FA"/>
    <w:rsid w:val="008728B7"/>
    <w:rsid w:val="008766BF"/>
    <w:rsid w:val="00877201"/>
    <w:rsid w:val="00877CAD"/>
    <w:rsid w:val="00881D21"/>
    <w:rsid w:val="008826D8"/>
    <w:rsid w:val="00883083"/>
    <w:rsid w:val="00887FF5"/>
    <w:rsid w:val="008909C1"/>
    <w:rsid w:val="00891D95"/>
    <w:rsid w:val="008933D8"/>
    <w:rsid w:val="0089691B"/>
    <w:rsid w:val="0089717D"/>
    <w:rsid w:val="008A1B55"/>
    <w:rsid w:val="008A1BE0"/>
    <w:rsid w:val="008A238B"/>
    <w:rsid w:val="008A257D"/>
    <w:rsid w:val="008A2D1C"/>
    <w:rsid w:val="008A32A4"/>
    <w:rsid w:val="008A4BC2"/>
    <w:rsid w:val="008B0C3B"/>
    <w:rsid w:val="008B199C"/>
    <w:rsid w:val="008B1BAB"/>
    <w:rsid w:val="008B39E2"/>
    <w:rsid w:val="008C1986"/>
    <w:rsid w:val="008C1BA1"/>
    <w:rsid w:val="008C2450"/>
    <w:rsid w:val="008C2C99"/>
    <w:rsid w:val="008C2E08"/>
    <w:rsid w:val="008C3F75"/>
    <w:rsid w:val="008C60D1"/>
    <w:rsid w:val="008C751E"/>
    <w:rsid w:val="008C7632"/>
    <w:rsid w:val="008C7A64"/>
    <w:rsid w:val="008D0113"/>
    <w:rsid w:val="008D01F5"/>
    <w:rsid w:val="008D038D"/>
    <w:rsid w:val="008D0953"/>
    <w:rsid w:val="008D2609"/>
    <w:rsid w:val="008D26AE"/>
    <w:rsid w:val="008D2B10"/>
    <w:rsid w:val="008D2E3E"/>
    <w:rsid w:val="008D326D"/>
    <w:rsid w:val="008D403B"/>
    <w:rsid w:val="008D44DD"/>
    <w:rsid w:val="008D7756"/>
    <w:rsid w:val="008E0987"/>
    <w:rsid w:val="008E3A96"/>
    <w:rsid w:val="008E3D31"/>
    <w:rsid w:val="008E4A43"/>
    <w:rsid w:val="008E72D3"/>
    <w:rsid w:val="008E76FD"/>
    <w:rsid w:val="008F025B"/>
    <w:rsid w:val="008F05D6"/>
    <w:rsid w:val="008F06EB"/>
    <w:rsid w:val="008F0802"/>
    <w:rsid w:val="008F39A8"/>
    <w:rsid w:val="008F3D17"/>
    <w:rsid w:val="008F42EB"/>
    <w:rsid w:val="008F46B7"/>
    <w:rsid w:val="008F4BC4"/>
    <w:rsid w:val="008F562F"/>
    <w:rsid w:val="008F5FF1"/>
    <w:rsid w:val="008F67CC"/>
    <w:rsid w:val="008F75E2"/>
    <w:rsid w:val="009002B8"/>
    <w:rsid w:val="00903709"/>
    <w:rsid w:val="0090381F"/>
    <w:rsid w:val="0090456C"/>
    <w:rsid w:val="00904748"/>
    <w:rsid w:val="00907FBA"/>
    <w:rsid w:val="009103E2"/>
    <w:rsid w:val="009105F9"/>
    <w:rsid w:val="00910FD3"/>
    <w:rsid w:val="00911465"/>
    <w:rsid w:val="00912BF1"/>
    <w:rsid w:val="00914391"/>
    <w:rsid w:val="00915CD3"/>
    <w:rsid w:val="009167C5"/>
    <w:rsid w:val="00916AEE"/>
    <w:rsid w:val="00917DF3"/>
    <w:rsid w:val="00920A29"/>
    <w:rsid w:val="00921071"/>
    <w:rsid w:val="0092149C"/>
    <w:rsid w:val="009219BC"/>
    <w:rsid w:val="009222B9"/>
    <w:rsid w:val="0092365C"/>
    <w:rsid w:val="00923DE0"/>
    <w:rsid w:val="00923F6F"/>
    <w:rsid w:val="00924A3B"/>
    <w:rsid w:val="009268E6"/>
    <w:rsid w:val="0092757E"/>
    <w:rsid w:val="009278EF"/>
    <w:rsid w:val="00927FE7"/>
    <w:rsid w:val="00930164"/>
    <w:rsid w:val="00931DA4"/>
    <w:rsid w:val="00932FA4"/>
    <w:rsid w:val="00933E76"/>
    <w:rsid w:val="00935186"/>
    <w:rsid w:val="00935A60"/>
    <w:rsid w:val="00937746"/>
    <w:rsid w:val="009377F0"/>
    <w:rsid w:val="0094076C"/>
    <w:rsid w:val="009434CB"/>
    <w:rsid w:val="009442E8"/>
    <w:rsid w:val="0094620C"/>
    <w:rsid w:val="00946866"/>
    <w:rsid w:val="00946DD7"/>
    <w:rsid w:val="00947005"/>
    <w:rsid w:val="00947DB1"/>
    <w:rsid w:val="00947DEB"/>
    <w:rsid w:val="00950581"/>
    <w:rsid w:val="00951838"/>
    <w:rsid w:val="00951AD0"/>
    <w:rsid w:val="009545EA"/>
    <w:rsid w:val="009555B1"/>
    <w:rsid w:val="00957952"/>
    <w:rsid w:val="00957CA1"/>
    <w:rsid w:val="0096022F"/>
    <w:rsid w:val="0096062E"/>
    <w:rsid w:val="00962632"/>
    <w:rsid w:val="009640A3"/>
    <w:rsid w:val="00965CF9"/>
    <w:rsid w:val="00967525"/>
    <w:rsid w:val="00970F33"/>
    <w:rsid w:val="00971929"/>
    <w:rsid w:val="00972063"/>
    <w:rsid w:val="00972BEA"/>
    <w:rsid w:val="00973C12"/>
    <w:rsid w:val="00974059"/>
    <w:rsid w:val="00974B5E"/>
    <w:rsid w:val="00974E15"/>
    <w:rsid w:val="00975215"/>
    <w:rsid w:val="0097657A"/>
    <w:rsid w:val="00981244"/>
    <w:rsid w:val="00981357"/>
    <w:rsid w:val="0098155B"/>
    <w:rsid w:val="0098208F"/>
    <w:rsid w:val="00983344"/>
    <w:rsid w:val="0098399D"/>
    <w:rsid w:val="00987524"/>
    <w:rsid w:val="00990FBD"/>
    <w:rsid w:val="00992D57"/>
    <w:rsid w:val="00992F42"/>
    <w:rsid w:val="00994266"/>
    <w:rsid w:val="00995FCA"/>
    <w:rsid w:val="009A1AA3"/>
    <w:rsid w:val="009A5E6E"/>
    <w:rsid w:val="009A6C52"/>
    <w:rsid w:val="009A79FC"/>
    <w:rsid w:val="009B18A1"/>
    <w:rsid w:val="009B2C5D"/>
    <w:rsid w:val="009B2DDB"/>
    <w:rsid w:val="009B345A"/>
    <w:rsid w:val="009B3872"/>
    <w:rsid w:val="009B3E4C"/>
    <w:rsid w:val="009B45B0"/>
    <w:rsid w:val="009B4683"/>
    <w:rsid w:val="009B5205"/>
    <w:rsid w:val="009B5277"/>
    <w:rsid w:val="009B5A07"/>
    <w:rsid w:val="009B7197"/>
    <w:rsid w:val="009B7257"/>
    <w:rsid w:val="009C0811"/>
    <w:rsid w:val="009C0951"/>
    <w:rsid w:val="009C210A"/>
    <w:rsid w:val="009C32AC"/>
    <w:rsid w:val="009C3799"/>
    <w:rsid w:val="009C554B"/>
    <w:rsid w:val="009C56DE"/>
    <w:rsid w:val="009C58F0"/>
    <w:rsid w:val="009C70B9"/>
    <w:rsid w:val="009C7C87"/>
    <w:rsid w:val="009D01DA"/>
    <w:rsid w:val="009D11BE"/>
    <w:rsid w:val="009D1A14"/>
    <w:rsid w:val="009D328C"/>
    <w:rsid w:val="009D3382"/>
    <w:rsid w:val="009D476A"/>
    <w:rsid w:val="009D5C54"/>
    <w:rsid w:val="009D5D02"/>
    <w:rsid w:val="009D629F"/>
    <w:rsid w:val="009D6C75"/>
    <w:rsid w:val="009E1F9C"/>
    <w:rsid w:val="009E25E7"/>
    <w:rsid w:val="009E2B8A"/>
    <w:rsid w:val="009E32B8"/>
    <w:rsid w:val="009E4BD4"/>
    <w:rsid w:val="009E4F2F"/>
    <w:rsid w:val="009E5DEC"/>
    <w:rsid w:val="009E634D"/>
    <w:rsid w:val="009E6A25"/>
    <w:rsid w:val="009E6C20"/>
    <w:rsid w:val="009F04AA"/>
    <w:rsid w:val="009F379A"/>
    <w:rsid w:val="009F393B"/>
    <w:rsid w:val="009F39A9"/>
    <w:rsid w:val="009F40F6"/>
    <w:rsid w:val="009F5501"/>
    <w:rsid w:val="009F650E"/>
    <w:rsid w:val="009F68BB"/>
    <w:rsid w:val="00A01314"/>
    <w:rsid w:val="00A03880"/>
    <w:rsid w:val="00A04D2D"/>
    <w:rsid w:val="00A05375"/>
    <w:rsid w:val="00A055DB"/>
    <w:rsid w:val="00A05799"/>
    <w:rsid w:val="00A0580F"/>
    <w:rsid w:val="00A0603F"/>
    <w:rsid w:val="00A06C10"/>
    <w:rsid w:val="00A06E63"/>
    <w:rsid w:val="00A0753F"/>
    <w:rsid w:val="00A07C95"/>
    <w:rsid w:val="00A1065F"/>
    <w:rsid w:val="00A129BC"/>
    <w:rsid w:val="00A129FB"/>
    <w:rsid w:val="00A13EBF"/>
    <w:rsid w:val="00A159F1"/>
    <w:rsid w:val="00A17AD1"/>
    <w:rsid w:val="00A238A4"/>
    <w:rsid w:val="00A243F1"/>
    <w:rsid w:val="00A25288"/>
    <w:rsid w:val="00A2589E"/>
    <w:rsid w:val="00A260AB"/>
    <w:rsid w:val="00A273F0"/>
    <w:rsid w:val="00A27FC8"/>
    <w:rsid w:val="00A302AC"/>
    <w:rsid w:val="00A311B1"/>
    <w:rsid w:val="00A3236F"/>
    <w:rsid w:val="00A32B6D"/>
    <w:rsid w:val="00A332C1"/>
    <w:rsid w:val="00A33B1D"/>
    <w:rsid w:val="00A33BDF"/>
    <w:rsid w:val="00A33D9B"/>
    <w:rsid w:val="00A3559F"/>
    <w:rsid w:val="00A35BDB"/>
    <w:rsid w:val="00A36343"/>
    <w:rsid w:val="00A4254D"/>
    <w:rsid w:val="00A42BB5"/>
    <w:rsid w:val="00A42EE5"/>
    <w:rsid w:val="00A438E8"/>
    <w:rsid w:val="00A44519"/>
    <w:rsid w:val="00A44689"/>
    <w:rsid w:val="00A45E92"/>
    <w:rsid w:val="00A5075B"/>
    <w:rsid w:val="00A5261F"/>
    <w:rsid w:val="00A54DF1"/>
    <w:rsid w:val="00A55507"/>
    <w:rsid w:val="00A61A32"/>
    <w:rsid w:val="00A63DE6"/>
    <w:rsid w:val="00A65D19"/>
    <w:rsid w:val="00A66BE1"/>
    <w:rsid w:val="00A71842"/>
    <w:rsid w:val="00A71C15"/>
    <w:rsid w:val="00A71EF1"/>
    <w:rsid w:val="00A72B9E"/>
    <w:rsid w:val="00A73C8F"/>
    <w:rsid w:val="00A75A8D"/>
    <w:rsid w:val="00A80708"/>
    <w:rsid w:val="00A80B01"/>
    <w:rsid w:val="00A80C73"/>
    <w:rsid w:val="00A828AE"/>
    <w:rsid w:val="00A82F8D"/>
    <w:rsid w:val="00A83463"/>
    <w:rsid w:val="00A84201"/>
    <w:rsid w:val="00A84414"/>
    <w:rsid w:val="00A84A8F"/>
    <w:rsid w:val="00A84DA4"/>
    <w:rsid w:val="00A84E3A"/>
    <w:rsid w:val="00A858E1"/>
    <w:rsid w:val="00A85A3F"/>
    <w:rsid w:val="00A87AA8"/>
    <w:rsid w:val="00A87D75"/>
    <w:rsid w:val="00A87E91"/>
    <w:rsid w:val="00A87FB7"/>
    <w:rsid w:val="00A9047C"/>
    <w:rsid w:val="00A93007"/>
    <w:rsid w:val="00A932BE"/>
    <w:rsid w:val="00A93C09"/>
    <w:rsid w:val="00A95499"/>
    <w:rsid w:val="00A95CD6"/>
    <w:rsid w:val="00A95D4E"/>
    <w:rsid w:val="00A96083"/>
    <w:rsid w:val="00AA0869"/>
    <w:rsid w:val="00AA109C"/>
    <w:rsid w:val="00AA11D5"/>
    <w:rsid w:val="00AA263F"/>
    <w:rsid w:val="00AA2DB3"/>
    <w:rsid w:val="00AA5297"/>
    <w:rsid w:val="00AA6280"/>
    <w:rsid w:val="00AA6ABE"/>
    <w:rsid w:val="00AB4877"/>
    <w:rsid w:val="00AC0516"/>
    <w:rsid w:val="00AC14B1"/>
    <w:rsid w:val="00AC1DB7"/>
    <w:rsid w:val="00AC20EA"/>
    <w:rsid w:val="00AC2632"/>
    <w:rsid w:val="00AC2BEA"/>
    <w:rsid w:val="00AC34F0"/>
    <w:rsid w:val="00AC3615"/>
    <w:rsid w:val="00AC4D27"/>
    <w:rsid w:val="00AC7455"/>
    <w:rsid w:val="00AC7BEF"/>
    <w:rsid w:val="00AD0F36"/>
    <w:rsid w:val="00AD4686"/>
    <w:rsid w:val="00AD5F9B"/>
    <w:rsid w:val="00AD7073"/>
    <w:rsid w:val="00AD74DD"/>
    <w:rsid w:val="00AD77F2"/>
    <w:rsid w:val="00AE0BB1"/>
    <w:rsid w:val="00AE0C76"/>
    <w:rsid w:val="00AE5506"/>
    <w:rsid w:val="00AE5D37"/>
    <w:rsid w:val="00AE5E69"/>
    <w:rsid w:val="00AE72E1"/>
    <w:rsid w:val="00AE737F"/>
    <w:rsid w:val="00AE7649"/>
    <w:rsid w:val="00AF1ECE"/>
    <w:rsid w:val="00AF28C5"/>
    <w:rsid w:val="00AF6CB4"/>
    <w:rsid w:val="00AF7D1F"/>
    <w:rsid w:val="00B00240"/>
    <w:rsid w:val="00B00A4B"/>
    <w:rsid w:val="00B00E77"/>
    <w:rsid w:val="00B017FD"/>
    <w:rsid w:val="00B019E1"/>
    <w:rsid w:val="00B0204A"/>
    <w:rsid w:val="00B03069"/>
    <w:rsid w:val="00B0335D"/>
    <w:rsid w:val="00B035C7"/>
    <w:rsid w:val="00B03848"/>
    <w:rsid w:val="00B03FE5"/>
    <w:rsid w:val="00B0402A"/>
    <w:rsid w:val="00B04FC8"/>
    <w:rsid w:val="00B05545"/>
    <w:rsid w:val="00B12413"/>
    <w:rsid w:val="00B1353F"/>
    <w:rsid w:val="00B139C3"/>
    <w:rsid w:val="00B140FE"/>
    <w:rsid w:val="00B145E5"/>
    <w:rsid w:val="00B14B2F"/>
    <w:rsid w:val="00B20142"/>
    <w:rsid w:val="00B202F4"/>
    <w:rsid w:val="00B20531"/>
    <w:rsid w:val="00B20615"/>
    <w:rsid w:val="00B2064A"/>
    <w:rsid w:val="00B225C6"/>
    <w:rsid w:val="00B22F73"/>
    <w:rsid w:val="00B23132"/>
    <w:rsid w:val="00B235BC"/>
    <w:rsid w:val="00B240DC"/>
    <w:rsid w:val="00B243F7"/>
    <w:rsid w:val="00B25667"/>
    <w:rsid w:val="00B263EA"/>
    <w:rsid w:val="00B26C85"/>
    <w:rsid w:val="00B27FC7"/>
    <w:rsid w:val="00B3145D"/>
    <w:rsid w:val="00B31743"/>
    <w:rsid w:val="00B319AE"/>
    <w:rsid w:val="00B337E1"/>
    <w:rsid w:val="00B349F9"/>
    <w:rsid w:val="00B35C39"/>
    <w:rsid w:val="00B4050E"/>
    <w:rsid w:val="00B424B1"/>
    <w:rsid w:val="00B429EE"/>
    <w:rsid w:val="00B42F4C"/>
    <w:rsid w:val="00B50C01"/>
    <w:rsid w:val="00B50E57"/>
    <w:rsid w:val="00B51507"/>
    <w:rsid w:val="00B520C6"/>
    <w:rsid w:val="00B52CF1"/>
    <w:rsid w:val="00B52D30"/>
    <w:rsid w:val="00B52D5C"/>
    <w:rsid w:val="00B5325C"/>
    <w:rsid w:val="00B532E6"/>
    <w:rsid w:val="00B5352C"/>
    <w:rsid w:val="00B561FC"/>
    <w:rsid w:val="00B56DE9"/>
    <w:rsid w:val="00B600D4"/>
    <w:rsid w:val="00B609E9"/>
    <w:rsid w:val="00B61B21"/>
    <w:rsid w:val="00B637AB"/>
    <w:rsid w:val="00B64F11"/>
    <w:rsid w:val="00B66C00"/>
    <w:rsid w:val="00B66E35"/>
    <w:rsid w:val="00B67A9F"/>
    <w:rsid w:val="00B70290"/>
    <w:rsid w:val="00B71BAF"/>
    <w:rsid w:val="00B724EF"/>
    <w:rsid w:val="00B735A0"/>
    <w:rsid w:val="00B73916"/>
    <w:rsid w:val="00B749CD"/>
    <w:rsid w:val="00B769C6"/>
    <w:rsid w:val="00B8326C"/>
    <w:rsid w:val="00B839DD"/>
    <w:rsid w:val="00B83A8F"/>
    <w:rsid w:val="00B84987"/>
    <w:rsid w:val="00B84F6E"/>
    <w:rsid w:val="00B853C4"/>
    <w:rsid w:val="00B85B63"/>
    <w:rsid w:val="00B85FA2"/>
    <w:rsid w:val="00B867C6"/>
    <w:rsid w:val="00B87A7E"/>
    <w:rsid w:val="00B90185"/>
    <w:rsid w:val="00B901BD"/>
    <w:rsid w:val="00B905F3"/>
    <w:rsid w:val="00B9080D"/>
    <w:rsid w:val="00B938A2"/>
    <w:rsid w:val="00B94E5F"/>
    <w:rsid w:val="00B9589E"/>
    <w:rsid w:val="00B96840"/>
    <w:rsid w:val="00B972E8"/>
    <w:rsid w:val="00B973F5"/>
    <w:rsid w:val="00BA0DB8"/>
    <w:rsid w:val="00BA1D21"/>
    <w:rsid w:val="00BA1F12"/>
    <w:rsid w:val="00BA33FD"/>
    <w:rsid w:val="00BA36AB"/>
    <w:rsid w:val="00BA3BF1"/>
    <w:rsid w:val="00BA423E"/>
    <w:rsid w:val="00BA4C34"/>
    <w:rsid w:val="00BB19EE"/>
    <w:rsid w:val="00BB4D4C"/>
    <w:rsid w:val="00BB56A5"/>
    <w:rsid w:val="00BB5A3D"/>
    <w:rsid w:val="00BB6B9C"/>
    <w:rsid w:val="00BB7474"/>
    <w:rsid w:val="00BC0ED8"/>
    <w:rsid w:val="00BC3571"/>
    <w:rsid w:val="00BC44A5"/>
    <w:rsid w:val="00BC5ABC"/>
    <w:rsid w:val="00BC5BBF"/>
    <w:rsid w:val="00BC639B"/>
    <w:rsid w:val="00BD0D15"/>
    <w:rsid w:val="00BD1465"/>
    <w:rsid w:val="00BD1F29"/>
    <w:rsid w:val="00BD26F7"/>
    <w:rsid w:val="00BD30C2"/>
    <w:rsid w:val="00BD35E5"/>
    <w:rsid w:val="00BD4569"/>
    <w:rsid w:val="00BD5BCB"/>
    <w:rsid w:val="00BD5EF9"/>
    <w:rsid w:val="00BD619B"/>
    <w:rsid w:val="00BD697F"/>
    <w:rsid w:val="00BD70D4"/>
    <w:rsid w:val="00BD7220"/>
    <w:rsid w:val="00BE0DE1"/>
    <w:rsid w:val="00BE4E6E"/>
    <w:rsid w:val="00BE55BD"/>
    <w:rsid w:val="00BE5BD1"/>
    <w:rsid w:val="00BE72FD"/>
    <w:rsid w:val="00BE75B7"/>
    <w:rsid w:val="00BE7D91"/>
    <w:rsid w:val="00BF0705"/>
    <w:rsid w:val="00BF0923"/>
    <w:rsid w:val="00BF1337"/>
    <w:rsid w:val="00BF1E1D"/>
    <w:rsid w:val="00BF2DA7"/>
    <w:rsid w:val="00BF3A20"/>
    <w:rsid w:val="00BF5148"/>
    <w:rsid w:val="00BF5AEA"/>
    <w:rsid w:val="00BF5BD0"/>
    <w:rsid w:val="00BF6EAD"/>
    <w:rsid w:val="00C0267F"/>
    <w:rsid w:val="00C02E7E"/>
    <w:rsid w:val="00C05829"/>
    <w:rsid w:val="00C05B9A"/>
    <w:rsid w:val="00C07FF2"/>
    <w:rsid w:val="00C103B0"/>
    <w:rsid w:val="00C127A5"/>
    <w:rsid w:val="00C12AD8"/>
    <w:rsid w:val="00C12CBC"/>
    <w:rsid w:val="00C13643"/>
    <w:rsid w:val="00C142D0"/>
    <w:rsid w:val="00C17868"/>
    <w:rsid w:val="00C17B86"/>
    <w:rsid w:val="00C21CC8"/>
    <w:rsid w:val="00C21FAB"/>
    <w:rsid w:val="00C22F01"/>
    <w:rsid w:val="00C252F9"/>
    <w:rsid w:val="00C2582E"/>
    <w:rsid w:val="00C3099E"/>
    <w:rsid w:val="00C31AE5"/>
    <w:rsid w:val="00C32C8F"/>
    <w:rsid w:val="00C336DF"/>
    <w:rsid w:val="00C33EC2"/>
    <w:rsid w:val="00C34932"/>
    <w:rsid w:val="00C353C2"/>
    <w:rsid w:val="00C3555D"/>
    <w:rsid w:val="00C35B0B"/>
    <w:rsid w:val="00C35D4D"/>
    <w:rsid w:val="00C3634E"/>
    <w:rsid w:val="00C37F13"/>
    <w:rsid w:val="00C41118"/>
    <w:rsid w:val="00C42648"/>
    <w:rsid w:val="00C449F3"/>
    <w:rsid w:val="00C45B5F"/>
    <w:rsid w:val="00C502E0"/>
    <w:rsid w:val="00C5125F"/>
    <w:rsid w:val="00C514C8"/>
    <w:rsid w:val="00C52841"/>
    <w:rsid w:val="00C53FD5"/>
    <w:rsid w:val="00C54E30"/>
    <w:rsid w:val="00C56657"/>
    <w:rsid w:val="00C574C8"/>
    <w:rsid w:val="00C5766F"/>
    <w:rsid w:val="00C57AF9"/>
    <w:rsid w:val="00C60B76"/>
    <w:rsid w:val="00C61AB7"/>
    <w:rsid w:val="00C62274"/>
    <w:rsid w:val="00C62581"/>
    <w:rsid w:val="00C6375F"/>
    <w:rsid w:val="00C63D96"/>
    <w:rsid w:val="00C65519"/>
    <w:rsid w:val="00C65C9A"/>
    <w:rsid w:val="00C70CB8"/>
    <w:rsid w:val="00C71ABC"/>
    <w:rsid w:val="00C72DC2"/>
    <w:rsid w:val="00C735E0"/>
    <w:rsid w:val="00C735FD"/>
    <w:rsid w:val="00C738FD"/>
    <w:rsid w:val="00C74010"/>
    <w:rsid w:val="00C74330"/>
    <w:rsid w:val="00C758AD"/>
    <w:rsid w:val="00C759D2"/>
    <w:rsid w:val="00C76263"/>
    <w:rsid w:val="00C768D2"/>
    <w:rsid w:val="00C813BC"/>
    <w:rsid w:val="00C8163A"/>
    <w:rsid w:val="00C8339F"/>
    <w:rsid w:val="00C8397E"/>
    <w:rsid w:val="00C86C0B"/>
    <w:rsid w:val="00C86EF2"/>
    <w:rsid w:val="00C87FF0"/>
    <w:rsid w:val="00C9080B"/>
    <w:rsid w:val="00C91C11"/>
    <w:rsid w:val="00C91EF0"/>
    <w:rsid w:val="00C937CF"/>
    <w:rsid w:val="00C95584"/>
    <w:rsid w:val="00C95E9F"/>
    <w:rsid w:val="00C976E7"/>
    <w:rsid w:val="00CA0720"/>
    <w:rsid w:val="00CA1BC2"/>
    <w:rsid w:val="00CA2AA9"/>
    <w:rsid w:val="00CA48C5"/>
    <w:rsid w:val="00CA6BE6"/>
    <w:rsid w:val="00CB0118"/>
    <w:rsid w:val="00CB09FA"/>
    <w:rsid w:val="00CB0CAD"/>
    <w:rsid w:val="00CB13FC"/>
    <w:rsid w:val="00CB27B8"/>
    <w:rsid w:val="00CB3EB3"/>
    <w:rsid w:val="00CB5259"/>
    <w:rsid w:val="00CB6AF7"/>
    <w:rsid w:val="00CB6F93"/>
    <w:rsid w:val="00CB733C"/>
    <w:rsid w:val="00CC27DE"/>
    <w:rsid w:val="00CC343C"/>
    <w:rsid w:val="00CC34C6"/>
    <w:rsid w:val="00CC58A6"/>
    <w:rsid w:val="00CC6020"/>
    <w:rsid w:val="00CC735F"/>
    <w:rsid w:val="00CD0688"/>
    <w:rsid w:val="00CD215A"/>
    <w:rsid w:val="00CD3938"/>
    <w:rsid w:val="00CD4BE0"/>
    <w:rsid w:val="00CD4F94"/>
    <w:rsid w:val="00CD676D"/>
    <w:rsid w:val="00CD6E42"/>
    <w:rsid w:val="00CD79FE"/>
    <w:rsid w:val="00CE027D"/>
    <w:rsid w:val="00CE09CD"/>
    <w:rsid w:val="00CE1EC8"/>
    <w:rsid w:val="00CE2173"/>
    <w:rsid w:val="00CE579C"/>
    <w:rsid w:val="00CE59D9"/>
    <w:rsid w:val="00CE6180"/>
    <w:rsid w:val="00CE66B5"/>
    <w:rsid w:val="00CF044E"/>
    <w:rsid w:val="00CF2EB8"/>
    <w:rsid w:val="00CF3E2D"/>
    <w:rsid w:val="00CF40CB"/>
    <w:rsid w:val="00CF5593"/>
    <w:rsid w:val="00CF6DC0"/>
    <w:rsid w:val="00D04176"/>
    <w:rsid w:val="00D04562"/>
    <w:rsid w:val="00D071D1"/>
    <w:rsid w:val="00D102D5"/>
    <w:rsid w:val="00D12D7F"/>
    <w:rsid w:val="00D1407D"/>
    <w:rsid w:val="00D144BB"/>
    <w:rsid w:val="00D14DC6"/>
    <w:rsid w:val="00D1571B"/>
    <w:rsid w:val="00D207C8"/>
    <w:rsid w:val="00D2170D"/>
    <w:rsid w:val="00D22277"/>
    <w:rsid w:val="00D2439A"/>
    <w:rsid w:val="00D25D9E"/>
    <w:rsid w:val="00D27887"/>
    <w:rsid w:val="00D279D4"/>
    <w:rsid w:val="00D279DE"/>
    <w:rsid w:val="00D27C36"/>
    <w:rsid w:val="00D314A9"/>
    <w:rsid w:val="00D31E2C"/>
    <w:rsid w:val="00D32442"/>
    <w:rsid w:val="00D33041"/>
    <w:rsid w:val="00D3404A"/>
    <w:rsid w:val="00D37078"/>
    <w:rsid w:val="00D40DDB"/>
    <w:rsid w:val="00D418AC"/>
    <w:rsid w:val="00D41C46"/>
    <w:rsid w:val="00D41EB9"/>
    <w:rsid w:val="00D42040"/>
    <w:rsid w:val="00D42F16"/>
    <w:rsid w:val="00D432FD"/>
    <w:rsid w:val="00D441AD"/>
    <w:rsid w:val="00D441E2"/>
    <w:rsid w:val="00D45B57"/>
    <w:rsid w:val="00D45F01"/>
    <w:rsid w:val="00D461E9"/>
    <w:rsid w:val="00D471CD"/>
    <w:rsid w:val="00D4777E"/>
    <w:rsid w:val="00D5012F"/>
    <w:rsid w:val="00D5094E"/>
    <w:rsid w:val="00D509B7"/>
    <w:rsid w:val="00D51933"/>
    <w:rsid w:val="00D51956"/>
    <w:rsid w:val="00D5679F"/>
    <w:rsid w:val="00D57119"/>
    <w:rsid w:val="00D6112A"/>
    <w:rsid w:val="00D6305A"/>
    <w:rsid w:val="00D64082"/>
    <w:rsid w:val="00D64607"/>
    <w:rsid w:val="00D65C8A"/>
    <w:rsid w:val="00D66723"/>
    <w:rsid w:val="00D67A07"/>
    <w:rsid w:val="00D7052A"/>
    <w:rsid w:val="00D71B92"/>
    <w:rsid w:val="00D72929"/>
    <w:rsid w:val="00D7396E"/>
    <w:rsid w:val="00D7420D"/>
    <w:rsid w:val="00D744C2"/>
    <w:rsid w:val="00D7573D"/>
    <w:rsid w:val="00D75D80"/>
    <w:rsid w:val="00D80E79"/>
    <w:rsid w:val="00D80F5A"/>
    <w:rsid w:val="00D85EEA"/>
    <w:rsid w:val="00D86699"/>
    <w:rsid w:val="00D8711F"/>
    <w:rsid w:val="00D874D9"/>
    <w:rsid w:val="00D87BC0"/>
    <w:rsid w:val="00D905C2"/>
    <w:rsid w:val="00D927F4"/>
    <w:rsid w:val="00D97607"/>
    <w:rsid w:val="00DA28F7"/>
    <w:rsid w:val="00DA29C6"/>
    <w:rsid w:val="00DA2D59"/>
    <w:rsid w:val="00DA34CB"/>
    <w:rsid w:val="00DA3E07"/>
    <w:rsid w:val="00DA4604"/>
    <w:rsid w:val="00DA666B"/>
    <w:rsid w:val="00DA683A"/>
    <w:rsid w:val="00DA6A71"/>
    <w:rsid w:val="00DB008F"/>
    <w:rsid w:val="00DB0345"/>
    <w:rsid w:val="00DB0C47"/>
    <w:rsid w:val="00DB2136"/>
    <w:rsid w:val="00DB587D"/>
    <w:rsid w:val="00DB6247"/>
    <w:rsid w:val="00DC5C17"/>
    <w:rsid w:val="00DC6B02"/>
    <w:rsid w:val="00DC7277"/>
    <w:rsid w:val="00DD01AB"/>
    <w:rsid w:val="00DD0721"/>
    <w:rsid w:val="00DD13FD"/>
    <w:rsid w:val="00DD1637"/>
    <w:rsid w:val="00DD31B2"/>
    <w:rsid w:val="00DD32B2"/>
    <w:rsid w:val="00DD3B68"/>
    <w:rsid w:val="00DD3EDB"/>
    <w:rsid w:val="00DD58A0"/>
    <w:rsid w:val="00DD5DE3"/>
    <w:rsid w:val="00DD6D96"/>
    <w:rsid w:val="00DD70C0"/>
    <w:rsid w:val="00DD70FB"/>
    <w:rsid w:val="00DE0154"/>
    <w:rsid w:val="00DE16BA"/>
    <w:rsid w:val="00DE20CC"/>
    <w:rsid w:val="00DE2615"/>
    <w:rsid w:val="00DE34B8"/>
    <w:rsid w:val="00DE408D"/>
    <w:rsid w:val="00DE6553"/>
    <w:rsid w:val="00DE791C"/>
    <w:rsid w:val="00DF106E"/>
    <w:rsid w:val="00DF21E3"/>
    <w:rsid w:val="00DF2202"/>
    <w:rsid w:val="00DF4AD6"/>
    <w:rsid w:val="00DF5B1F"/>
    <w:rsid w:val="00DF643D"/>
    <w:rsid w:val="00E01DAE"/>
    <w:rsid w:val="00E04B99"/>
    <w:rsid w:val="00E05D8C"/>
    <w:rsid w:val="00E06EB3"/>
    <w:rsid w:val="00E107AD"/>
    <w:rsid w:val="00E10CA6"/>
    <w:rsid w:val="00E11C3B"/>
    <w:rsid w:val="00E143E2"/>
    <w:rsid w:val="00E14777"/>
    <w:rsid w:val="00E166B0"/>
    <w:rsid w:val="00E16E6E"/>
    <w:rsid w:val="00E17612"/>
    <w:rsid w:val="00E17990"/>
    <w:rsid w:val="00E20070"/>
    <w:rsid w:val="00E20724"/>
    <w:rsid w:val="00E21E50"/>
    <w:rsid w:val="00E21E6C"/>
    <w:rsid w:val="00E22109"/>
    <w:rsid w:val="00E24130"/>
    <w:rsid w:val="00E256BA"/>
    <w:rsid w:val="00E257E5"/>
    <w:rsid w:val="00E25A47"/>
    <w:rsid w:val="00E2721E"/>
    <w:rsid w:val="00E2721F"/>
    <w:rsid w:val="00E278EE"/>
    <w:rsid w:val="00E30A71"/>
    <w:rsid w:val="00E318E1"/>
    <w:rsid w:val="00E32F32"/>
    <w:rsid w:val="00E3510C"/>
    <w:rsid w:val="00E402AF"/>
    <w:rsid w:val="00E41919"/>
    <w:rsid w:val="00E42685"/>
    <w:rsid w:val="00E43676"/>
    <w:rsid w:val="00E43A0E"/>
    <w:rsid w:val="00E44146"/>
    <w:rsid w:val="00E44A24"/>
    <w:rsid w:val="00E46EB9"/>
    <w:rsid w:val="00E504E5"/>
    <w:rsid w:val="00E51433"/>
    <w:rsid w:val="00E51BC0"/>
    <w:rsid w:val="00E553B0"/>
    <w:rsid w:val="00E56AF9"/>
    <w:rsid w:val="00E628BE"/>
    <w:rsid w:val="00E64FA6"/>
    <w:rsid w:val="00E6794E"/>
    <w:rsid w:val="00E72837"/>
    <w:rsid w:val="00E72C7F"/>
    <w:rsid w:val="00E75050"/>
    <w:rsid w:val="00E755CE"/>
    <w:rsid w:val="00E756EC"/>
    <w:rsid w:val="00E83D0C"/>
    <w:rsid w:val="00E86405"/>
    <w:rsid w:val="00E90706"/>
    <w:rsid w:val="00E90D80"/>
    <w:rsid w:val="00E90FE3"/>
    <w:rsid w:val="00E9304C"/>
    <w:rsid w:val="00E940E6"/>
    <w:rsid w:val="00E94592"/>
    <w:rsid w:val="00E950CF"/>
    <w:rsid w:val="00EA00B8"/>
    <w:rsid w:val="00EA13F4"/>
    <w:rsid w:val="00EA1684"/>
    <w:rsid w:val="00EA256C"/>
    <w:rsid w:val="00EA3236"/>
    <w:rsid w:val="00EA40CA"/>
    <w:rsid w:val="00EA435A"/>
    <w:rsid w:val="00EA4F9D"/>
    <w:rsid w:val="00EA661A"/>
    <w:rsid w:val="00EA742A"/>
    <w:rsid w:val="00EB0549"/>
    <w:rsid w:val="00EB1260"/>
    <w:rsid w:val="00EB1B69"/>
    <w:rsid w:val="00EB1E9B"/>
    <w:rsid w:val="00EB28E0"/>
    <w:rsid w:val="00EB474A"/>
    <w:rsid w:val="00EB4E2E"/>
    <w:rsid w:val="00EB5BF0"/>
    <w:rsid w:val="00EB6483"/>
    <w:rsid w:val="00EB7CE1"/>
    <w:rsid w:val="00EC031D"/>
    <w:rsid w:val="00EC0852"/>
    <w:rsid w:val="00EC1022"/>
    <w:rsid w:val="00EC1465"/>
    <w:rsid w:val="00EC1D2C"/>
    <w:rsid w:val="00EC2B9A"/>
    <w:rsid w:val="00EC4041"/>
    <w:rsid w:val="00EC619D"/>
    <w:rsid w:val="00EC6498"/>
    <w:rsid w:val="00ED0522"/>
    <w:rsid w:val="00ED0A1E"/>
    <w:rsid w:val="00ED2B68"/>
    <w:rsid w:val="00ED3A69"/>
    <w:rsid w:val="00ED5F0D"/>
    <w:rsid w:val="00ED6324"/>
    <w:rsid w:val="00ED75CF"/>
    <w:rsid w:val="00ED7ADA"/>
    <w:rsid w:val="00EE059D"/>
    <w:rsid w:val="00EE0717"/>
    <w:rsid w:val="00EE2EE1"/>
    <w:rsid w:val="00EE33BE"/>
    <w:rsid w:val="00EE485E"/>
    <w:rsid w:val="00EE6B07"/>
    <w:rsid w:val="00EE703E"/>
    <w:rsid w:val="00EE7584"/>
    <w:rsid w:val="00EE79FA"/>
    <w:rsid w:val="00EF31F5"/>
    <w:rsid w:val="00EF4B55"/>
    <w:rsid w:val="00EF71DA"/>
    <w:rsid w:val="00F00616"/>
    <w:rsid w:val="00F01111"/>
    <w:rsid w:val="00F028AD"/>
    <w:rsid w:val="00F0322A"/>
    <w:rsid w:val="00F03CC0"/>
    <w:rsid w:val="00F042AF"/>
    <w:rsid w:val="00F04661"/>
    <w:rsid w:val="00F04F54"/>
    <w:rsid w:val="00F05606"/>
    <w:rsid w:val="00F0571B"/>
    <w:rsid w:val="00F06988"/>
    <w:rsid w:val="00F0762D"/>
    <w:rsid w:val="00F07989"/>
    <w:rsid w:val="00F07CD9"/>
    <w:rsid w:val="00F12E4D"/>
    <w:rsid w:val="00F14092"/>
    <w:rsid w:val="00F14621"/>
    <w:rsid w:val="00F14985"/>
    <w:rsid w:val="00F14B95"/>
    <w:rsid w:val="00F15FE4"/>
    <w:rsid w:val="00F16552"/>
    <w:rsid w:val="00F16FD0"/>
    <w:rsid w:val="00F2015F"/>
    <w:rsid w:val="00F215BB"/>
    <w:rsid w:val="00F21D0A"/>
    <w:rsid w:val="00F223D3"/>
    <w:rsid w:val="00F25EDD"/>
    <w:rsid w:val="00F262D7"/>
    <w:rsid w:val="00F265AF"/>
    <w:rsid w:val="00F273D8"/>
    <w:rsid w:val="00F3037A"/>
    <w:rsid w:val="00F30453"/>
    <w:rsid w:val="00F30865"/>
    <w:rsid w:val="00F31A91"/>
    <w:rsid w:val="00F31FB4"/>
    <w:rsid w:val="00F328CF"/>
    <w:rsid w:val="00F3293F"/>
    <w:rsid w:val="00F33EE9"/>
    <w:rsid w:val="00F34301"/>
    <w:rsid w:val="00F35328"/>
    <w:rsid w:val="00F353B6"/>
    <w:rsid w:val="00F35FF8"/>
    <w:rsid w:val="00F370E7"/>
    <w:rsid w:val="00F41261"/>
    <w:rsid w:val="00F41DB3"/>
    <w:rsid w:val="00F447B0"/>
    <w:rsid w:val="00F44A38"/>
    <w:rsid w:val="00F45037"/>
    <w:rsid w:val="00F45E6E"/>
    <w:rsid w:val="00F47392"/>
    <w:rsid w:val="00F474A0"/>
    <w:rsid w:val="00F47F7B"/>
    <w:rsid w:val="00F50BCA"/>
    <w:rsid w:val="00F511E0"/>
    <w:rsid w:val="00F51B1A"/>
    <w:rsid w:val="00F51D7F"/>
    <w:rsid w:val="00F53689"/>
    <w:rsid w:val="00F54E21"/>
    <w:rsid w:val="00F56377"/>
    <w:rsid w:val="00F565CD"/>
    <w:rsid w:val="00F56B6E"/>
    <w:rsid w:val="00F60DF9"/>
    <w:rsid w:val="00F62675"/>
    <w:rsid w:val="00F62797"/>
    <w:rsid w:val="00F6391B"/>
    <w:rsid w:val="00F64712"/>
    <w:rsid w:val="00F6611D"/>
    <w:rsid w:val="00F665E5"/>
    <w:rsid w:val="00F669CF"/>
    <w:rsid w:val="00F66BAB"/>
    <w:rsid w:val="00F701B5"/>
    <w:rsid w:val="00F73C94"/>
    <w:rsid w:val="00F76419"/>
    <w:rsid w:val="00F77C15"/>
    <w:rsid w:val="00F82D9E"/>
    <w:rsid w:val="00F83FD5"/>
    <w:rsid w:val="00F85662"/>
    <w:rsid w:val="00F85E66"/>
    <w:rsid w:val="00F86781"/>
    <w:rsid w:val="00F87B85"/>
    <w:rsid w:val="00F929C3"/>
    <w:rsid w:val="00F93D0B"/>
    <w:rsid w:val="00F9488F"/>
    <w:rsid w:val="00F9569F"/>
    <w:rsid w:val="00F964BC"/>
    <w:rsid w:val="00FA099C"/>
    <w:rsid w:val="00FA1BD4"/>
    <w:rsid w:val="00FA44A6"/>
    <w:rsid w:val="00FA46EC"/>
    <w:rsid w:val="00FA4E55"/>
    <w:rsid w:val="00FA7F43"/>
    <w:rsid w:val="00FB06A6"/>
    <w:rsid w:val="00FB0783"/>
    <w:rsid w:val="00FB0909"/>
    <w:rsid w:val="00FB3683"/>
    <w:rsid w:val="00FB44C3"/>
    <w:rsid w:val="00FB6859"/>
    <w:rsid w:val="00FC27FA"/>
    <w:rsid w:val="00FC32F2"/>
    <w:rsid w:val="00FC553A"/>
    <w:rsid w:val="00FC7137"/>
    <w:rsid w:val="00FD08A3"/>
    <w:rsid w:val="00FD2F36"/>
    <w:rsid w:val="00FD304B"/>
    <w:rsid w:val="00FD3AEA"/>
    <w:rsid w:val="00FD4123"/>
    <w:rsid w:val="00FD573A"/>
    <w:rsid w:val="00FE0ABC"/>
    <w:rsid w:val="00FE0F4D"/>
    <w:rsid w:val="00FE1AD8"/>
    <w:rsid w:val="00FE33D1"/>
    <w:rsid w:val="00FE45B2"/>
    <w:rsid w:val="00FE5163"/>
    <w:rsid w:val="00FE7A35"/>
    <w:rsid w:val="00FF18D1"/>
    <w:rsid w:val="00FF2E87"/>
    <w:rsid w:val="00FF399F"/>
    <w:rsid w:val="00FF450B"/>
    <w:rsid w:val="00FF4C16"/>
    <w:rsid w:val="00FF63F9"/>
    <w:rsid w:val="00FF65E6"/>
    <w:rsid w:val="00FF66B0"/>
    <w:rsid w:val="286D2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D3628B0"/>
  <w15:docId w15:val="{295E0846-2A47-4728-88EF-743C6616F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annotation text"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3" w:qFormat="1"/>
    <w:lsdException w:name="Block Text" w:semiHidden="1" w:unhideWhenUsed="1"/>
    <w:lsdException w:name="FollowedHyperlink" w:semiHidden="1" w:unhideWhenUsed="1"/>
    <w:lsdException w:name="Strong" w:uiPriority="22"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8"/>
      <w:lang w:val="en-US" w:eastAsia="en-US"/>
    </w:rPr>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2F5496" w:themeColor="accent1" w:themeShade="BF"/>
    </w:rPr>
  </w:style>
  <w:style w:type="paragraph" w:styleId="Heading2">
    <w:name w:val="heading 2"/>
    <w:basedOn w:val="Normal"/>
    <w:next w:val="Normal"/>
    <w:link w:val="Heading2Char"/>
    <w:qFormat/>
    <w:pPr>
      <w:keepNext/>
      <w:spacing w:before="240" w:after="6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sz w:val="16"/>
      <w:szCs w:val="16"/>
      <w:lang w:val="zh-CN" w:eastAsia="zh-CN"/>
    </w:rPr>
  </w:style>
  <w:style w:type="paragraph" w:styleId="BodyTextIndent">
    <w:name w:val="Body Text Indent"/>
    <w:basedOn w:val="Normal"/>
    <w:link w:val="BodyTextIndentChar"/>
    <w:qFormat/>
    <w:pPr>
      <w:ind w:firstLine="720"/>
      <w:jc w:val="both"/>
    </w:pPr>
    <w:rPr>
      <w:rFonts w:ascii=".VnTime" w:hAnsi=".VnTime"/>
      <w:szCs w:val="24"/>
    </w:rPr>
  </w:style>
  <w:style w:type="paragraph" w:styleId="BodyTextIndent2">
    <w:name w:val="Body Text Indent 2"/>
    <w:basedOn w:val="Normal"/>
    <w:link w:val="BodyTextIndent2Char"/>
    <w:pPr>
      <w:spacing w:before="120"/>
      <w:ind w:firstLine="720"/>
      <w:jc w:val="both"/>
    </w:pPr>
    <w:rPr>
      <w:rFonts w:ascii=".VnTime" w:hAnsi=".VnTime"/>
      <w:i/>
      <w:iCs/>
      <w:szCs w:val="24"/>
    </w:rPr>
  </w:style>
  <w:style w:type="paragraph" w:styleId="BodyTextIndent3">
    <w:name w:val="Body Text Indent 3"/>
    <w:basedOn w:val="Normal"/>
    <w:link w:val="BodyTextIndent3Char"/>
    <w:qFormat/>
    <w:pPr>
      <w:spacing w:after="120"/>
      <w:ind w:left="360"/>
    </w:pPr>
    <w:rPr>
      <w:rFonts w:ascii=".VnTime" w:hAnsi=".VnTime"/>
      <w:sz w:val="16"/>
      <w:szCs w:val="16"/>
      <w:lang w:val="zh-CN" w:eastAsia="zh-CN"/>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lang w:val="zh-CN" w:eastAsia="zh-CN"/>
    </w:rPr>
  </w:style>
  <w:style w:type="paragraph" w:styleId="DocumentMap">
    <w:name w:val="Document Map"/>
    <w:basedOn w:val="Normal"/>
    <w:link w:val="DocumentMapChar"/>
    <w:qFormat/>
    <w:rPr>
      <w:rFonts w:ascii="Helvetica" w:hAnsi="Helvetica"/>
      <w:sz w:val="24"/>
      <w:szCs w:val="24"/>
    </w:rPr>
  </w:style>
  <w:style w:type="paragraph" w:styleId="Footer">
    <w:name w:val="footer"/>
    <w:basedOn w:val="Normal"/>
    <w:link w:val="FooterChar"/>
    <w:uiPriority w:val="99"/>
    <w:qFormat/>
    <w:pPr>
      <w:tabs>
        <w:tab w:val="center" w:pos="4320"/>
        <w:tab w:val="right" w:pos="8640"/>
      </w:tabs>
    </w:pPr>
  </w:style>
  <w:style w:type="paragraph" w:styleId="FootnoteText">
    <w:name w:val="footnote text"/>
    <w:basedOn w:val="Normal"/>
    <w:link w:val="FootnoteTextChar"/>
    <w:qFormat/>
    <w:rPr>
      <w:sz w:val="20"/>
      <w:szCs w:val="20"/>
    </w:rPr>
  </w:style>
  <w:style w:type="paragraph" w:styleId="Header">
    <w:name w:val="header"/>
    <w:basedOn w:val="Normal"/>
    <w:link w:val="HeaderChar"/>
    <w:qFormat/>
    <w:pPr>
      <w:tabs>
        <w:tab w:val="center" w:pos="4680"/>
        <w:tab w:val="right" w:pos="9360"/>
      </w:tabs>
    </w:pPr>
    <w:rPr>
      <w:lang w:val="zh-CN" w:eastAsia="zh-CN"/>
    </w:rPr>
  </w:style>
  <w:style w:type="paragraph" w:styleId="NormalWeb">
    <w:name w:val="Normal (Web)"/>
    <w:basedOn w:val="Normal"/>
    <w:uiPriority w:val="99"/>
    <w:qFormat/>
    <w:pPr>
      <w:spacing w:before="100" w:beforeAutospacing="1" w:after="100" w:afterAutospacing="1"/>
    </w:pPr>
    <w:rPr>
      <w:sz w:val="24"/>
      <w:szCs w:val="24"/>
    </w:rPr>
  </w:style>
  <w:style w:type="character" w:styleId="CommentReference">
    <w:name w:val="annotation reference"/>
    <w:qFormat/>
    <w:rPr>
      <w:sz w:val="16"/>
      <w:szCs w:val="16"/>
    </w:rPr>
  </w:style>
  <w:style w:type="character" w:styleId="FootnoteReference">
    <w:name w:val="footnote reference"/>
    <w:qFormat/>
    <w:rPr>
      <w:vertAlign w:val="superscript"/>
    </w:rPr>
  </w:style>
  <w:style w:type="character" w:styleId="Hyperlink">
    <w:name w:val="Hyperlink"/>
    <w:rPr>
      <w:color w:val="0000FF"/>
      <w:u w:val="single"/>
    </w:rPr>
  </w:style>
  <w:style w:type="character" w:styleId="PageNumber">
    <w:name w:val="page number"/>
    <w:basedOn w:val="DefaultParagraphFont"/>
    <w:qFormat/>
  </w:style>
  <w:style w:type="character" w:styleId="Strong">
    <w:name w:val="Strong"/>
    <w:uiPriority w:val="22"/>
    <w:qFormat/>
    <w:rPr>
      <w:b/>
      <w:b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2Char">
    <w:name w:val="Body Text Indent 2 Char"/>
    <w:link w:val="BodyTextIndent2"/>
    <w:rPr>
      <w:rFonts w:ascii=".VnTime" w:hAnsi=".VnTime"/>
      <w:i/>
      <w:iCs/>
      <w:sz w:val="28"/>
      <w:szCs w:val="24"/>
      <w:lang w:val="en-US" w:eastAsia="en-US" w:bidi="ar-SA"/>
    </w:rPr>
  </w:style>
  <w:style w:type="paragraph" w:customStyle="1" w:styleId="CharCharCharCharCharCharChar">
    <w:name w:val="Char Char Char Char Char Char Char"/>
    <w:basedOn w:val="Normal"/>
    <w:qFormat/>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basedOn w:val="Normal"/>
    <w:qFormat/>
    <w:pPr>
      <w:spacing w:line="240" w:lineRule="exact"/>
      <w:textAlignment w:val="baseline"/>
    </w:pPr>
    <w:rPr>
      <w:rFonts w:ascii="Verdana" w:eastAsia="MS Mincho" w:hAnsi="Verdana"/>
      <w:sz w:val="20"/>
      <w:szCs w:val="20"/>
      <w:lang w:val="en-GB"/>
    </w:rPr>
  </w:style>
  <w:style w:type="character" w:customStyle="1" w:styleId="BodyTextIndentChar">
    <w:name w:val="Body Text Indent Char"/>
    <w:link w:val="BodyTextIndent"/>
    <w:qFormat/>
    <w:rPr>
      <w:rFonts w:ascii=".VnTime" w:hAnsi=".VnTime"/>
      <w:sz w:val="28"/>
      <w:szCs w:val="24"/>
      <w:lang w:val="en-US" w:eastAsia="en-US" w:bidi="ar-SA"/>
    </w:rPr>
  </w:style>
  <w:style w:type="character" w:customStyle="1" w:styleId="BodyTextIndent3Char">
    <w:name w:val="Body Text Indent 3 Char"/>
    <w:link w:val="BodyTextIndent3"/>
    <w:qFormat/>
    <w:rPr>
      <w:rFonts w:ascii=".VnTime" w:hAnsi=".VnTime"/>
      <w:sz w:val="16"/>
      <w:szCs w:val="16"/>
    </w:r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Tahoma" w:hAnsi="Tahoma" w:cs="Tahoma"/>
      <w:sz w:val="16"/>
      <w:szCs w:val="16"/>
    </w:rPr>
  </w:style>
  <w:style w:type="character" w:customStyle="1" w:styleId="CommentTextChar">
    <w:name w:val="Comment Text Char"/>
    <w:basedOn w:val="DefaultParagraphFont"/>
    <w:link w:val="CommentText"/>
    <w:qFormat/>
  </w:style>
  <w:style w:type="character" w:customStyle="1" w:styleId="CommentSubjectChar">
    <w:name w:val="Comment Subject Char"/>
    <w:link w:val="CommentSubject"/>
    <w:qFormat/>
    <w:rPr>
      <w:b/>
      <w:bCs/>
    </w:rPr>
  </w:style>
  <w:style w:type="paragraph" w:customStyle="1" w:styleId="LightList-Accent31">
    <w:name w:val="Light List - Accent 31"/>
    <w:hidden/>
    <w:uiPriority w:val="99"/>
    <w:semiHidden/>
    <w:qFormat/>
    <w:rPr>
      <w:sz w:val="28"/>
      <w:szCs w:val="28"/>
      <w:lang w:val="en-US" w:eastAsia="en-US"/>
    </w:rPr>
  </w:style>
  <w:style w:type="character" w:customStyle="1" w:styleId="HeaderChar">
    <w:name w:val="Header Char"/>
    <w:link w:val="Header"/>
    <w:qFormat/>
    <w:rPr>
      <w:sz w:val="28"/>
      <w:szCs w:val="28"/>
    </w:rPr>
  </w:style>
  <w:style w:type="character" w:customStyle="1" w:styleId="Heading2Char">
    <w:name w:val="Heading 2 Char"/>
    <w:link w:val="Heading2"/>
    <w:qFormat/>
    <w:rPr>
      <w:b/>
      <w:bCs/>
      <w:i/>
      <w:iCs/>
      <w:sz w:val="28"/>
      <w:szCs w:val="28"/>
      <w:lang w:val="en-US" w:eastAsia="en-US"/>
    </w:rPr>
  </w:style>
  <w:style w:type="character" w:customStyle="1" w:styleId="FooterChar">
    <w:name w:val="Footer Char"/>
    <w:link w:val="Footer"/>
    <w:uiPriority w:val="99"/>
    <w:qFormat/>
    <w:rPr>
      <w:sz w:val="28"/>
      <w:szCs w:val="28"/>
      <w:lang w:val="en-US" w:eastAsia="en-US"/>
    </w:rPr>
  </w:style>
  <w:style w:type="character" w:customStyle="1" w:styleId="DocumentMapChar">
    <w:name w:val="Document Map Char"/>
    <w:link w:val="DocumentMap"/>
    <w:qFormat/>
    <w:rPr>
      <w:rFonts w:ascii="Helvetica" w:hAnsi="Helvetica"/>
      <w:sz w:val="24"/>
      <w:szCs w:val="24"/>
      <w:lang w:val="en-US"/>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paragraph" w:styleId="ListParagraph">
    <w:name w:val="List Paragraph"/>
    <w:basedOn w:val="Normal"/>
    <w:uiPriority w:val="34"/>
    <w:qFormat/>
    <w:pPr>
      <w:ind w:left="720"/>
      <w:contextualSpacing/>
    </w:pPr>
    <w:rPr>
      <w:sz w:val="24"/>
      <w:szCs w:val="24"/>
    </w:rPr>
  </w:style>
  <w:style w:type="paragraph" w:customStyle="1" w:styleId="Default">
    <w:name w:val="Default"/>
    <w:qFormat/>
    <w:pPr>
      <w:autoSpaceDE w:val="0"/>
      <w:autoSpaceDN w:val="0"/>
      <w:adjustRightInd w:val="0"/>
    </w:pPr>
    <w:rPr>
      <w:color w:val="000000"/>
      <w:sz w:val="24"/>
      <w:szCs w:val="24"/>
      <w:lang w:val="en-US" w:eastAsia="en-US"/>
    </w:rPr>
  </w:style>
  <w:style w:type="character" w:customStyle="1" w:styleId="textexposedshow">
    <w:name w:val="text_exposed_show"/>
    <w:basedOn w:val="DefaultParagraphFont"/>
    <w:rsid w:val="002C3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4AC90C-C659-4586-9492-D8E854199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22</Pages>
  <Words>9663</Words>
  <Characters>55081</Characters>
  <Application>Microsoft Office Word</Application>
  <DocSecurity>0</DocSecurity>
  <Lines>459</Lines>
  <Paragraphs>129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HỘI SINH VIÊN VIỆT NAM</vt:lpstr>
      <vt:lpstr>HỘI SINH VIÊN VIỆT NAM</vt:lpstr>
    </vt:vector>
  </TitlesOfParts>
  <Company>HOME</Company>
  <LinksUpToDate>false</LinksUpToDate>
  <CharactersWithSpaces>64615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SINH VIÊN VIỆT NAM</dc:title>
  <dc:creator>User</dc:creator>
  <cp:lastModifiedBy>AutoBVT</cp:lastModifiedBy>
  <cp:revision>233</cp:revision>
  <cp:lastPrinted>2019-01-24T05:47:00Z</cp:lastPrinted>
  <dcterms:created xsi:type="dcterms:W3CDTF">2019-05-08T13:54:00Z</dcterms:created>
  <dcterms:modified xsi:type="dcterms:W3CDTF">2020-07-04T23:38:00Z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